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680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高维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5年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237490</wp:posOffset>
                  </wp:positionV>
                  <wp:extent cx="3322955" cy="3405505"/>
                  <wp:effectExtent l="0" t="0" r="10795" b="4445"/>
                  <wp:wrapNone/>
                  <wp:docPr id="1" name="图片 1" descr="IMG_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5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955" cy="340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400" w:lineRule="atLeast"/>
              <w:ind w:firstLine="1890" w:firstLineChars="9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5" w:lineRule="atLeas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spacing w:line="285" w:lineRule="atLeas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  <w:t>在马幼已从教十余载，从新教师慢慢一步一步成为班主任，到现在担任的会计职务和档案工作，在新理念的充实和园领导、同事们的帮助下，使我在工作中取得了很大的进步。我始终热爱着这份职业，热爱幼儿，认真、塌实地工作，保持高度的责任心和安全意识，在日常带班中我能关注到每一个孩子，在教育教学方面积累了经验。用优秀共产党的标准来衡量自己，找出自己的不足和差距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在进入课题组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工作中，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  <w:t>理论学习方面和专业发展方面对自己的要求还不够，在教学方面突破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  <w:t>，自我学习方面还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需加强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  <w:t>。在今后的工作中，我会通过自己的努力改正不足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，努力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获得更加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优异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  <w:t>的成绩。</w:t>
            </w:r>
          </w:p>
          <w:p>
            <w:pPr>
              <w:spacing w:line="285" w:lineRule="atLeas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spacing w:line="285" w:lineRule="atLeas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 xml:space="preserve">                      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xNGI3NzhjN2I3Y2FkOWYxYWQyYWRhNDljMmI1YjcifQ=="/>
  </w:docVars>
  <w:rsids>
    <w:rsidRoot w:val="00000000"/>
    <w:rsid w:val="0F0E7B3C"/>
    <w:rsid w:val="0F5D77A5"/>
    <w:rsid w:val="32A230EF"/>
    <w:rsid w:val="628B14B8"/>
    <w:rsid w:val="62E278F0"/>
    <w:rsid w:val="651548AE"/>
    <w:rsid w:val="71D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300</Characters>
  <Paragraphs>32</Paragraphs>
  <TotalTime>2</TotalTime>
  <ScaleCrop>false</ScaleCrop>
  <LinksUpToDate>false</LinksUpToDate>
  <CharactersWithSpaces>306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2022-07-18T07:01:00Z</dcterms:created>
  <dc:creator>Administrator</dc:creator>
  <cp:lastModifiedBy>Administrator</cp:lastModifiedBy>
  <dcterms:modified xsi:type="dcterms:W3CDTF">2022-07-28T07:06:11Z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55a01dcdf1f448ad96f51cfdd788ffe2</vt:lpwstr>
  </property>
  <property fmtid="{D5CDD505-2E9C-101B-9397-08002B2CF9AE}" pid="3" name="KSOProductBuildVer">
    <vt:lpwstr>2052-11.1.0.11830</vt:lpwstr>
  </property>
</Properties>
</file>