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芙蓉初级中学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2021-2022学年</w:t>
      </w:r>
    </w:p>
    <w:p>
      <w:pPr>
        <w:jc w:val="center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“荷风书画社”社团</w:t>
      </w:r>
      <w:r>
        <w:rPr>
          <w:rFonts w:ascii="宋体" w:hAnsi="宋体" w:eastAsia="宋体" w:cs="宋体"/>
          <w:b/>
          <w:bCs/>
          <w:sz w:val="32"/>
          <w:szCs w:val="32"/>
        </w:rPr>
        <w:t>活动总结</w:t>
      </w:r>
    </w:p>
    <w:p>
      <w:pPr>
        <w:jc w:val="center"/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 xml:space="preserve">                                  梁瑞韵2022.6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在学校的支持和组织下，我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负责本校</w:t>
      </w:r>
      <w:r>
        <w:rPr>
          <w:rFonts w:hint="eastAsia" w:ascii="宋体" w:hAnsi="宋体" w:eastAsia="宋体" w:cs="宋体"/>
          <w:sz w:val="24"/>
          <w:szCs w:val="24"/>
        </w:rPr>
        <w:t>美术社团活动，通过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社团</w:t>
      </w:r>
      <w:r>
        <w:rPr>
          <w:rFonts w:hint="eastAsia" w:ascii="宋体" w:hAnsi="宋体" w:eastAsia="宋体" w:cs="宋体"/>
          <w:sz w:val="24"/>
          <w:szCs w:val="24"/>
        </w:rPr>
        <w:t>活动提高了学生的绘画能力和审美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水平</w:t>
      </w:r>
      <w:r>
        <w:rPr>
          <w:rFonts w:hint="eastAsia" w:ascii="宋体" w:hAnsi="宋体" w:eastAsia="宋体" w:cs="宋体"/>
          <w:sz w:val="24"/>
          <w:szCs w:val="24"/>
        </w:rPr>
        <w:t>，为了下学年能更好的开展兴趣小组，以便以后能做到取长补短，有所提高，特将这一年来的美术兴趣小组活动情况总结如下：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   一、引导学生了解美术的基本常识，学习素描，理解透视、构图技法知识；学习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线描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技法、感受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线条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的魅力；学画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想象画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，学习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马克笔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技法，培养想象力和创新意识。培养学生的审美意识，认识自然美、社会生活美和艺术美，具有爱美、追求美的意识。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    二、在教学生在学习过程中陶冶情操，培养学生各种能力。我们应该多了解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学生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，尊重他们的思维表现特点。着重培养四个能力，即观察力、形象记忆能力、想象力和创造力。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    三、社团活动内容：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速写，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素描，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想象画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书法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。每周一次，让有美术兴趣及特长的学生可以进一步地学习，提高他们的兴趣及技能技法。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每节课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，我们收集较优秀的学生作品，将它们张贴在美术展板上进行展示，学生们看到自己的作品展示出来都非常开心。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围绕节日主题，运用绘画、手工的方式制作作品装饰美术教室。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在元旦期间，组织了书写新春活动，有书法基础和对书法感兴趣的老师同学们写下福字与新春对联，赠送给老师们，并张贴在教室门口。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社团活动的成果：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sz w:val="24"/>
          <w:szCs w:val="24"/>
        </w:rPr>
        <w:t>提高了学生对美术的兴趣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。美术社团活动</w:t>
      </w:r>
      <w:r>
        <w:rPr>
          <w:rFonts w:hint="eastAsia" w:ascii="宋体" w:hAnsi="宋体" w:eastAsia="宋体" w:cs="宋体"/>
          <w:sz w:val="24"/>
          <w:szCs w:val="24"/>
        </w:rPr>
        <w:t>丰富了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学生</w:t>
      </w:r>
      <w:r>
        <w:rPr>
          <w:rFonts w:hint="eastAsia" w:ascii="宋体" w:hAnsi="宋体" w:eastAsia="宋体" w:cs="宋体"/>
          <w:sz w:val="24"/>
          <w:szCs w:val="24"/>
        </w:rPr>
        <w:t>的学习生活，把学生的素质教育落到实处，同时美术社团活动在尊重学生的个性发展基础上，经过教师的适当指导与培养，充分发挥每个学生的优点，使其形成了自身的特点。让学生觉得在每次活动中都很开心，都有收获。让学生真正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融</w:t>
      </w:r>
      <w:r>
        <w:rPr>
          <w:rFonts w:hint="eastAsia" w:ascii="宋体" w:hAnsi="宋体" w:eastAsia="宋体" w:cs="宋体"/>
          <w:sz w:val="24"/>
          <w:szCs w:val="24"/>
        </w:rPr>
        <w:t>入绘画创作的兴趣中，成为学习的主动者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2、</w:t>
      </w:r>
      <w:r>
        <w:rPr>
          <w:rFonts w:hint="eastAsia" w:ascii="宋体" w:hAnsi="宋体" w:eastAsia="宋体" w:cs="宋体"/>
          <w:sz w:val="24"/>
          <w:szCs w:val="24"/>
        </w:rPr>
        <w:t>绘画水平得到了提高了，丰富了美术知识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在这次的兴趣小组活动中，不但美术的基本知识，而且更多的是让学生掌握了许多绘画的基本技法，使他们的知识面得到很大的拓展。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每次老师都</w:t>
      </w:r>
      <w:r>
        <w:rPr>
          <w:rFonts w:hint="eastAsia" w:ascii="宋体" w:hAnsi="宋体" w:eastAsia="宋体" w:cs="宋体"/>
          <w:sz w:val="24"/>
          <w:szCs w:val="24"/>
        </w:rPr>
        <w:t>做好点评工作。对每位学生每周作的画进行点评，让他们认识到自己的优缺点。共同学习，共同进步。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、增加了实践的机会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由于社团兴趣小组以动手实践为主，给很多同学以动手绘画及制作的机会，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提高了学生对美术的兴趣，让同学们真正体会刀了</w:t>
      </w:r>
      <w:r>
        <w:rPr>
          <w:rFonts w:hint="eastAsia" w:ascii="宋体" w:hAnsi="宋体" w:eastAsia="宋体" w:cs="宋体"/>
          <w:sz w:val="24"/>
          <w:szCs w:val="24"/>
        </w:rPr>
        <w:t>“美术来源于生活而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又服务于</w:t>
      </w:r>
      <w:r>
        <w:rPr>
          <w:rFonts w:hint="eastAsia" w:ascii="宋体" w:hAnsi="宋体" w:eastAsia="宋体" w:cs="宋体"/>
          <w:sz w:val="24"/>
          <w:szCs w:val="24"/>
        </w:rPr>
        <w:t>生活”。使他们意识到学习美术的用处。当然也更增加他们的学习兴趣。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、提高了学生的素质，有了长足的奋斗目标。鼓励学生配合班主任或宣传委员出好班级板报。美化校园环境等。使学习兴趣与应用相结合起来。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、积极参加各类比赛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。在全国上下全民积极抗疫的情况下，我们</w:t>
      </w:r>
      <w:r>
        <w:rPr>
          <w:rFonts w:hint="eastAsia" w:ascii="宋体" w:hAnsi="宋体" w:eastAsia="宋体" w:cs="宋体"/>
          <w:sz w:val="24"/>
          <w:szCs w:val="24"/>
        </w:rPr>
        <w:t>组织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社团同学</w:t>
      </w:r>
      <w:r>
        <w:rPr>
          <w:rFonts w:hint="eastAsia" w:ascii="宋体" w:hAnsi="宋体" w:eastAsia="宋体" w:cs="宋体"/>
          <w:sz w:val="24"/>
          <w:szCs w:val="24"/>
        </w:rPr>
        <w:t>参加了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常州市第三十三届青少年科技创新大赛科幻画比</w:t>
      </w:r>
      <w:r>
        <w:rPr>
          <w:rFonts w:hint="eastAsia" w:ascii="宋体" w:hAnsi="宋体" w:eastAsia="宋体" w:cs="宋体"/>
          <w:sz w:val="24"/>
          <w:szCs w:val="24"/>
        </w:rPr>
        <w:t>赛，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刘心颖获一等奖，谢语琳获二等奖李雅莉获三等奖。在经开区喜迎十二大书画比赛中刘心颖获一等奖，管佳钰获二等奖。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6、在校级开展丰富多彩的书法绘画活动和比赛。在岁末组织社团成员开展新春写春联送福活动。在本学期开展《关注生命，共抗疫情》绘画比赛。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总之，本学期美术社团开展得丰富多彩、富有特色，学生学有所得，勤于思考，大胆实践，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从</w:t>
      </w:r>
      <w:r>
        <w:rPr>
          <w:rFonts w:hint="eastAsia" w:ascii="宋体" w:hAnsi="宋体" w:eastAsia="宋体" w:cs="宋体"/>
          <w:sz w:val="24"/>
          <w:szCs w:val="24"/>
        </w:rPr>
        <w:t>单纯的技能、技巧学习层次提高到美术文化学习的层面。最大限度地调动了学生的积极性，在美术教学中注重对学生审美能力的培养。在教学中遵循审美的规律，多给学生感悟艺术作品的机会，引导学生展开想象，进行比较。摆脱以往简单的讲解代替学生的感悟和认识，通过比较、讨论等方法，引导学生体验、思考、鉴别、判断，努力提高他们的审美趣味。激发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了</w:t>
      </w:r>
      <w:r>
        <w:rPr>
          <w:rFonts w:hint="eastAsia" w:ascii="宋体" w:hAnsi="宋体" w:eastAsia="宋体" w:cs="宋体"/>
          <w:sz w:val="24"/>
          <w:szCs w:val="24"/>
        </w:rPr>
        <w:t>学生的创新精神和实践能力。通过美术学习，加深对文化和历史的认识，加深对艺术的社会作用的认识、树立正确的文化价值观，涵养人文精神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工作中，有许多收获、许多进步，当然，我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们</w:t>
      </w:r>
      <w:r>
        <w:rPr>
          <w:rFonts w:hint="eastAsia" w:ascii="宋体" w:hAnsi="宋体" w:eastAsia="宋体" w:cs="宋体"/>
          <w:sz w:val="24"/>
          <w:szCs w:val="24"/>
        </w:rPr>
        <w:t>的工作还存在不足，期待着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以后</w:t>
      </w:r>
      <w:r>
        <w:rPr>
          <w:rFonts w:hint="eastAsia" w:ascii="宋体" w:hAnsi="宋体" w:eastAsia="宋体" w:cs="宋体"/>
          <w:sz w:val="24"/>
          <w:szCs w:val="24"/>
        </w:rPr>
        <w:t>的工作能够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得到校领导的关心，不断</w:t>
      </w:r>
      <w:r>
        <w:rPr>
          <w:rFonts w:hint="eastAsia" w:ascii="宋体" w:hAnsi="宋体" w:eastAsia="宋体" w:cs="宋体"/>
          <w:sz w:val="24"/>
          <w:szCs w:val="24"/>
        </w:rPr>
        <w:t>完善，得到更好的发展，在今后的工作中我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们</w:t>
      </w:r>
      <w:r>
        <w:rPr>
          <w:rFonts w:hint="eastAsia" w:ascii="宋体" w:hAnsi="宋体" w:eastAsia="宋体" w:cs="宋体"/>
          <w:sz w:val="24"/>
          <w:szCs w:val="24"/>
        </w:rPr>
        <w:t>会更加努力，让学生得到全面的发展</w:t>
      </w:r>
      <w:r>
        <w:rPr>
          <w:rFonts w:hint="eastAsia" w:ascii="宋体" w:hAnsi="宋体" w:eastAsia="宋体" w:cs="宋体"/>
          <w:sz w:val="24"/>
          <w:szCs w:val="24"/>
        </w:rPr>
        <w:t>！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5MTQ3NzgwMTQ5MmI2Yjc2NTA5MGVhMzlmZmJkNzAifQ=="/>
  </w:docVars>
  <w:rsids>
    <w:rsidRoot w:val="548319C7"/>
    <w:rsid w:val="1A4C750B"/>
    <w:rsid w:val="548319C7"/>
    <w:rsid w:val="671C55AE"/>
    <w:rsid w:val="6F557956"/>
    <w:rsid w:val="793D4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1130</Words>
  <Characters>1143</Characters>
  <Lines>0</Lines>
  <Paragraphs>0</Paragraphs>
  <TotalTime>7</TotalTime>
  <ScaleCrop>false</ScaleCrop>
  <LinksUpToDate>false</LinksUpToDate>
  <CharactersWithSpaces>1181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2021-07-08T13:19:00Z</dcterms:created>
  <dc:creator>Administrator</dc:creator>
  <cp:lastModifiedBy>wyc20010305</cp:lastModifiedBy>
  <dcterms:modified xsi:type="dcterms:W3CDTF">2022-07-25T13:07:59Z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630E85E9718F481DAC438DA6B3057177</vt:lpwstr>
  </property>
</Properties>
</file>