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1655" w14:textId="77777777" w:rsidR="00D46121" w:rsidRDefault="00D46121" w:rsidP="00D46121">
      <w:pPr>
        <w:widowControl/>
        <w:jc w:val="center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课题组成员工作总结</w:t>
      </w:r>
    </w:p>
    <w:tbl>
      <w:tblPr>
        <w:tblW w:w="8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3075"/>
        <w:gridCol w:w="1489"/>
        <w:gridCol w:w="2690"/>
      </w:tblGrid>
      <w:tr w:rsidR="00D46121" w14:paraId="3A2CFF04" w14:textId="77777777" w:rsidTr="00D46121">
        <w:trPr>
          <w:trHeight w:val="497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C5CE6" w14:textId="77777777" w:rsidR="00D46121" w:rsidRDefault="00D4612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4A8DC" w14:textId="0ED10AD7" w:rsidR="00D46121" w:rsidRDefault="00C1320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宋灵燕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F00CC" w14:textId="77777777" w:rsidR="00D46121" w:rsidRDefault="00D4612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E7C22" w14:textId="77777777" w:rsidR="00D46121" w:rsidRDefault="00D4612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2022.7</w:t>
            </w:r>
          </w:p>
        </w:tc>
      </w:tr>
      <w:tr w:rsidR="00D46121" w14:paraId="4E18ECCE" w14:textId="77777777" w:rsidTr="00DF100F">
        <w:trPr>
          <w:trHeight w:val="5117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00E0C" w14:textId="77777777" w:rsidR="00D46121" w:rsidRDefault="00D4612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研</w:t>
            </w:r>
          </w:p>
          <w:p w14:paraId="1367DB26" w14:textId="77777777" w:rsidR="00D46121" w:rsidRDefault="00D4612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究</w:t>
            </w:r>
          </w:p>
          <w:p w14:paraId="124EECCA" w14:textId="77777777" w:rsidR="00D46121" w:rsidRDefault="00D4612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总</w:t>
            </w:r>
          </w:p>
          <w:p w14:paraId="78DECCC2" w14:textId="77777777" w:rsidR="00D46121" w:rsidRDefault="00D4612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结</w:t>
            </w:r>
          </w:p>
        </w:tc>
        <w:tc>
          <w:tcPr>
            <w:tcW w:w="7254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928E4" w14:textId="77777777" w:rsidR="00D46121" w:rsidRDefault="00D46121" w:rsidP="00DF100F">
            <w:pPr>
              <w:widowControl/>
              <w:spacing w:line="276" w:lineRule="auto"/>
              <w:ind w:firstLineChars="200" w:firstLine="42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研究工作开展一年多以来，您主要做了哪些工作，开展了哪些相关方面的课题研究工作，取得了哪些成绩？课题实施以来，孩子有哪些方面的收获？</w:t>
            </w:r>
          </w:p>
          <w:p w14:paraId="09C33315" w14:textId="77777777" w:rsidR="00C1320C" w:rsidRDefault="00C1320C" w:rsidP="00DF100F">
            <w:pPr>
              <w:widowControl/>
              <w:spacing w:line="276" w:lineRule="auto"/>
              <w:ind w:firstLineChars="200" w:firstLine="42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科学合理制定幼儿食谱，是保证幼儿健康成长的关键。</w:t>
            </w:r>
            <w:r w:rsidR="00F0740F">
              <w:rPr>
                <w:rFonts w:ascii="宋体" w:hAnsi="宋体" w:hint="eastAsia"/>
                <w:color w:val="000000"/>
                <w:kern w:val="0"/>
              </w:rPr>
              <w:t>在每月课题组会议上，参与幼儿食谱的制定，根据幼儿进餐情况提出建议，及时改进，不断提高幼儿膳食质量。</w:t>
            </w:r>
          </w:p>
          <w:p w14:paraId="16622457" w14:textId="2E35EBBA" w:rsidR="00F0740F" w:rsidRDefault="00F0740F" w:rsidP="00DF100F">
            <w:pPr>
              <w:widowControl/>
              <w:spacing w:line="276" w:lineRule="auto"/>
              <w:ind w:firstLineChars="200" w:firstLine="420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根据课题活动的进行，我们班级先后开展了生成主题活动《小吃货们的膳食之旅》，在园级交流中获得三等奖。在</w:t>
            </w:r>
            <w:r w:rsidR="0041234B">
              <w:rPr>
                <w:rFonts w:ascii="宋体" w:hAnsi="宋体" w:hint="eastAsia"/>
                <w:color w:val="000000"/>
                <w:kern w:val="0"/>
              </w:rPr>
              <w:t>开展本</w:t>
            </w:r>
            <w:r>
              <w:rPr>
                <w:rFonts w:ascii="宋体" w:hAnsi="宋体" w:hint="eastAsia"/>
                <w:color w:val="000000"/>
                <w:kern w:val="0"/>
              </w:rPr>
              <w:t>次活动中，</w:t>
            </w:r>
            <w:r w:rsidR="0041234B">
              <w:rPr>
                <w:rFonts w:ascii="宋体" w:hAnsi="宋体" w:hint="eastAsia"/>
                <w:color w:val="000000"/>
                <w:kern w:val="0"/>
              </w:rPr>
              <w:t>让</w:t>
            </w:r>
            <w:r>
              <w:rPr>
                <w:rFonts w:ascii="宋体" w:hAnsi="宋体" w:hint="eastAsia"/>
                <w:color w:val="000000"/>
                <w:kern w:val="0"/>
              </w:rPr>
              <w:t>孩子们知道每种蔬菜中都有不同的营养价值</w:t>
            </w:r>
            <w:r w:rsidR="0041234B">
              <w:rPr>
                <w:rFonts w:ascii="宋体" w:hAnsi="宋体" w:hint="eastAsia"/>
                <w:color w:val="000000"/>
                <w:kern w:val="0"/>
              </w:rPr>
              <w:t>，并利用班级群开展一周光盘打卡活动，</w:t>
            </w:r>
            <w:r w:rsidR="00DF100F">
              <w:rPr>
                <w:rFonts w:ascii="宋体" w:hAnsi="宋体" w:hint="eastAsia"/>
                <w:color w:val="000000"/>
                <w:kern w:val="0"/>
              </w:rPr>
              <w:t>使孩子们养成良好的进餐习惯。在进入大班后，我们班又开展了“小小报餐员”活动，活动前孩子们积极报名参加活动，回家后和爸爸妈妈一起学说第二天的菜名及所含营养，本次活动不仅让孩子们了解食物的营养价值，还激发了孩子们的语言表达能力。</w:t>
            </w:r>
          </w:p>
        </w:tc>
      </w:tr>
      <w:tr w:rsidR="00D46121" w14:paraId="36073C72" w14:textId="77777777" w:rsidTr="00D46121">
        <w:trPr>
          <w:trHeight w:val="2595"/>
        </w:trPr>
        <w:tc>
          <w:tcPr>
            <w:tcW w:w="11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17474" w14:textId="77777777" w:rsidR="00D46121" w:rsidRDefault="00D46121" w:rsidP="00D4612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存</w:t>
            </w:r>
          </w:p>
          <w:p w14:paraId="431D42E8" w14:textId="77777777" w:rsidR="00D46121" w:rsidRDefault="00D46121" w:rsidP="00D4612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在</w:t>
            </w:r>
          </w:p>
          <w:p w14:paraId="549CA408" w14:textId="77777777" w:rsidR="00D46121" w:rsidRDefault="00D46121" w:rsidP="00D4612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不</w:t>
            </w:r>
          </w:p>
          <w:p w14:paraId="184DBA60" w14:textId="77777777" w:rsidR="00D46121" w:rsidRDefault="00D46121" w:rsidP="00D4612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足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68971" w14:textId="6EA35EAF" w:rsidR="00D46121" w:rsidRDefault="00D46121" w:rsidP="00DF100F">
            <w:pPr>
              <w:widowControl/>
              <w:ind w:firstLine="42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你觉得在课题研究中自己还有哪些方面需要提升？</w:t>
            </w:r>
          </w:p>
          <w:p w14:paraId="78F3A4D3" w14:textId="2EC732AB" w:rsidR="00DF100F" w:rsidRPr="00DF100F" w:rsidRDefault="003D371F" w:rsidP="00DF100F">
            <w:pPr>
              <w:widowControl/>
              <w:ind w:firstLine="420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本身的专业知识水平不高，在撰写相关文章时能力不强。需要通过学习和工作经验的积累，提高自身的专业知识理论水平。其次在工作上，开展相关活动时</w:t>
            </w:r>
            <w:r w:rsidR="00350BBC">
              <w:rPr>
                <w:rFonts w:ascii="宋体" w:hAnsi="宋体" w:hint="eastAsia"/>
                <w:color w:val="000000"/>
                <w:kern w:val="0"/>
              </w:rPr>
              <w:t>经验不够丰富，缺乏实践经验。如在生成活动中里面的活动较多，使活动开展的较零散，没有抓到其中的亮点。</w:t>
            </w:r>
          </w:p>
        </w:tc>
      </w:tr>
      <w:tr w:rsidR="00D46121" w14:paraId="7CACB032" w14:textId="77777777" w:rsidTr="00D46121">
        <w:trPr>
          <w:trHeight w:val="3105"/>
        </w:trPr>
        <w:tc>
          <w:tcPr>
            <w:tcW w:w="11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6BCC0" w14:textId="77777777" w:rsidR="00D46121" w:rsidRDefault="00D46121" w:rsidP="00D4612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工</w:t>
            </w:r>
          </w:p>
          <w:p w14:paraId="6DA3FBB2" w14:textId="77777777" w:rsidR="00D46121" w:rsidRDefault="00D46121" w:rsidP="00D4612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作</w:t>
            </w:r>
          </w:p>
          <w:p w14:paraId="46FBD5B9" w14:textId="77777777" w:rsidR="00D46121" w:rsidRDefault="00D46121" w:rsidP="00D4612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设</w:t>
            </w:r>
          </w:p>
          <w:p w14:paraId="4642F000" w14:textId="77777777" w:rsidR="00D46121" w:rsidRDefault="00D46121" w:rsidP="00D4612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想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51CEE" w14:textId="5BE3B060" w:rsidR="00D46121" w:rsidRDefault="00D46121" w:rsidP="00350BBC">
            <w:pPr>
              <w:widowControl/>
              <w:ind w:firstLine="42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针对不足，下阶段你的目标是什么，你准备怎么做？</w:t>
            </w:r>
          </w:p>
          <w:p w14:paraId="10FE0905" w14:textId="5E8C74CF" w:rsidR="00350BBC" w:rsidRDefault="00122FD6" w:rsidP="00350BBC">
            <w:pPr>
              <w:widowControl/>
              <w:ind w:firstLine="420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拓宽自己的理论知识，加强自己对理论知识的利用，在平时的工作中，遇到问题多查阅文献，熟悉相关知识。在思想工作方面，深化学习，努力进步自己的思想理论水平，加强自己的事业心和责任感，增长自己的才华，进步驾驭工作能力，坚持理论联系实际，重视学以致用。在实际工作中，更急积极主动向领导请教，多与同事沟通，学习她们处理实际问题的方法和经验。</w:t>
            </w:r>
          </w:p>
        </w:tc>
      </w:tr>
    </w:tbl>
    <w:p w14:paraId="07F074E4" w14:textId="77777777" w:rsidR="00C81773" w:rsidRDefault="00C81773"/>
    <w:sectPr w:rsidR="00C81773" w:rsidSect="00C8177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A58D" w14:textId="77777777" w:rsidR="00BA188B" w:rsidRDefault="00BA188B" w:rsidP="00D46121">
      <w:r>
        <w:separator/>
      </w:r>
    </w:p>
  </w:endnote>
  <w:endnote w:type="continuationSeparator" w:id="0">
    <w:p w14:paraId="47E150B6" w14:textId="77777777" w:rsidR="00BA188B" w:rsidRDefault="00BA188B" w:rsidP="00D4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7D5B9" w14:textId="77777777" w:rsidR="00BA188B" w:rsidRDefault="00BA188B" w:rsidP="00D46121">
      <w:r>
        <w:separator/>
      </w:r>
    </w:p>
  </w:footnote>
  <w:footnote w:type="continuationSeparator" w:id="0">
    <w:p w14:paraId="45CBE9FA" w14:textId="77777777" w:rsidR="00BA188B" w:rsidRDefault="00BA188B" w:rsidP="00D46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3167" w14:textId="77777777" w:rsidR="00D46121" w:rsidRDefault="00D46121" w:rsidP="00D46121">
    <w:pPr>
      <w:pStyle w:val="a3"/>
      <w:tabs>
        <w:tab w:val="clear" w:pos="8306"/>
        <w:tab w:val="left" w:pos="4200"/>
        <w:tab w:val="left" w:pos="4620"/>
      </w:tabs>
      <w:jc w:val="left"/>
    </w:pPr>
    <w:r>
      <w:tab/>
    </w:r>
    <w:r>
      <w:tab/>
    </w:r>
    <w:r>
      <w:tab/>
    </w:r>
  </w:p>
  <w:p w14:paraId="19450BC5" w14:textId="77777777" w:rsidR="00D46121" w:rsidRDefault="00D46121" w:rsidP="00D46121">
    <w:pPr>
      <w:pStyle w:val="a3"/>
    </w:pPr>
  </w:p>
  <w:p w14:paraId="08E145C2" w14:textId="77777777" w:rsidR="00D46121" w:rsidRDefault="00D46121" w:rsidP="00D46121">
    <w:pPr>
      <w:pStyle w:val="a3"/>
    </w:pPr>
    <w:r>
      <w:rPr>
        <w:rFonts w:hint="eastAsia"/>
      </w:rPr>
      <w:t xml:space="preserve">                      </w:t>
    </w:r>
    <w:r>
      <w:rPr>
        <w:rFonts w:ascii="宋体" w:hAnsi="宋体" w:hint="eastAsia"/>
      </w:rPr>
      <w:t>《“营”在起跑线  食“尚”更健康》——幼儿营养膳食与健康的实践研究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121"/>
    <w:rsid w:val="00122FD6"/>
    <w:rsid w:val="00350BBC"/>
    <w:rsid w:val="003D371F"/>
    <w:rsid w:val="003E1079"/>
    <w:rsid w:val="0041234B"/>
    <w:rsid w:val="00BA188B"/>
    <w:rsid w:val="00C1320C"/>
    <w:rsid w:val="00C81773"/>
    <w:rsid w:val="00D46121"/>
    <w:rsid w:val="00DF100F"/>
    <w:rsid w:val="00F0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7147"/>
  <w15:docId w15:val="{4AC3D481-5D19-4B2B-B3EB-9F24AEAF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12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612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461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4612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46121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46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灵燕</cp:lastModifiedBy>
  <cp:revision>2</cp:revision>
  <dcterms:created xsi:type="dcterms:W3CDTF">2022-07-19T06:59:00Z</dcterms:created>
  <dcterms:modified xsi:type="dcterms:W3CDTF">2022-07-20T09:01:00Z</dcterms:modified>
</cp:coreProperties>
</file>