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21" w:rsidRDefault="00D46121" w:rsidP="00D46121">
      <w:pPr>
        <w:widowControl/>
        <w:jc w:val="center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课题组成员工作总结</w:t>
      </w:r>
    </w:p>
    <w:tbl>
      <w:tblPr>
        <w:tblW w:w="8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3075"/>
        <w:gridCol w:w="1489"/>
        <w:gridCol w:w="2690"/>
      </w:tblGrid>
      <w:tr w:rsidR="00D46121" w:rsidTr="00D46121">
        <w:trPr>
          <w:trHeight w:val="497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21" w:rsidRDefault="00D4612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21" w:rsidRDefault="002A32CA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何桃平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21" w:rsidRDefault="00D4612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21" w:rsidRDefault="00D4612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2022.7</w:t>
            </w:r>
          </w:p>
        </w:tc>
      </w:tr>
      <w:tr w:rsidR="00D46121" w:rsidTr="00D46121">
        <w:trPr>
          <w:trHeight w:val="5968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21" w:rsidRDefault="00D4612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研</w:t>
            </w:r>
          </w:p>
          <w:p w:rsidR="00D46121" w:rsidRDefault="00D4612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究</w:t>
            </w:r>
          </w:p>
          <w:p w:rsidR="00D46121" w:rsidRDefault="00D4612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总</w:t>
            </w:r>
          </w:p>
          <w:p w:rsidR="00D46121" w:rsidRDefault="00D4612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结</w:t>
            </w:r>
          </w:p>
        </w:tc>
        <w:tc>
          <w:tcPr>
            <w:tcW w:w="7254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21" w:rsidRDefault="00D46121" w:rsidP="00D46121">
            <w:pPr>
              <w:widowControl/>
              <w:ind w:firstLineChars="200" w:firstLine="42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研究工作开展一年多以来，您主要做了哪些工作，开展了哪些相关方面的课题研究工作，取得了哪些成绩？课题实施以来，孩子有哪些方面的收获？</w:t>
            </w:r>
          </w:p>
          <w:p w:rsidR="00805CEE" w:rsidRDefault="00805CEE" w:rsidP="002A32CA">
            <w:pPr>
              <w:widowControl/>
              <w:ind w:firstLineChars="200" w:firstLine="420"/>
              <w:rPr>
                <w:rFonts w:ascii="宋体" w:hAnsi="宋体"/>
                <w:color w:val="000000"/>
                <w:kern w:val="0"/>
              </w:rPr>
            </w:pPr>
          </w:p>
          <w:p w:rsidR="002A32CA" w:rsidRDefault="00805CEE" w:rsidP="00805CEE">
            <w:pPr>
              <w:widowControl/>
              <w:ind w:firstLineChars="200" w:firstLine="42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孩子的健康成长离不开吃，每天我们幼儿园的孩子都会吃到营养全面、色香味俱全的午餐。为了能够引起孩子们的食欲，打开它们的胃口，</w:t>
            </w:r>
            <w:r>
              <w:rPr>
                <w:rFonts w:ascii="宋体" w:hAnsi="宋体" w:hint="eastAsia"/>
                <w:color w:val="000000"/>
                <w:kern w:val="0"/>
              </w:rPr>
              <w:t>我们班级先后开展了2次“小小报餐员”</w:t>
            </w:r>
            <w:r>
              <w:rPr>
                <w:rFonts w:ascii="宋体" w:hAnsi="宋体" w:hint="eastAsia"/>
                <w:color w:val="000000"/>
                <w:kern w:val="0"/>
              </w:rPr>
              <w:t>的活动。</w:t>
            </w:r>
            <w:r w:rsidR="002A32CA">
              <w:rPr>
                <w:rFonts w:ascii="宋体" w:hAnsi="宋体" w:hint="eastAsia"/>
                <w:color w:val="000000"/>
                <w:kern w:val="0"/>
              </w:rPr>
              <w:t>两次的进行的餐前播报活动，都让家长协助幼儿进行菜单的简易绘制，让幼儿增加对菜名的记忆，第一次播报菜单时，只要求幼儿能完整、连贯的播报菜名，第二次播报菜单时，要求幼儿在播报菜名的基础上，加入菜肴</w:t>
            </w:r>
            <w:r>
              <w:rPr>
                <w:rFonts w:ascii="宋体" w:hAnsi="宋体" w:hint="eastAsia"/>
                <w:color w:val="000000"/>
                <w:kern w:val="0"/>
              </w:rPr>
              <w:t>中所包含</w:t>
            </w:r>
            <w:r w:rsidR="002A32CA">
              <w:rPr>
                <w:rFonts w:ascii="宋体" w:hAnsi="宋体" w:hint="eastAsia"/>
                <w:color w:val="000000"/>
                <w:kern w:val="0"/>
              </w:rPr>
              <w:t>的营养成分，让幼儿初步</w:t>
            </w:r>
            <w:r>
              <w:rPr>
                <w:rFonts w:ascii="宋体" w:hAnsi="宋体" w:hint="eastAsia"/>
                <w:color w:val="000000"/>
                <w:kern w:val="0"/>
              </w:rPr>
              <w:t>了解什么是营养，这些营养对我们身体的好处。</w:t>
            </w:r>
          </w:p>
          <w:p w:rsidR="00805CEE" w:rsidRDefault="00805CEE" w:rsidP="00805CEE">
            <w:pPr>
              <w:widowControl/>
              <w:ind w:firstLineChars="200" w:firstLine="420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通过丰富多彩的餐前播报活动，不仅让孩子了解了有关饮食方面的知识，羹让孩子们带着一份美好的心情进行午餐活动，我们家长收货了亲子共学的美好时光，我们老师达到了事半功倍的效果。</w:t>
            </w:r>
            <w:r w:rsidRPr="00805CEE">
              <w:rPr>
                <w:rFonts w:ascii="宋体" w:hAnsi="宋体" w:hint="eastAsia"/>
                <w:color w:val="000000"/>
                <w:kern w:val="0"/>
              </w:rPr>
              <w:t>小小报餐员，不仅培养了幼儿大胆的口语表达，锻炼了幼儿的自信心及自主性，还给孩子们普及了科学健康饮食的重要性，有效减少了部分幼儿挑食偏食的坏习惯，减少了浪费现象，真可谓一举多得！</w:t>
            </w:r>
          </w:p>
        </w:tc>
      </w:tr>
      <w:tr w:rsidR="00D46121" w:rsidTr="00D46121">
        <w:trPr>
          <w:trHeight w:val="2595"/>
        </w:trPr>
        <w:tc>
          <w:tcPr>
            <w:tcW w:w="11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21" w:rsidRDefault="00D46121" w:rsidP="00D4612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存</w:t>
            </w:r>
          </w:p>
          <w:p w:rsidR="00D46121" w:rsidRDefault="00D46121" w:rsidP="00D4612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在</w:t>
            </w:r>
          </w:p>
          <w:p w:rsidR="00D46121" w:rsidRDefault="00D46121" w:rsidP="00D4612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不</w:t>
            </w:r>
          </w:p>
          <w:p w:rsidR="00D46121" w:rsidRDefault="00D46121" w:rsidP="00D4612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足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21" w:rsidRDefault="00D46121" w:rsidP="00805CEE">
            <w:pPr>
              <w:widowControl/>
              <w:ind w:firstLine="42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你觉得在课题研究中自己还有哪些方面需要提升？</w:t>
            </w:r>
          </w:p>
          <w:p w:rsidR="00805CEE" w:rsidRPr="000736A0" w:rsidRDefault="00805CEE" w:rsidP="000736A0">
            <w:pPr>
              <w:pStyle w:val="a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kern w:val="0"/>
              </w:rPr>
            </w:pPr>
            <w:r w:rsidRPr="000736A0">
              <w:rPr>
                <w:rFonts w:ascii="宋体" w:hAnsi="宋体" w:hint="eastAsia"/>
                <w:color w:val="000000"/>
                <w:kern w:val="0"/>
              </w:rPr>
              <w:t>如何平衡、科学的进行食物搭配，</w:t>
            </w:r>
            <w:r w:rsidR="000736A0" w:rsidRPr="000736A0">
              <w:rPr>
                <w:rFonts w:ascii="宋体" w:hAnsi="宋体" w:hint="eastAsia"/>
                <w:color w:val="000000"/>
                <w:kern w:val="0"/>
              </w:rPr>
              <w:t>让幼儿吃的更健康。</w:t>
            </w:r>
          </w:p>
          <w:p w:rsidR="000736A0" w:rsidRDefault="000736A0" w:rsidP="000736A0">
            <w:pPr>
              <w:pStyle w:val="a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如何将饮食健康贯彻到幼儿的一</w:t>
            </w:r>
            <w:r>
              <w:rPr>
                <w:rFonts w:ascii="宋体" w:hAnsi="宋体" w:hint="eastAsia"/>
                <w:color w:val="000000"/>
                <w:kern w:val="0"/>
              </w:rPr>
              <w:t>日</w:t>
            </w:r>
            <w:r>
              <w:rPr>
                <w:rFonts w:ascii="宋体" w:hAnsi="宋体" w:hint="eastAsia"/>
                <w:color w:val="000000"/>
                <w:kern w:val="0"/>
              </w:rPr>
              <w:t>生活中。</w:t>
            </w:r>
          </w:p>
          <w:p w:rsidR="000736A0" w:rsidRPr="000736A0" w:rsidRDefault="000736A0" w:rsidP="000736A0">
            <w:pPr>
              <w:pStyle w:val="a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平时在进行课题研究是，如何积累经验与文案，撰写高效的论文。</w:t>
            </w:r>
          </w:p>
        </w:tc>
      </w:tr>
      <w:tr w:rsidR="00D46121" w:rsidTr="00D46121">
        <w:trPr>
          <w:trHeight w:val="3105"/>
        </w:trPr>
        <w:tc>
          <w:tcPr>
            <w:tcW w:w="1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21" w:rsidRDefault="00D46121" w:rsidP="00D4612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工</w:t>
            </w:r>
          </w:p>
          <w:p w:rsidR="00D46121" w:rsidRDefault="00D46121" w:rsidP="00D4612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作</w:t>
            </w:r>
          </w:p>
          <w:p w:rsidR="00D46121" w:rsidRDefault="00D46121" w:rsidP="00D4612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设</w:t>
            </w:r>
          </w:p>
          <w:p w:rsidR="00D46121" w:rsidRDefault="00D46121" w:rsidP="00D4612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想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21" w:rsidRDefault="00D46121" w:rsidP="000736A0">
            <w:pPr>
              <w:widowControl/>
              <w:ind w:firstLine="42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针对不足，下阶段你的目标是什么，你准备怎么做？</w:t>
            </w:r>
          </w:p>
          <w:p w:rsidR="000736A0" w:rsidRPr="000736A0" w:rsidRDefault="000736A0" w:rsidP="000736A0">
            <w:pPr>
              <w:pStyle w:val="a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/>
                <w:color w:val="000000"/>
                <w:kern w:val="0"/>
              </w:rPr>
            </w:pPr>
            <w:r w:rsidRPr="000736A0">
              <w:rPr>
                <w:rFonts w:ascii="宋体" w:hAnsi="宋体" w:hint="eastAsia"/>
                <w:color w:val="000000"/>
                <w:kern w:val="0"/>
              </w:rPr>
              <w:t>多读一些营养膳食类的书籍，提高自己的知识面。</w:t>
            </w:r>
          </w:p>
          <w:p w:rsidR="000736A0" w:rsidRDefault="000736A0" w:rsidP="000736A0">
            <w:pPr>
              <w:pStyle w:val="a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多留心观察幼儿的一日生活，恰当的融入演示营养的教育。</w:t>
            </w:r>
          </w:p>
          <w:p w:rsidR="000736A0" w:rsidRPr="000736A0" w:rsidRDefault="000736A0" w:rsidP="000736A0">
            <w:pPr>
              <w:pStyle w:val="a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及时将有关于营养膳食类的文案记下来，多收集，锁撰写。</w:t>
            </w:r>
            <w:bookmarkStart w:id="0" w:name="_GoBack"/>
            <w:bookmarkEnd w:id="0"/>
          </w:p>
        </w:tc>
      </w:tr>
    </w:tbl>
    <w:p w:rsidR="00C81773" w:rsidRDefault="00C81773"/>
    <w:sectPr w:rsidR="00C81773" w:rsidSect="00C8177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18B" w:rsidRDefault="0016518B" w:rsidP="00D46121">
      <w:r>
        <w:separator/>
      </w:r>
    </w:p>
  </w:endnote>
  <w:endnote w:type="continuationSeparator" w:id="0">
    <w:p w:rsidR="0016518B" w:rsidRDefault="0016518B" w:rsidP="00D4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18B" w:rsidRDefault="0016518B" w:rsidP="00D46121">
      <w:r>
        <w:separator/>
      </w:r>
    </w:p>
  </w:footnote>
  <w:footnote w:type="continuationSeparator" w:id="0">
    <w:p w:rsidR="0016518B" w:rsidRDefault="0016518B" w:rsidP="00D46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121" w:rsidRDefault="00D46121" w:rsidP="00D46121">
    <w:pPr>
      <w:pStyle w:val="a3"/>
      <w:tabs>
        <w:tab w:val="clear" w:pos="8306"/>
        <w:tab w:val="left" w:pos="4200"/>
        <w:tab w:val="left" w:pos="4620"/>
      </w:tabs>
      <w:jc w:val="left"/>
    </w:pPr>
    <w:r>
      <w:tab/>
    </w:r>
    <w:r>
      <w:tab/>
    </w:r>
    <w:r>
      <w:tab/>
    </w:r>
  </w:p>
  <w:p w:rsidR="00D46121" w:rsidRDefault="00D46121" w:rsidP="00D46121">
    <w:pPr>
      <w:pStyle w:val="a3"/>
    </w:pPr>
  </w:p>
  <w:p w:rsidR="00D46121" w:rsidRDefault="00D46121" w:rsidP="00D46121">
    <w:pPr>
      <w:pStyle w:val="a3"/>
    </w:pPr>
    <w:r>
      <w:rPr>
        <w:rFonts w:hint="eastAsia"/>
      </w:rPr>
      <w:t xml:space="preserve">                      </w:t>
    </w:r>
    <w:r>
      <w:rPr>
        <w:rFonts w:ascii="宋体" w:hAnsi="宋体" w:hint="eastAsia"/>
      </w:rPr>
      <w:t>《“营”在起跑线  食“尚”更健康》——幼儿营养膳食与健康的实践研究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82290"/>
    <w:multiLevelType w:val="hybridMultilevel"/>
    <w:tmpl w:val="172A1C56"/>
    <w:lvl w:ilvl="0" w:tplc="014883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28A717C"/>
    <w:multiLevelType w:val="hybridMultilevel"/>
    <w:tmpl w:val="DFC65EE0"/>
    <w:lvl w:ilvl="0" w:tplc="DA6CD9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121"/>
    <w:rsid w:val="000736A0"/>
    <w:rsid w:val="0016518B"/>
    <w:rsid w:val="002A32CA"/>
    <w:rsid w:val="003E1079"/>
    <w:rsid w:val="00805CEE"/>
    <w:rsid w:val="00C81773"/>
    <w:rsid w:val="00D4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F9101"/>
  <w15:docId w15:val="{5C7C8300-78F4-49E7-975A-486951B9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12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612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461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4612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46121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46121"/>
    <w:rPr>
      <w:sz w:val="18"/>
      <w:szCs w:val="18"/>
    </w:rPr>
  </w:style>
  <w:style w:type="paragraph" w:styleId="a9">
    <w:name w:val="List Paragraph"/>
    <w:basedOn w:val="a"/>
    <w:uiPriority w:val="34"/>
    <w:qFormat/>
    <w:rsid w:val="000736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2022-07-19T06:59:00Z</dcterms:created>
  <dcterms:modified xsi:type="dcterms:W3CDTF">2022-07-20T11:05:00Z</dcterms:modified>
</cp:coreProperties>
</file>