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4B  Unit8 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How are you?</w:t>
      </w:r>
    </w:p>
    <w:tbl>
      <w:tblPr>
        <w:tblStyle w:val="4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554"/>
        <w:gridCol w:w="1287"/>
        <w:gridCol w:w="1829"/>
        <w:gridCol w:w="822"/>
        <w:gridCol w:w="798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主备人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许佳宁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课  时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第四课时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课型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教学目标</w:t>
            </w:r>
          </w:p>
        </w:tc>
        <w:tc>
          <w:tcPr>
            <w:tcW w:w="86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1.能听懂、会说，会读句型：This is ... speaking.Mayl speak to...?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I’m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sorry to hear that. How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are you? I'm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fine, thank you. See you tomorrow. See you.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2.能听懂、会说，会读词汇：come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to school, cold, fever, cough, headache.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3.能听懂、会说，会读，会写： may, hear, take care, at school.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4.掌握字母o在单词中的发音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能力目标：能用英语打电话。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.情感目标：培养学生关心他人的品质。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教学重点、难点</w:t>
            </w:r>
          </w:p>
        </w:tc>
        <w:tc>
          <w:tcPr>
            <w:tcW w:w="86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能听懂、会说，会读句型：This is ... speaking. Mayl speak to...? I'msorry to hear that.Howare you? I'mfine, thank you. See you tomorrow.See you.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能听懂、会说，会读，会写： may, hear, take care, at school.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3.掌握字母o在单词中的发音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教学准备</w:t>
            </w:r>
          </w:p>
        </w:tc>
        <w:tc>
          <w:tcPr>
            <w:tcW w:w="8699" w:type="dxa"/>
            <w:gridSpan w:val="6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ppt</w:t>
            </w:r>
            <w:r>
              <w:rPr>
                <w:rFonts w:hint="eastAsia" w:ascii="宋体" w:hAnsi="宋体"/>
                <w:sz w:val="24"/>
              </w:rPr>
              <w:t xml:space="preserve"> 生：预习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0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教学过程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备注或修改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Step 1 Greeting and revision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 Do the puzzle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填空单词： cold  fever   cough   headache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Ticking time: I can talk about some illnesses.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Let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 chant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①chant with teacher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②chant with your friends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自己改编小诗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 Ticking Time: I can talk about some illnesses.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Step 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Sound time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1 Learn the sentences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T: All of us know that vegetables and fruit are food for us.  Every day we should have vegetables and fruit.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But sometimes we can have some other nice food.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Look at the picture, who are they?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S: The bear and the fox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What’s in the box?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S: A hot dog.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Whose hot dog is this? Can you guess?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(学生自由说一说）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Q: Whose hot dog is this?  A. The bear’s.   B. The fox’s.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Listen and choose.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呈现完整的句子，并跟读录音。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How does the red o sound?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呈现音标 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/ɒ/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Read more : coffee   not    sock    sorry   clock  long   pot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2 other pronunciations of O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some   come   mother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old   go   open   no  nose  those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o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引导学生拼读，体会三类单词的读音。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Game: 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shoot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an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arrow</w:t>
            </w:r>
            <w:r>
              <w:rPr>
                <w:rStyle w:val="6"/>
                <w:rFonts w:hint="eastAsia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射箭游戏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单词备选： hot   dog   nose  those   mother   coffee  clock   long   come    open   no   not   sorry    cold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Ticking time : I know the sound of the letter “o”.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4 Ticking Time: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I know the sound of the letter “o”.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Step 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Checkout time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Read and order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Now look at the exercise on Page 55, there is a whole dialogue between Su Hai and Yang Ling, please read it carefully and order.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Then check the answers.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Try to recite (复述)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Think and say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Yang Ling is ill and she makes a telephone call to Miss Li.  Yang Ling’s good friend Su Hai is worried about Yang Ling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too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  So she wants to make a telephone call. How to make a telephone call?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What will they say? Please work in two. Try to make a dialogue.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两人小组，让学生先尝试自由交流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两个小朋友对话的具体内容。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Brain storm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Can you give Yang Ling some suggestions(提建议)?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drink some warm water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 xml:space="preserve">eat some fruit and vegetables蔬菜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have a rest（休息）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 xml:space="preserve">take some pills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go to see the doctor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Step 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Rhyme time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 Listen and fill in the blanks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 Look, there are another two girls. They're making a telephone call too. This is Sue and this is Jane, what are they talking about? Let's listen to Rhyme time and try to finish the sentences.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听录音填空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Doctor Wu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Hello, may I speak to Sue?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This is Sue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I have a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and a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too.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Well, go and see Doctor Wu!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(课件上圈出四个韵脚单词，学生读一读。呈现“儿歌的韵脚”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 Listen and repeat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Then read in roles.(学生分角色朗读儿歌）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3 Brain Storm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T: Now Sue goes to see the doctor. If you are Doctor Wu, what will you say ?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Can you give her some suggestions?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引导学生给Sue 提一提建议，参考答案：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drink some warm water，eat some fruit and vegetables,  have a rest, take some medicine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Don't go to school   stay at home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(这个部分的回答，可以使用中文辅助）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 Ticking time: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 can make a telephone call.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Step 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Summary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Step 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  <w:t>Task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情景一：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好朋友感冒了，她打电话告诉你今天不能去野餐了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情景二：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你打电话给同学，邀请他今天下午去踢足球，他同意。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Step 5 Homework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 Draw a mind map of letter “o”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 Read Rhyme time and Checkout time three times.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3 Finish the exercise book.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07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第一个环节快速反应去掉，在后面添加一个环节Let</w:t>
            </w:r>
            <w:r>
              <w:rPr>
                <w:rFonts w:hint="default" w:ascii="宋体" w:hAnsi="宋体"/>
                <w:color w:val="FF0000"/>
                <w:sz w:val="24"/>
                <w:lang w:val="en-US" w:eastAsia="zh-CN"/>
              </w:rPr>
              <w:t>’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s chant来复习本单元句型，更有趣</w:t>
            </w:r>
          </w:p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本节复习课以语音为主，需要新授字母o在单词中的发音，因此将sound time提前。</w:t>
            </w: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添加完成书本连线题部分以及课文复述环节。</w:t>
            </w: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添加brain storm环节。达到</w:t>
            </w:r>
            <w:r>
              <w:rPr>
                <w:rFonts w:hint="default" w:ascii="宋体" w:hAnsi="宋体"/>
                <w:color w:val="FF0000"/>
                <w:sz w:val="24"/>
                <w:lang w:val="en-US" w:eastAsia="zh-CN"/>
              </w:rPr>
              <w:t>情感目标：培养学生关心他人的品质。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同时通过see the doctor这条建议引出下一步的rhyme time。</w:t>
            </w: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增加情景对话环节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教学板书 </w:t>
            </w:r>
          </w:p>
        </w:tc>
        <w:tc>
          <w:tcPr>
            <w:tcW w:w="8699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 How are you?</w:t>
            </w:r>
          </w:p>
          <w:p>
            <w:pPr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1.This is ..speaking.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cold, fever,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May I speak to...?Is ...there?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cough, headache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3.How are you ?</w:t>
            </w:r>
          </w:p>
          <w:p>
            <w:pPr>
              <w:ind w:firstLine="5280" w:firstLineChars="22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4. Not so good.I have...</w:t>
            </w:r>
          </w:p>
          <w:p>
            <w:pPr>
              <w:ind w:firstLine="5280" w:firstLineChars="2200"/>
              <w:jc w:val="left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5.I'm fine/ Not bad, thank you.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</w:trPr>
        <w:tc>
          <w:tcPr>
            <w:tcW w:w="16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教</w:t>
            </w:r>
            <w:bookmarkStart w:id="0" w:name="_GoBack"/>
            <w:bookmarkEnd w:id="0"/>
            <w:r>
              <w:rPr>
                <w:rFonts w:hint="eastAsia"/>
                <w:b/>
                <w:color w:val="000000"/>
                <w:sz w:val="32"/>
                <w:szCs w:val="32"/>
              </w:rPr>
              <w:t>学反思</w:t>
            </w:r>
          </w:p>
        </w:tc>
        <w:tc>
          <w:tcPr>
            <w:tcW w:w="8699" w:type="dxa"/>
            <w:gridSpan w:val="6"/>
            <w:noWrap w:val="0"/>
            <w:vAlign w:val="top"/>
          </w:tcPr>
          <w:p>
            <w:pPr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本课为复习课，以复习句型为主。语音为其中一个复习环节。语音复习环节只能涉及到半数同学，形式上还可以稍加修改。</w:t>
            </w:r>
          </w:p>
        </w:tc>
      </w:tr>
    </w:tbl>
    <w:p>
      <w:pPr>
        <w:tabs>
          <w:tab w:val="left" w:pos="643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D3106"/>
    <w:multiLevelType w:val="singleLevel"/>
    <w:tmpl w:val="B09D310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OGFjODYyMDM0OTBmNDU0OTMzYmUwZTVmY2NmYzEifQ=="/>
  </w:docVars>
  <w:rsids>
    <w:rsidRoot w:val="53B515B6"/>
    <w:rsid w:val="10685425"/>
    <w:rsid w:val="153C6B7D"/>
    <w:rsid w:val="15816830"/>
    <w:rsid w:val="53B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1210</Words>
  <Characters>3082</Characters>
  <Lines>0</Lines>
  <Paragraphs>0</Paragraphs>
  <TotalTime>4</TotalTime>
  <ScaleCrop>false</ScaleCrop>
  <LinksUpToDate>false</LinksUpToDate>
  <CharactersWithSpaces>3842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2022-01-21T06:23:00Z</dcterms:created>
  <dc:creator>栾忧忧</dc:creator>
  <cp:lastModifiedBy>栾忧忧</cp:lastModifiedBy>
  <dcterms:modified xsi:type="dcterms:W3CDTF">2022-06-30T06:04:56Z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5C7E9D1362E6426ABA2FA77CD3E53002</vt:lpwstr>
  </property>
</Properties>
</file>