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91" w:rsidRDefault="0098497A">
      <w:pPr>
        <w:jc w:val="center"/>
        <w:rPr>
          <w:rFonts w:ascii="宋体" w:hAnsi="宋体" w:cs="方正小标宋简体"/>
          <w:b/>
          <w:sz w:val="36"/>
          <w:szCs w:val="36"/>
        </w:rPr>
      </w:pPr>
      <w:r w:rsidRPr="003A4178">
        <w:rPr>
          <w:rFonts w:ascii="宋体" w:hAnsi="宋体" w:cs="方正小标宋简体" w:hint="eastAsia"/>
          <w:b/>
          <w:sz w:val="36"/>
          <w:szCs w:val="36"/>
        </w:rPr>
        <w:t>常州市</w:t>
      </w:r>
      <w:r w:rsidR="003D4AAF" w:rsidRPr="003A4178">
        <w:rPr>
          <w:rFonts w:ascii="宋体" w:hAnsi="宋体" w:cs="方正小标宋简体" w:hint="eastAsia"/>
          <w:b/>
          <w:sz w:val="36"/>
          <w:szCs w:val="36"/>
        </w:rPr>
        <w:t>芙蓉</w:t>
      </w:r>
      <w:r w:rsidRPr="003A4178">
        <w:rPr>
          <w:rFonts w:ascii="宋体" w:hAnsi="宋体" w:cs="方正小标宋简体" w:hint="eastAsia"/>
          <w:b/>
          <w:sz w:val="36"/>
          <w:szCs w:val="36"/>
        </w:rPr>
        <w:t>初级中学</w:t>
      </w:r>
      <w:r w:rsidR="00162074" w:rsidRPr="003A4178">
        <w:rPr>
          <w:rFonts w:ascii="宋体" w:hAnsi="宋体" w:cs="方正小标宋简体" w:hint="eastAsia"/>
          <w:b/>
          <w:sz w:val="36"/>
          <w:szCs w:val="36"/>
        </w:rPr>
        <w:t>作息时间表</w:t>
      </w:r>
    </w:p>
    <w:p w:rsidR="00917E8F" w:rsidRPr="00917E8F" w:rsidRDefault="00917E8F">
      <w:pPr>
        <w:jc w:val="center"/>
        <w:rPr>
          <w:rFonts w:ascii="宋体" w:hAnsi="宋体" w:cs="方正小标宋简体"/>
          <w:b/>
          <w:sz w:val="28"/>
          <w:szCs w:val="28"/>
        </w:rPr>
      </w:pPr>
      <w:r w:rsidRPr="00917E8F">
        <w:rPr>
          <w:rFonts w:ascii="宋体" w:hAnsi="宋体" w:cs="方正小标宋简体" w:hint="eastAsia"/>
          <w:b/>
          <w:sz w:val="28"/>
          <w:szCs w:val="28"/>
        </w:rPr>
        <w:t>（2021.9</w:t>
      </w:r>
      <w:r>
        <w:rPr>
          <w:rFonts w:ascii="宋体" w:hAnsi="宋体" w:cs="方正小标宋简体" w:hint="eastAsia"/>
          <w:b/>
          <w:sz w:val="28"/>
          <w:szCs w:val="28"/>
        </w:rPr>
        <w:t>实施</w:t>
      </w:r>
      <w:r w:rsidRPr="00917E8F">
        <w:rPr>
          <w:rFonts w:ascii="宋体" w:hAnsi="宋体" w:cs="方正小标宋简体" w:hint="eastAsia"/>
          <w:b/>
          <w:sz w:val="28"/>
          <w:szCs w:val="28"/>
        </w:rPr>
        <w:t>，</w:t>
      </w:r>
      <w:r w:rsidRPr="00917E8F">
        <w:rPr>
          <w:rFonts w:ascii="宋体" w:hAnsi="宋体" w:cs="方正小标宋简体"/>
          <w:b/>
          <w:sz w:val="28"/>
          <w:szCs w:val="28"/>
        </w:rPr>
        <w:t>含延时服务</w:t>
      </w:r>
      <w:r w:rsidRPr="00917E8F">
        <w:rPr>
          <w:rFonts w:ascii="宋体" w:hAnsi="宋体" w:cs="方正小标宋简体" w:hint="eastAsia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126"/>
        <w:gridCol w:w="3772"/>
      </w:tblGrid>
      <w:tr w:rsidR="009C4D91" w:rsidTr="003D04E5">
        <w:trPr>
          <w:cantSplit/>
          <w:trHeight w:val="583"/>
          <w:jc w:val="center"/>
        </w:trPr>
        <w:tc>
          <w:tcPr>
            <w:tcW w:w="1420" w:type="dxa"/>
            <w:vMerge w:val="restart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上</w:t>
            </w:r>
          </w:p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2126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一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8:</w:t>
            </w:r>
            <w:r>
              <w:rPr>
                <w:rFonts w:eastAsia="仿宋_GB2312" w:hint="eastAsia"/>
                <w:sz w:val="24"/>
              </w:rPr>
              <w:t>40</w:t>
            </w:r>
          </w:p>
        </w:tc>
      </w:tr>
      <w:tr w:rsidR="009C4D91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大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课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间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40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10</w:t>
            </w:r>
          </w:p>
        </w:tc>
      </w:tr>
      <w:tr w:rsidR="009C4D91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9:50</w:t>
            </w:r>
          </w:p>
        </w:tc>
      </w:tr>
      <w:tr w:rsidR="009C4D91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40</w:t>
            </w:r>
          </w:p>
        </w:tc>
      </w:tr>
      <w:tr w:rsidR="009C4D91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眼保健操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10:</w:t>
            </w:r>
            <w:r w:rsidR="00081BB3"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:</w:t>
            </w:r>
            <w:r w:rsidR="00081BB3"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9C4D91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9C4D91" w:rsidRDefault="009C4D91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四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:</w:t>
            </w:r>
            <w:r w:rsidR="00081BB3">
              <w:rPr>
                <w:rFonts w:eastAsia="仿宋_GB2312"/>
                <w:sz w:val="24"/>
              </w:rPr>
              <w:t>55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:</w:t>
            </w:r>
            <w:r w:rsidR="00081BB3"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9C4D91" w:rsidTr="00AF4233">
        <w:trPr>
          <w:cantSplit/>
          <w:trHeight w:val="583"/>
          <w:jc w:val="center"/>
        </w:trPr>
        <w:tc>
          <w:tcPr>
            <w:tcW w:w="3546" w:type="dxa"/>
            <w:gridSpan w:val="2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午餐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11:35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12:05</w:t>
            </w:r>
          </w:p>
        </w:tc>
      </w:tr>
      <w:tr w:rsidR="009C4D91" w:rsidTr="00AF4233">
        <w:trPr>
          <w:cantSplit/>
          <w:trHeight w:val="583"/>
          <w:jc w:val="center"/>
        </w:trPr>
        <w:tc>
          <w:tcPr>
            <w:tcW w:w="3546" w:type="dxa"/>
            <w:gridSpan w:val="2"/>
            <w:vAlign w:val="center"/>
          </w:tcPr>
          <w:p w:rsidR="009C4D91" w:rsidRDefault="0016207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午休</w:t>
            </w:r>
          </w:p>
        </w:tc>
        <w:tc>
          <w:tcPr>
            <w:tcW w:w="3772" w:type="dxa"/>
            <w:vAlign w:val="center"/>
          </w:tcPr>
          <w:p w:rsidR="009C4D91" w:rsidRDefault="001620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4208A5"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13</w:t>
            </w:r>
            <w:r>
              <w:rPr>
                <w:rFonts w:eastAsia="仿宋_GB2312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</w:tr>
      <w:tr w:rsidR="004208A5" w:rsidTr="003D04E5">
        <w:trPr>
          <w:cantSplit/>
          <w:trHeight w:val="583"/>
          <w:jc w:val="center"/>
        </w:trPr>
        <w:tc>
          <w:tcPr>
            <w:tcW w:w="1420" w:type="dxa"/>
            <w:vMerge w:val="restart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下</w:t>
            </w:r>
          </w:p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2126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五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13: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:2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</w:tr>
      <w:tr w:rsidR="004208A5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眼保健操</w:t>
            </w:r>
          </w:p>
        </w:tc>
        <w:tc>
          <w:tcPr>
            <w:tcW w:w="3772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:3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:3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4208A5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六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:3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:1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4208A5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七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:2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6:0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4208A5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八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节</w:t>
            </w:r>
          </w:p>
        </w:tc>
        <w:tc>
          <w:tcPr>
            <w:tcW w:w="3772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16</w:t>
            </w:r>
            <w:r>
              <w:rPr>
                <w:rFonts w:eastAsia="仿宋_GB2312"/>
                <w:sz w:val="24"/>
              </w:rPr>
              <w:t>:1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16: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4208A5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放学</w:t>
            </w:r>
          </w:p>
        </w:tc>
        <w:tc>
          <w:tcPr>
            <w:tcW w:w="3772" w:type="dxa"/>
            <w:vAlign w:val="center"/>
          </w:tcPr>
          <w:p w:rsidR="004208A5" w:rsidRDefault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00</w:t>
            </w:r>
          </w:p>
        </w:tc>
      </w:tr>
      <w:tr w:rsidR="005C3D26" w:rsidTr="003D04E5">
        <w:trPr>
          <w:cantSplit/>
          <w:trHeight w:val="583"/>
          <w:jc w:val="center"/>
        </w:trPr>
        <w:tc>
          <w:tcPr>
            <w:tcW w:w="1420" w:type="dxa"/>
            <w:vMerge w:val="restart"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课后服务</w:t>
            </w:r>
          </w:p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（晚自习）</w:t>
            </w:r>
          </w:p>
        </w:tc>
        <w:tc>
          <w:tcPr>
            <w:tcW w:w="2126" w:type="dxa"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第一时段</w:t>
            </w:r>
          </w:p>
        </w:tc>
        <w:tc>
          <w:tcPr>
            <w:tcW w:w="3772" w:type="dxa"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:</w:t>
            </w:r>
            <w:r w:rsidR="00AF4233"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</w:t>
            </w:r>
            <w:r w:rsidR="004208A5"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0</w:t>
            </w:r>
            <w:r w:rsidR="00AF4233">
              <w:rPr>
                <w:rFonts w:eastAsia="仿宋_GB2312"/>
                <w:sz w:val="24"/>
              </w:rPr>
              <w:t>0</w:t>
            </w:r>
          </w:p>
        </w:tc>
      </w:tr>
      <w:tr w:rsidR="00AF4233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AF4233" w:rsidRDefault="00AF4233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4233" w:rsidRDefault="00AF4233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晚餐、自由活动</w:t>
            </w:r>
          </w:p>
        </w:tc>
        <w:tc>
          <w:tcPr>
            <w:tcW w:w="3772" w:type="dxa"/>
            <w:vAlign w:val="center"/>
          </w:tcPr>
          <w:p w:rsidR="00AF4233" w:rsidRDefault="00AF4233" w:rsidP="005C3D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4208A5"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</w:tr>
      <w:tr w:rsidR="005C3D26" w:rsidTr="003D04E5">
        <w:trPr>
          <w:cantSplit/>
          <w:trHeight w:val="583"/>
          <w:jc w:val="center"/>
        </w:trPr>
        <w:tc>
          <w:tcPr>
            <w:tcW w:w="1420" w:type="dxa"/>
            <w:vMerge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第二时段</w:t>
            </w:r>
          </w:p>
        </w:tc>
        <w:tc>
          <w:tcPr>
            <w:tcW w:w="3772" w:type="dxa"/>
            <w:vAlign w:val="center"/>
          </w:tcPr>
          <w:p w:rsidR="005C3D26" w:rsidRDefault="00AF4233" w:rsidP="004208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18:</w:t>
            </w:r>
            <w:r w:rsidR="004208A5">
              <w:rPr>
                <w:rFonts w:eastAsia="仿宋_GB2312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19:</w:t>
            </w:r>
            <w:r w:rsidR="004208A5"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</w:t>
            </w:r>
          </w:p>
        </w:tc>
      </w:tr>
      <w:tr w:rsidR="005C3D26" w:rsidTr="003D04E5">
        <w:trPr>
          <w:cantSplit/>
          <w:trHeight w:val="611"/>
          <w:jc w:val="center"/>
        </w:trPr>
        <w:tc>
          <w:tcPr>
            <w:tcW w:w="1420" w:type="dxa"/>
            <w:vMerge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C3D26" w:rsidRDefault="005C3D26" w:rsidP="005C3D2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第三时段</w:t>
            </w:r>
          </w:p>
        </w:tc>
        <w:tc>
          <w:tcPr>
            <w:tcW w:w="3772" w:type="dxa"/>
            <w:vAlign w:val="center"/>
          </w:tcPr>
          <w:p w:rsidR="00AF4233" w:rsidRDefault="00AF4233" w:rsidP="00AF42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（七八年级）</w:t>
            </w:r>
          </w:p>
          <w:p w:rsidR="005C3D26" w:rsidRDefault="00AF4233" w:rsidP="00B854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:</w:t>
            </w:r>
            <w:r w:rsidR="004208A5"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:</w:t>
            </w:r>
            <w:r w:rsidR="00D242EA">
              <w:rPr>
                <w:rFonts w:eastAsia="仿宋_GB2312"/>
                <w:sz w:val="24"/>
              </w:rPr>
              <w:t>1</w:t>
            </w:r>
            <w:r w:rsidR="00B85458">
              <w:rPr>
                <w:rFonts w:eastAsia="仿宋_GB2312"/>
                <w:sz w:val="24"/>
              </w:rPr>
              <w:t>5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（九年级）</w:t>
            </w:r>
          </w:p>
        </w:tc>
      </w:tr>
    </w:tbl>
    <w:p w:rsidR="005448BA" w:rsidRDefault="005448BA" w:rsidP="007A6174">
      <w:pPr>
        <w:ind w:firstLineChars="200" w:firstLine="420"/>
      </w:pPr>
    </w:p>
    <w:sectPr w:rsidR="005448BA" w:rsidSect="00983912">
      <w:pgSz w:w="10433" w:h="1474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0E" w:rsidRDefault="00046D0E" w:rsidP="00CE3D04">
      <w:r>
        <w:separator/>
      </w:r>
    </w:p>
  </w:endnote>
  <w:endnote w:type="continuationSeparator" w:id="0">
    <w:p w:rsidR="00046D0E" w:rsidRDefault="00046D0E" w:rsidP="00C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0E" w:rsidRDefault="00046D0E" w:rsidP="00CE3D04">
      <w:r>
        <w:separator/>
      </w:r>
    </w:p>
  </w:footnote>
  <w:footnote w:type="continuationSeparator" w:id="0">
    <w:p w:rsidR="00046D0E" w:rsidRDefault="00046D0E" w:rsidP="00CE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05562"/>
    <w:rsid w:val="00003F89"/>
    <w:rsid w:val="00046D0E"/>
    <w:rsid w:val="00052606"/>
    <w:rsid w:val="00081BB3"/>
    <w:rsid w:val="000A75F1"/>
    <w:rsid w:val="000C4CD9"/>
    <w:rsid w:val="000E2543"/>
    <w:rsid w:val="00162074"/>
    <w:rsid w:val="001E05F6"/>
    <w:rsid w:val="00244322"/>
    <w:rsid w:val="002B1EE9"/>
    <w:rsid w:val="0034071B"/>
    <w:rsid w:val="003A110A"/>
    <w:rsid w:val="003A4178"/>
    <w:rsid w:val="003D04E5"/>
    <w:rsid w:val="003D4AAF"/>
    <w:rsid w:val="00410A57"/>
    <w:rsid w:val="004208A5"/>
    <w:rsid w:val="00476AB8"/>
    <w:rsid w:val="004D06E5"/>
    <w:rsid w:val="005448BA"/>
    <w:rsid w:val="005C3D26"/>
    <w:rsid w:val="00606EC1"/>
    <w:rsid w:val="00607492"/>
    <w:rsid w:val="00636DD8"/>
    <w:rsid w:val="00683954"/>
    <w:rsid w:val="006B78E7"/>
    <w:rsid w:val="006E1A63"/>
    <w:rsid w:val="00780697"/>
    <w:rsid w:val="00784632"/>
    <w:rsid w:val="007A6174"/>
    <w:rsid w:val="00837FA1"/>
    <w:rsid w:val="008C5EFA"/>
    <w:rsid w:val="00917E8F"/>
    <w:rsid w:val="00956054"/>
    <w:rsid w:val="00983912"/>
    <w:rsid w:val="0098497A"/>
    <w:rsid w:val="009C4D91"/>
    <w:rsid w:val="009E12E2"/>
    <w:rsid w:val="00AE149B"/>
    <w:rsid w:val="00AF4233"/>
    <w:rsid w:val="00B27FE6"/>
    <w:rsid w:val="00B85458"/>
    <w:rsid w:val="00C739E4"/>
    <w:rsid w:val="00C97249"/>
    <w:rsid w:val="00CE3D04"/>
    <w:rsid w:val="00D242EA"/>
    <w:rsid w:val="00F30BFC"/>
    <w:rsid w:val="00F83F2B"/>
    <w:rsid w:val="00FA054A"/>
    <w:rsid w:val="00FC27D4"/>
    <w:rsid w:val="00FE004B"/>
    <w:rsid w:val="18802512"/>
    <w:rsid w:val="4B1415EF"/>
    <w:rsid w:val="52CA100A"/>
    <w:rsid w:val="6A0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7B485"/>
  <w15:docId w15:val="{FC1ADF2E-65FA-49A6-B5E7-BFA69A8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3D0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3D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WPS_919074132</dc:creator>
  <cp:lastModifiedBy>Administrator</cp:lastModifiedBy>
  <cp:revision>39</cp:revision>
  <cp:lastPrinted>2021-08-26T00:27:00Z</cp:lastPrinted>
  <dcterms:created xsi:type="dcterms:W3CDTF">2021-08-25T13:23:00Z</dcterms:created>
  <dcterms:modified xsi:type="dcterms:W3CDTF">2021-10-17T01:34:00Z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6E1A8F1BBC30490D8B1BBAB6FC35B6BD</vt:lpwstr>
  </property>
</Properties>
</file>