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4B  Unit8 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How are you?</w:t>
      </w:r>
    </w:p>
    <w:tbl>
      <w:tblPr>
        <w:tblStyle w:val="4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554"/>
        <w:gridCol w:w="1287"/>
        <w:gridCol w:w="1829"/>
        <w:gridCol w:w="822"/>
        <w:gridCol w:w="798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主备人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许佳宁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课  时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第四课时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课型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教学目标</w:t>
            </w:r>
          </w:p>
        </w:tc>
        <w:tc>
          <w:tcPr>
            <w:tcW w:w="86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1.能听懂、会说，会读句型：This is ... speaking.Mayl speak to...?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I’m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sorry to hear that. How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are you? I'm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fine, thank you. See you tomorrow. See you.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2.能听懂、会说，会读词汇：come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to school, cold, fever, cough, headache.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3.能听懂、会说，会读，会写： may, hear, take care, at school.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4.掌握字母o在单词中的发音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能力目标：能用英语打电话。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.情感目标：培养学生关心他人的品质。</w:t>
            </w:r>
          </w:p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教学重点、难点</w:t>
            </w:r>
          </w:p>
        </w:tc>
        <w:tc>
          <w:tcPr>
            <w:tcW w:w="86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能听懂、会说，会读句型：This is ... speaking. Mayl speak to...? I'msorry to hear that.Howare you? I'mfine, thank you. See you tomorrow.See you.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能听懂、会说，会读，会写： may, hear, take care, at school.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3.掌握字母o在单词中的发音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教学准备</w:t>
            </w:r>
          </w:p>
        </w:tc>
        <w:tc>
          <w:tcPr>
            <w:tcW w:w="8699" w:type="dxa"/>
            <w:gridSpan w:val="6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师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ppt</w:t>
            </w:r>
            <w:r>
              <w:rPr>
                <w:rFonts w:hint="eastAsia" w:ascii="宋体" w:hAnsi="宋体"/>
                <w:sz w:val="24"/>
              </w:rPr>
              <w:t xml:space="preserve"> 生：预习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0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教学过程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备注或修改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Step 1 Greeting and revision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 Quick respond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Hello, boys and girls. Welcome back to our English class. First, let’s respond quickly.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游戏，快速反应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复习内容有： have a fever   What’s the matter?    Are you ill?   have a cold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take care     I’m sorry to hear that.     drink some water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You can’t go to school today.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 Do the puzzle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填空单词： cold  fever   cough   headache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Ticking time: I can talk about some illnesses.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Step 2 Checkout time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Think and say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Yang Ling is ill and she makes a telephone call to Miss Li.  Yang Ling’s good friend Su Hai is worried about Yang Ling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too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  So she wants to make a telephone call. How to make a telephone call?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What will they say? Please work in two. Try to make a dialogue.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两人小组，让学生先尝试自由交流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两个小朋友对话的具体内容。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Read and order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Now look at the exercise on Page 55, there is a whole dialogue between Su Hai and Yang Ling, please read it carefully and order.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Then check the answers.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Tick time :  I can make a telephone call.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Step 3 Rhyme time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 Listen and fill in the blanks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 Look, there are another two girls. They're making a telephone call too. This is Sue and this is Jane, what are they talking about? Let's listen to Rhyme time and try to finish the sentences.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听录音填空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Doctor Wu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Hello, may I speak to Sue?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This is Sue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I have a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and a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too.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Well, go and see Doctor Wu!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(课件上圈出四个韵脚单词，学生读一读。呈现“儿歌的韵脚”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 Listen and repeat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Then read in roles.(学生分角色朗读儿歌）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3 Brain Storm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T: Now Sue goes to see the doctor. If you are Doctor Wu, what will you say ?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Can you give her some suggestions?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引导学生给Sue 提一提建议，参考答案：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drink some warm water，eat some fruit and vegetables,  have a rest, take some medicine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Don't go to school   stay at home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(这个部分的回答，可以使用中文辅助）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Step 4 Sound time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1 Learn the sentences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T: All of us know that vegetables and fruit are food for us.  Every day we should have vegetables and fruit.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But sometimes we can have some other nice food.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Look at the picture, who are they?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S: The bear and the fox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What’s in the box?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S: A hot dog.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Whose hot dog is this? Can you guess?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(学生自由说一说）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Q: Whose hot dog is this?  A. The bear’s.   B. The fox’s.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Listen and choose.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呈现完整的句子，并跟读录音。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T: How does the red o sound?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呈现音标 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/ɒ/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Read more : coffee   not    sock    sorry   clock  long   pot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2 other pronunciations of O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some   come   mother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old   go   open   no  nose  those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o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引导学生拼读，体会三类单词的读音。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 Game: 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shoot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an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arrow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单词备选： hot   dog   nose  those   mother   coffee  clock   long   come    open   no   not   sorry    cold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Ticking time : I know the sound of the letter “o”.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Step 5 Homework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 Draw a mind map of letter “o”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 Read Rhyme time and Checkout time three times.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3 Finish the exercise book.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2207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1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教学板书 </w:t>
            </w:r>
          </w:p>
        </w:tc>
        <w:tc>
          <w:tcPr>
            <w:tcW w:w="8699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Unit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 How are you?</w:t>
            </w:r>
          </w:p>
          <w:p>
            <w:pPr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1.This is ..speaking.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cold, fever,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May I speak to...?Is ...there?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cough, headache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3.How are you ?</w:t>
            </w:r>
          </w:p>
          <w:p>
            <w:pPr>
              <w:ind w:firstLine="5280" w:firstLineChars="22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4. Not so good.I have...</w:t>
            </w:r>
          </w:p>
          <w:p>
            <w:pPr>
              <w:ind w:firstLine="5280" w:firstLineChars="22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5.I'm fine/ Not bad, thank you.</w:t>
            </w:r>
          </w:p>
          <w:p>
            <w:pPr>
              <w:ind w:firstLine="4800" w:firstLineChars="20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61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教学反思</w:t>
            </w:r>
          </w:p>
        </w:tc>
        <w:tc>
          <w:tcPr>
            <w:tcW w:w="8699" w:type="dxa"/>
            <w:gridSpan w:val="6"/>
            <w:noWrap w:val="0"/>
            <w:vAlign w:val="top"/>
          </w:tcPr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语音新授环节可以提前，给学生更多对话交流的机会</w:t>
            </w: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6B57A"/>
    <w:multiLevelType w:val="singleLevel"/>
    <w:tmpl w:val="1DB6B57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OGFjODYyMDM0OTBmNDU0OTMzYmUwZTVmY2NmYzEifQ=="/>
  </w:docVars>
  <w:rsids>
    <w:rsidRoot w:val="53B515B6"/>
    <w:rsid w:val="029C052F"/>
    <w:rsid w:val="15816830"/>
    <w:rsid w:val="53B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965</Words>
  <Characters>2737</Characters>
  <Lines>0</Lines>
  <Paragraphs>0</Paragraphs>
  <TotalTime>2</TotalTime>
  <ScaleCrop>false</ScaleCrop>
  <LinksUpToDate>false</LinksUpToDate>
  <CharactersWithSpaces>3522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2022-01-21T06:23:00Z</dcterms:created>
  <dc:creator>栾忧忧</dc:creator>
  <cp:lastModifiedBy>栾忧忧</cp:lastModifiedBy>
  <dcterms:modified xsi:type="dcterms:W3CDTF">2022-06-30T06:03:18Z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ADC4ABC0BB8C4A0AA8845C84BE2F4EBB</vt:lpwstr>
  </property>
</Properties>
</file>