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</w:rPr>
        <w:t>课题组成员简介</w:t>
      </w:r>
    </w:p>
    <w:tbl>
      <w:tblPr>
        <w:tblStyle w:val="5"/>
        <w:tblW w:w="8355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96"/>
        <w:gridCol w:w="2680"/>
        <w:gridCol w:w="1489"/>
        <w:gridCol w:w="269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14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268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黄鸣</w:t>
            </w:r>
          </w:p>
        </w:tc>
        <w:tc>
          <w:tcPr>
            <w:tcW w:w="14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职称</w:t>
            </w:r>
          </w:p>
        </w:tc>
        <w:tc>
          <w:tcPr>
            <w:tcW w:w="269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幼儿园二级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149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教龄</w:t>
            </w:r>
          </w:p>
        </w:tc>
        <w:tc>
          <w:tcPr>
            <w:tcW w:w="26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10年</w:t>
            </w:r>
          </w:p>
        </w:tc>
        <w:tc>
          <w:tcPr>
            <w:tcW w:w="148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职务</w:t>
            </w:r>
          </w:p>
        </w:tc>
        <w:tc>
          <w:tcPr>
            <w:tcW w:w="26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ind w:firstLine="28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保健主任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149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研究专长</w:t>
            </w:r>
          </w:p>
        </w:tc>
        <w:tc>
          <w:tcPr>
            <w:tcW w:w="26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调查研究</w:t>
            </w:r>
          </w:p>
        </w:tc>
        <w:tc>
          <w:tcPr>
            <w:tcW w:w="148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学历</w:t>
            </w:r>
          </w:p>
        </w:tc>
        <w:tc>
          <w:tcPr>
            <w:tcW w:w="26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ind w:firstLine="70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大专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0" w:hRule="atLeast"/>
        </w:trPr>
        <w:tc>
          <w:tcPr>
            <w:tcW w:w="1496" w:type="dxa"/>
            <w:vMerge w:val="restart"/>
            <w:tcBorders>
              <w:top w:val="nil"/>
              <w:left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个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人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简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历</w:t>
            </w:r>
          </w:p>
        </w:tc>
        <w:tc>
          <w:tcPr>
            <w:tcW w:w="6859" w:type="dxa"/>
            <w:gridSpan w:val="3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285" w:lineRule="atLeast"/>
              <w:ind w:firstLine="480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112395</wp:posOffset>
                  </wp:positionV>
                  <wp:extent cx="2826385" cy="3768090"/>
                  <wp:effectExtent l="0" t="0" r="12065" b="3810"/>
                  <wp:wrapNone/>
                  <wp:docPr id="1" name="图片 1" descr="fa0b4dc22c527a07a06ad78a9d0c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a0b4dc22c527a07a06ad78a9d0c9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376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atLeast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400" w:lineRule="atLeast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400" w:lineRule="atLeast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400" w:lineRule="atLeast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400" w:lineRule="atLeast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400" w:lineRule="atLeast"/>
              <w:ind w:firstLine="1890" w:firstLineChars="90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400" w:lineRule="atLeast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400" w:lineRule="atLeast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400" w:lineRule="atLeast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400" w:lineRule="atLeast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400" w:lineRule="atLeast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400" w:lineRule="atLeast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400" w:lineRule="atLeast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</w:p>
          <w:p>
            <w:pPr>
              <w:widowControl/>
              <w:spacing w:line="400" w:lineRule="atLeast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400" w:lineRule="atLeast"/>
              <w:ind w:firstLine="480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5" w:hRule="atLeast"/>
        </w:trPr>
        <w:tc>
          <w:tcPr>
            <w:tcW w:w="1496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859" w:type="dxa"/>
            <w:gridSpan w:val="3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因为喜欢孩子，所以热爱着自己的事业，告诉自己要不断努力，怀揣教育的梦想，追寻教育的完整与幸福，并一直在努力的为之行动着。每天清晨的一声声“老师早上好”，给我带来一天的快乐；每天傍晚随着一声声的“老师再见”，给我留下明天的希望之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eastAsia="zh-CN"/>
              </w:rPr>
              <w:t>在工作中我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善于积累，勤于研究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eastAsia="zh-CN"/>
              </w:rPr>
              <w:t>，曾获得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  <w:t>武进区德育先进工作者、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湖塘镇最美幼儿教师称号，多篇论文获奖。以后的每一天我都将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  <w:t>用欣赏的眼光看待孩子，用宽容的心态面对孩子，用爱倾听每一位孩子的心声，将快乐传递给孩子，让他们的世界变得更加精彩。</w:t>
            </w:r>
          </w:p>
          <w:p>
            <w:pPr>
              <w:spacing w:line="285" w:lineRule="atLeast"/>
              <w:ind w:firstLine="48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bookmarkStart w:id="0" w:name="_GoBack"/>
            <w:bookmarkEnd w:id="0"/>
          </w:p>
        </w:tc>
      </w:tr>
    </w:tbl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  <w:r>
      <w:rPr>
        <w:rFonts w:hint="eastAsia"/>
      </w:rPr>
      <w:t xml:space="preserve">                      《“营”在起跑线  食“尚”更健康》——幼儿营养膳食与健康的实践研究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yNjM1ZTU0MmQwMmE2NmI5OTA5MDIwNTk1MmE2MWMifQ=="/>
  </w:docVars>
  <w:rsids>
    <w:rsidRoot w:val="00426BDD"/>
    <w:rsid w:val="00426BDD"/>
    <w:rsid w:val="006D0DB5"/>
    <w:rsid w:val="00BD483D"/>
    <w:rsid w:val="5085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</Words>
  <Characters>31</Characters>
  <Lines>1</Lines>
  <Paragraphs>1</Paragraphs>
  <TotalTime>2</TotalTime>
  <ScaleCrop>false</ScaleCrop>
  <LinksUpToDate>false</LinksUpToDate>
  <CharactersWithSpaces>31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2022-07-18T07:01:00Z</dcterms:created>
  <dc:creator>Administrator</dc:creator>
  <cp:lastModifiedBy>墨</cp:lastModifiedBy>
  <dcterms:modified xsi:type="dcterms:W3CDTF">2022-07-18T08:42:10Z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B101DE389B8B46009D1E1FFD61B14408</vt:lpwstr>
  </property>
</Properties>
</file>