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常州市武进区芙蓉初级中学2021-2022年度校级社团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为丰富学生在校的学习和生活，促进学生个性化发展，学校在初一和初二两个年级开展选修社团活动。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报名参照表                                </w:t>
      </w:r>
    </w:p>
    <w:tbl>
      <w:tblPr>
        <w:tblStyle w:val="7"/>
        <w:tblW w:w="9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1560"/>
        <w:gridCol w:w="1917"/>
        <w:gridCol w:w="1900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序号  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社团名称     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任课教师      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上课地点          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报名要求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男子篮球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单曙东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篮球场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每班3-4人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初一、初二男生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女子</w:t>
            </w:r>
            <w:r>
              <w:rPr>
                <w:rFonts w:hint="eastAsia"/>
                <w:b/>
              </w:rPr>
              <w:t>曲棍球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蒋胜远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芙蓉小学</w:t>
            </w:r>
          </w:p>
        </w:tc>
        <w:tc>
          <w:tcPr>
            <w:tcW w:w="1900" w:type="dxa"/>
            <w:shd w:val="clear" w:color="auto" w:fill="C7DAF1" w:themeFill="text2" w:themeFillTint="3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已甄选</w:t>
            </w:r>
          </w:p>
        </w:tc>
        <w:tc>
          <w:tcPr>
            <w:tcW w:w="2060" w:type="dxa"/>
            <w:shd w:val="clear" w:color="auto" w:fill="C7DAF1" w:themeFill="text2" w:themeFillTint="3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初一、初二女生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篮球初步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蒋胜远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篮球场西道板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每班4人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初一、初二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春柳合唱团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刘博文</w:t>
            </w:r>
          </w:p>
        </w:tc>
        <w:tc>
          <w:tcPr>
            <w:tcW w:w="19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听唱课：</w:t>
            </w:r>
            <w:r>
              <w:rPr>
                <w:rFonts w:hint="eastAsia"/>
                <w:sz w:val="18"/>
                <w:szCs w:val="18"/>
              </w:rPr>
              <w:t>音乐教室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赏析课：1楼专用教室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每班5人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芙音合唱团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王子文</w:t>
            </w:r>
          </w:p>
        </w:tc>
        <w:tc>
          <w:tcPr>
            <w:tcW w:w="19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每班6人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荷风</w:t>
            </w:r>
            <w:r>
              <w:rPr>
                <w:rFonts w:hint="eastAsia"/>
                <w:b/>
                <w:lang w:val="en-US" w:eastAsia="zh-CN"/>
              </w:rPr>
              <w:t>书</w:t>
            </w:r>
            <w:r>
              <w:rPr>
                <w:rFonts w:hint="eastAsia"/>
                <w:b/>
              </w:rPr>
              <w:t>画社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梁瑞韵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美术教室1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每班5人</w:t>
            </w:r>
          </w:p>
          <w:p>
            <w:pPr>
              <w:jc w:val="center"/>
            </w:pPr>
            <w:r>
              <w:rPr>
                <w:rFonts w:hint="eastAsia"/>
              </w:rPr>
              <w:t>部分已甄选</w:t>
            </w:r>
          </w:p>
        </w:tc>
        <w:tc>
          <w:tcPr>
            <w:tcW w:w="20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初一、初二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吴茗珏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美术教室2</w:t>
            </w:r>
          </w:p>
        </w:tc>
        <w:tc>
          <w:tcPr>
            <w:tcW w:w="19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科技之家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张泉明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实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1楼</w:t>
            </w:r>
            <w:r>
              <w:rPr>
                <w:rFonts w:hint="eastAsia"/>
                <w:sz w:val="18"/>
                <w:szCs w:val="18"/>
              </w:rPr>
              <w:t>生物实验室</w:t>
            </w:r>
          </w:p>
        </w:tc>
        <w:tc>
          <w:tcPr>
            <w:tcW w:w="1900" w:type="dxa"/>
            <w:shd w:val="clear" w:color="auto" w:fill="C7DAF1" w:themeFill="text2" w:themeFillTint="3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已甄选</w:t>
            </w:r>
          </w:p>
        </w:tc>
        <w:tc>
          <w:tcPr>
            <w:tcW w:w="2060" w:type="dxa"/>
            <w:shd w:val="clear" w:color="auto" w:fill="C7DAF1" w:themeFill="text2" w:themeFillTint="3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I</w:t>
            </w:r>
            <w:r>
              <w:rPr>
                <w:b/>
              </w:rPr>
              <w:t>T</w:t>
            </w:r>
            <w:r>
              <w:rPr>
                <w:rFonts w:hint="eastAsia"/>
                <w:b/>
              </w:rPr>
              <w:t>天下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丁嫦于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（实）3楼计算机房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每班3-4人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初一、初二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参差文学社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张泽瑶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（实）4楼图书馆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每班6-7人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初二</w:t>
            </w:r>
          </w:p>
          <w:p>
            <w:pPr>
              <w:jc w:val="center"/>
            </w:pPr>
            <w:r>
              <w:rPr>
                <w:rFonts w:hint="eastAsia"/>
              </w:rPr>
              <w:t>（语文大考成绩班级前1/2的同学）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漫话历史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胡佳丽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4楼教师会议室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每班4人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初一、初二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Fun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with</w:t>
            </w:r>
            <w:r>
              <w:rPr>
                <w:b/>
              </w:rPr>
              <w:t xml:space="preserve"> E</w:t>
            </w:r>
            <w:r>
              <w:rPr>
                <w:rFonts w:hint="eastAsia"/>
                <w:b/>
              </w:rPr>
              <w:t>nglish</w:t>
            </w:r>
            <w:r>
              <w:rPr>
                <w:b/>
              </w:rPr>
              <w:t xml:space="preserve"> R</w:t>
            </w:r>
            <w:r>
              <w:rPr>
                <w:rFonts w:hint="eastAsia"/>
                <w:b/>
              </w:rPr>
              <w:t>eading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周湘君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1楼录播教室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每班7-8人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初二</w:t>
            </w:r>
          </w:p>
          <w:p>
            <w:pPr>
              <w:jc w:val="center"/>
            </w:pPr>
            <w:r>
              <w:rPr>
                <w:rFonts w:hint="eastAsia"/>
              </w:rPr>
              <w:t>（英语班级前八）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吾爱物理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蒋亚红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实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2楼</w:t>
            </w:r>
            <w:r>
              <w:rPr>
                <w:rFonts w:hint="eastAsia"/>
                <w:sz w:val="18"/>
                <w:szCs w:val="18"/>
              </w:rPr>
              <w:t>物理实验室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每班4-5人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中国地理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袁莉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4楼党员活动室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每班6人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阳湖拳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（外聘）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实验楼北道板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每班5-6人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荡湖船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（外聘）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1楼教工之家</w:t>
            </w:r>
          </w:p>
        </w:tc>
        <w:tc>
          <w:tcPr>
            <w:tcW w:w="1900" w:type="dxa"/>
            <w:shd w:val="clear" w:color="auto" w:fill="C7DAF1" w:themeFill="text2" w:themeFillTint="3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待甄选</w:t>
            </w:r>
          </w:p>
        </w:tc>
        <w:tc>
          <w:tcPr>
            <w:tcW w:w="2060" w:type="dxa"/>
            <w:shd w:val="clear" w:color="auto" w:fill="C7DAF1" w:themeFill="text2" w:themeFillTint="3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国际象棋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（外聘）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3楼八6班教室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名额不限</w:t>
            </w:r>
          </w:p>
          <w:p>
            <w:pPr>
              <w:jc w:val="center"/>
            </w:pPr>
            <w:r>
              <w:rPr>
                <w:rFonts w:hint="eastAsia"/>
              </w:rPr>
              <w:t>要有相关基础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初一、初二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中国舞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（外聘）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舞蹈教室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每班2-3人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初一女生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电影赏析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汤晨钰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阶梯教室</w:t>
            </w:r>
          </w:p>
        </w:tc>
        <w:tc>
          <w:tcPr>
            <w:tcW w:w="1900" w:type="dxa"/>
            <w:shd w:val="clear" w:color="auto" w:fill="C7DAF1" w:themeFill="text2" w:themeFillTint="3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60" w:type="dxa"/>
            <w:shd w:val="clear" w:color="auto" w:fill="C7DAF1" w:themeFill="text2" w:themeFillTint="3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ind w:right="420"/>
      </w:pPr>
    </w:p>
    <w:p>
      <w:pPr>
        <w:ind w:right="420"/>
        <w:jc w:val="center"/>
      </w:pPr>
      <w:r>
        <w:rPr>
          <w:rFonts w:hint="eastAsia"/>
        </w:rPr>
        <w:t>常州市武进区芙蓉初级中学</w:t>
      </w:r>
    </w:p>
    <w:p>
      <w:pPr>
        <w:ind w:right="420"/>
        <w:jc w:val="center"/>
        <w:rPr>
          <w:rFonts w:hint="default"/>
          <w:lang w:val="en-US" w:eastAsia="zh-CN"/>
        </w:rPr>
      </w:pPr>
      <w:r>
        <w:rPr>
          <w:rFonts w:hint="eastAsia"/>
        </w:rPr>
        <w:t>2021.1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8</w:t>
      </w:r>
      <w:bookmarkStart w:id="0" w:name="_GoBack"/>
      <w:bookmarkEnd w:id="0"/>
    </w:p>
    <w:sectPr>
      <w:pgSz w:w="11906" w:h="16838"/>
      <w:pgMar w:top="680" w:right="1021" w:bottom="56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OTEwMjI0NjNjNTE4ZTFkMmVlYzYyNmNjODk4NzAifQ=="/>
  </w:docVars>
  <w:rsids>
    <w:rsidRoot w:val="00D64646"/>
    <w:rsid w:val="00066BD3"/>
    <w:rsid w:val="0008349C"/>
    <w:rsid w:val="000E59B3"/>
    <w:rsid w:val="000E6B39"/>
    <w:rsid w:val="00107E87"/>
    <w:rsid w:val="00150CFA"/>
    <w:rsid w:val="00193036"/>
    <w:rsid w:val="001C0EDA"/>
    <w:rsid w:val="001E60D6"/>
    <w:rsid w:val="00211C51"/>
    <w:rsid w:val="002343B5"/>
    <w:rsid w:val="00262B68"/>
    <w:rsid w:val="002731BE"/>
    <w:rsid w:val="00280E86"/>
    <w:rsid w:val="002C6C66"/>
    <w:rsid w:val="002D62ED"/>
    <w:rsid w:val="0036742F"/>
    <w:rsid w:val="003C0108"/>
    <w:rsid w:val="003D2E84"/>
    <w:rsid w:val="003F2DD2"/>
    <w:rsid w:val="0043541B"/>
    <w:rsid w:val="00476DC0"/>
    <w:rsid w:val="004D7E14"/>
    <w:rsid w:val="005123A5"/>
    <w:rsid w:val="005B7EEC"/>
    <w:rsid w:val="0061636D"/>
    <w:rsid w:val="00636E2F"/>
    <w:rsid w:val="0068252A"/>
    <w:rsid w:val="006F5F0F"/>
    <w:rsid w:val="00701A93"/>
    <w:rsid w:val="00717E5E"/>
    <w:rsid w:val="00787B6F"/>
    <w:rsid w:val="007A2654"/>
    <w:rsid w:val="007B62F6"/>
    <w:rsid w:val="00810D74"/>
    <w:rsid w:val="00823B67"/>
    <w:rsid w:val="00825234"/>
    <w:rsid w:val="00880791"/>
    <w:rsid w:val="008B0EBE"/>
    <w:rsid w:val="008F1FF0"/>
    <w:rsid w:val="00931DE5"/>
    <w:rsid w:val="009D1862"/>
    <w:rsid w:val="00A221EE"/>
    <w:rsid w:val="00A242A0"/>
    <w:rsid w:val="00A539B3"/>
    <w:rsid w:val="00AF6BB1"/>
    <w:rsid w:val="00AF6BB2"/>
    <w:rsid w:val="00AF70B0"/>
    <w:rsid w:val="00B073CA"/>
    <w:rsid w:val="00B15025"/>
    <w:rsid w:val="00B24EC3"/>
    <w:rsid w:val="00B72FB7"/>
    <w:rsid w:val="00B91A6C"/>
    <w:rsid w:val="00C35CFC"/>
    <w:rsid w:val="00C5005F"/>
    <w:rsid w:val="00C579A9"/>
    <w:rsid w:val="00C62D56"/>
    <w:rsid w:val="00C7531E"/>
    <w:rsid w:val="00CC3B26"/>
    <w:rsid w:val="00CD3BCC"/>
    <w:rsid w:val="00CE4BFF"/>
    <w:rsid w:val="00D64646"/>
    <w:rsid w:val="00D835FB"/>
    <w:rsid w:val="00DF2FF5"/>
    <w:rsid w:val="00DF79AB"/>
    <w:rsid w:val="00E50402"/>
    <w:rsid w:val="00E675AF"/>
    <w:rsid w:val="00E92B68"/>
    <w:rsid w:val="00EB2789"/>
    <w:rsid w:val="00EB60F5"/>
    <w:rsid w:val="00ED7970"/>
    <w:rsid w:val="00F139F5"/>
    <w:rsid w:val="00F32944"/>
    <w:rsid w:val="00FA7814"/>
    <w:rsid w:val="05B922EA"/>
    <w:rsid w:val="06BA3417"/>
    <w:rsid w:val="0A1352FA"/>
    <w:rsid w:val="0B57302F"/>
    <w:rsid w:val="0C2C445B"/>
    <w:rsid w:val="0D0137DC"/>
    <w:rsid w:val="0FF53632"/>
    <w:rsid w:val="11875349"/>
    <w:rsid w:val="135875D7"/>
    <w:rsid w:val="14746C1B"/>
    <w:rsid w:val="156F3D3C"/>
    <w:rsid w:val="1B747645"/>
    <w:rsid w:val="1B8B4AA1"/>
    <w:rsid w:val="211B7F43"/>
    <w:rsid w:val="22754935"/>
    <w:rsid w:val="243818FF"/>
    <w:rsid w:val="2681487A"/>
    <w:rsid w:val="269009DE"/>
    <w:rsid w:val="27FE53C8"/>
    <w:rsid w:val="2A660242"/>
    <w:rsid w:val="2A9F2ABE"/>
    <w:rsid w:val="2B195446"/>
    <w:rsid w:val="2E0745D4"/>
    <w:rsid w:val="3139239E"/>
    <w:rsid w:val="31DF4662"/>
    <w:rsid w:val="32934CE0"/>
    <w:rsid w:val="350B3801"/>
    <w:rsid w:val="36753208"/>
    <w:rsid w:val="3D5724A9"/>
    <w:rsid w:val="3F2B709E"/>
    <w:rsid w:val="403B32CF"/>
    <w:rsid w:val="40855AFD"/>
    <w:rsid w:val="445350CD"/>
    <w:rsid w:val="4AF404A2"/>
    <w:rsid w:val="4BA0529C"/>
    <w:rsid w:val="4E886DE9"/>
    <w:rsid w:val="59C9625E"/>
    <w:rsid w:val="5FFB57EC"/>
    <w:rsid w:val="606C20F9"/>
    <w:rsid w:val="64972389"/>
    <w:rsid w:val="65FC5EAD"/>
    <w:rsid w:val="67F322D7"/>
    <w:rsid w:val="68096587"/>
    <w:rsid w:val="69B74973"/>
    <w:rsid w:val="6CB97701"/>
    <w:rsid w:val="6F3D352E"/>
    <w:rsid w:val="71BC15B8"/>
    <w:rsid w:val="727F03E4"/>
    <w:rsid w:val="763C3364"/>
    <w:rsid w:val="79992B65"/>
    <w:rsid w:val="7BB65510"/>
    <w:rsid w:val="7BCF0D06"/>
    <w:rsid w:val="7CED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页眉 字符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608</Characters>
  <Lines>5</Lines>
  <Paragraphs>1</Paragraphs>
  <TotalTime>3</TotalTime>
  <ScaleCrop>false</ScaleCrop>
  <LinksUpToDate>false</LinksUpToDate>
  <CharactersWithSpaces>668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2020-09-09T09:23:00Z</dcterms:created>
  <dc:creator>关旸</dc:creator>
  <cp:lastModifiedBy>关关</cp:lastModifiedBy>
  <cp:lastPrinted>2022-02-22T23:53:00Z</cp:lastPrinted>
  <dcterms:modified xsi:type="dcterms:W3CDTF">2022-07-16T06:44:35Z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087DB108F91F4763A0F4BB72308A6364</vt:lpwstr>
  </property>
</Properties>
</file>