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400" w:firstLineChars="500"/>
        <w:rPr>
          <w:rFonts w:hint="default" w:ascii="宋体" w:hAnsi="宋体" w:eastAsia="宋体" w:cs="宋体"/>
          <w:sz w:val="28"/>
          <w:szCs w:val="28"/>
          <w:lang w:val="en-US" w:eastAsia="zh-CN"/>
        </w:rPr>
      </w:pPr>
      <w:bookmarkStart w:id="0" w:name="_GoBack"/>
      <w:bookmarkEnd w:id="0"/>
      <w:r>
        <w:rPr>
          <w:rFonts w:hint="eastAsia" w:ascii="宋体" w:hAnsi="宋体" w:eastAsia="宋体" w:cs="宋体"/>
          <w:sz w:val="28"/>
          <w:szCs w:val="28"/>
          <w:lang w:val="en-US" w:eastAsia="zh-CN"/>
        </w:rPr>
        <w:t>小学数学课堂教学中游戏化教学法的运用</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教</w:t>
      </w:r>
      <w:r>
        <w:rPr>
          <w:rFonts w:hint="eastAsia" w:ascii="宋体" w:hAnsi="宋体" w:eastAsia="宋体" w:cs="宋体"/>
          <w:sz w:val="24"/>
          <w:szCs w:val="24"/>
        </w:rPr>
        <w:t>学改革随着社会的变化在不断发展，小学数学课堂的教学模式不能再仅仅局限于“老师讲学生听”的传统教学模式，应在紧跟技术化与创新化的国际趋势下探索新颖的教学模式---游戏化教学。游戏教学能够激发小学生的学习兴趣，开拓思维，增强其动手能力。</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一、传统的小学数学教学模式的弊端</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小学数学课程不仅仅是为了教会学生认识阿拉伯数字和一些简单的运算法则等浅层次的知识。科学研究表示，人的智力并非先天注定，很大部分是后天开发的，而6～12岁是智力开发的黄金时期，而小学数学能够促进孩子的智力开发。传统小学教学是教师根据教学目标，按照教案，将教学内容机械式地教授给小学生，并没有关注小学生是否听懂教学内容，是否对课堂中的数学问题进行思考，只是对教学内容进行单纯性的灌输，没有创新性和吸引性。而小学生喜欢新奇好玩的事物，数学枯燥无味，课堂平淡乏味，导致小学生提不起兴趣，思想不集中，数学成绩下降，失去对数学的兴趣。</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二、游戏化教学的概述</w:t>
      </w:r>
    </w:p>
    <w:p>
      <w:pPr>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激发数学兴趣，使小学生能够更好地掌握数学知识，增强逻辑思维，仅仅局限于讲课是远远不够的，应该有一种手口脑都并用的、更好的教学模式开发。</w:t>
      </w:r>
      <w:r>
        <w:rPr>
          <w:rFonts w:hint="eastAsia" w:ascii="宋体" w:hAnsi="宋体" w:eastAsia="宋体" w:cs="宋体"/>
          <w:sz w:val="24"/>
          <w:szCs w:val="24"/>
        </w:rPr>
        <w:t>在此基础上，人们发现小学生对游戏情有独钟，因而将游戏引入到现代的教学当中有不可估量的收获，因此，游戏化教学越来越受学生和教师的欢迎。</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（一）游戏化教学的概念</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游戏化教学，</w:t>
      </w:r>
      <w:r>
        <w:rPr>
          <w:rFonts w:hint="eastAsia" w:ascii="宋体" w:hAnsi="宋体" w:eastAsia="宋体" w:cs="宋体"/>
          <w:color w:val="FF0000"/>
          <w:sz w:val="24"/>
          <w:szCs w:val="24"/>
        </w:rPr>
        <w:t>顾名思义就是游戏和教学相结合的新型教学模式，在教师的教与学生的学的过程中，穿插合适的游戏，游戏中包含着课程内容和思维探索。学生通过在游戏中的实际操作中能够切身体会到本课的重点和难点。</w:t>
      </w:r>
      <w:r>
        <w:rPr>
          <w:rFonts w:hint="eastAsia" w:ascii="宋体" w:hAnsi="宋体" w:eastAsia="宋体" w:cs="宋体"/>
          <w:sz w:val="24"/>
          <w:szCs w:val="24"/>
        </w:rPr>
        <w:t>教师恰到好处地选择数学游戏教学，不仅能让学生学到相关的数学知识，也能让学生体验到数学思维在游戏中起到的重要作用。</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（二）游戏化教学的理论依据</w:t>
      </w:r>
    </w:p>
    <w:p>
      <w:pPr>
        <w:ind w:firstLine="480" w:firstLineChars="200"/>
        <w:rPr>
          <w:rFonts w:hint="eastAsia" w:ascii="宋体" w:hAnsi="宋体" w:eastAsia="宋体" w:cs="宋体"/>
          <w:color w:val="FF0000"/>
          <w:sz w:val="24"/>
          <w:szCs w:val="24"/>
        </w:rPr>
      </w:pPr>
      <w:r>
        <w:rPr>
          <w:rFonts w:hint="eastAsia" w:ascii="宋体" w:hAnsi="宋体" w:eastAsia="宋体" w:cs="宋体"/>
          <w:color w:val="FF0000"/>
          <w:sz w:val="24"/>
          <w:szCs w:val="24"/>
        </w:rPr>
        <w:t>杜威的“活动教学理论”提到，体会在教学方法上就是“做中学”。杜威的活动教学法强调了活动教学的重要性。</w:t>
      </w:r>
      <w:r>
        <w:rPr>
          <w:rFonts w:hint="eastAsia" w:ascii="宋体" w:hAnsi="宋体" w:eastAsia="宋体" w:cs="宋体"/>
          <w:sz w:val="24"/>
          <w:szCs w:val="24"/>
        </w:rPr>
        <w:t>传统的教学方法，教师以“书本为中心”，更多地侧重于理论知识指导和专业知识的传授，</w:t>
      </w:r>
      <w:r>
        <w:rPr>
          <w:rFonts w:hint="eastAsia" w:ascii="宋体" w:hAnsi="宋体" w:eastAsia="宋体" w:cs="宋体"/>
          <w:color w:val="FF0000"/>
          <w:sz w:val="24"/>
          <w:szCs w:val="24"/>
        </w:rPr>
        <w:t>而杜威引入“活动中心”，并且强调在课堂上不仅仅要学习书本知识，更多地是要“做中学”。杜威的活动教学法为游戏化教学提供了理论依据。</w:t>
      </w:r>
    </w:p>
    <w:p>
      <w:pPr>
        <w:ind w:firstLine="240" w:firstLineChars="100"/>
        <w:rPr>
          <w:rFonts w:hint="eastAsia" w:ascii="宋体" w:hAnsi="宋体" w:eastAsia="宋体" w:cs="宋体"/>
          <w:sz w:val="24"/>
          <w:szCs w:val="24"/>
        </w:rPr>
      </w:pPr>
      <w:r>
        <w:rPr>
          <w:rFonts w:hint="eastAsia" w:ascii="宋体" w:hAnsi="宋体" w:eastAsia="宋体" w:cs="宋体"/>
          <w:sz w:val="24"/>
          <w:szCs w:val="24"/>
        </w:rPr>
        <w:t>（三）游戏化教学应遵循的原则</w:t>
      </w:r>
    </w:p>
    <w:p>
      <w:pPr>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游戏化教学首先应该遵循以人为本，以学生为本的原则。</w:t>
      </w:r>
      <w:r>
        <w:rPr>
          <w:rFonts w:hint="eastAsia" w:ascii="宋体" w:hAnsi="宋体" w:eastAsia="宋体" w:cs="宋体"/>
          <w:sz w:val="24"/>
          <w:szCs w:val="24"/>
        </w:rPr>
        <w:t>首先，教师要遵循小学生的心理发展水平，结合其自身生理特点和性格趋向，照顾到全体学生。其次，教师应该遵循教师主导、学生主体的原则。小学生应该从小锻炼其自我努力自我探索的性格，教师教给他知识，陪伴他，并不是主宰他的生活，在新型的师生关系中，教师是学生的促进者，师生平等。最后，自愿、自觉的原则。教师与学生只有在自愿自觉的前提下，才能顺利地进行游戏化教学。</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三、小学数学教学中实施游戏化教学的意义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（一）有助于提高教学质量</w:t>
      </w:r>
    </w:p>
    <w:p>
      <w:pPr>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在小学数学教学中实施游戏化教学，可以使小学生全身心地投入进来，学生在做游戏的过程中学习到了教学内容，更深刻地理解了教学内容，课堂的严谨性和游戏的轻松特点相结合，有助于提高教学质量。</w:t>
      </w:r>
      <w:r>
        <w:rPr>
          <w:rFonts w:hint="eastAsia" w:ascii="宋体" w:hAnsi="宋体" w:eastAsia="宋体" w:cs="宋体"/>
          <w:sz w:val="24"/>
          <w:szCs w:val="24"/>
        </w:rPr>
        <w:t>例如，在“平行四边形的面积”这节课中，教师自己准备了平行四边形的分割图形，先引导学生看平行四边形怎么求面积，当学生比较困惑的时候，教师可以将平行四边形分割成长方形，这样学生就会更加清楚地明白平行四边形的面积怎么计算，增强了学生对内容的记忆和理解。</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（二）培养学生的数学兴趣</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游戏具有趣味性，小学生爱玩的天性在游戏教学中是非常重要的因素，数学游戏能够激发学生爱玩的天性，在参与游戏中保持着开心与兴奋的心情，而且非常愿意参加这样的教学游戏，这样，在游戏中慢慢树立起想知道这节课之后的数学有什么新内容的意识，培养对其数学的好奇心，激发其学习数学的兴趣，为以后的数学学习打下了很好的基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（三）发散思维，提高举一反三的能力</w:t>
      </w:r>
    </w:p>
    <w:p>
      <w:pPr>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游戏是一项动手操作和实践参与性很强的活动，在游戏中赋予教学内容，使学生在游戏中思考数学问题，探索教学新知，在这期间，还能培养其敏捷的数学思维，这样慢慢地就会使学生树立一种自我思考的逻辑性思维。在数学问题上，不会局限于一个答案，而会从游戏化教学中得到很多不一样的答案。</w:t>
      </w:r>
      <w:r>
        <w:rPr>
          <w:rFonts w:hint="eastAsia" w:ascii="宋体" w:hAnsi="宋体" w:eastAsia="宋体" w:cs="宋体"/>
          <w:sz w:val="24"/>
          <w:szCs w:val="24"/>
        </w:rPr>
        <w:t>在小学的数学学习中培养学生举一反三的能力，教师引导学生积极思考，给小学生留下自我思考的空间，这对学生以后的数学学习将会有很大的作用。而且，从长期来看，小学生在游戏中多方面考虑问题，举一反三，正是培养其发散思维的途径之一。</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（四）学生作为课堂的主体能够主动学习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授人以鱼不如授人以渔。传统的小学数学课堂是教师以讲授和板书相结合的方式传授给小学生学习的内容，学生的主体性没有完全发挥。游戏化教学中，小学生完全作为主体参与游戏，自我学习，思考问题，自我答复。在这一过程中，学生作为课堂的主体进行自主探究、自主学习，虽然没有教师的讲授，但是，学生在游戏中学习了教学内容，并且自我完善，自我发现，学生完全成为课堂的主体，实现了主动学习。</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（五）构建和谐的师生关系，帮助教师了解学生</w:t>
      </w:r>
    </w:p>
    <w:p>
      <w:pPr>
        <w:ind w:firstLine="480" w:firstLineChars="200"/>
        <w:rPr>
          <w:rFonts w:hint="eastAsia" w:ascii="宋体" w:hAnsi="宋体" w:eastAsia="宋体" w:cs="宋体"/>
          <w:color w:val="FF0000"/>
          <w:sz w:val="24"/>
          <w:szCs w:val="24"/>
        </w:rPr>
      </w:pPr>
      <w:r>
        <w:rPr>
          <w:rFonts w:hint="eastAsia" w:ascii="宋体" w:hAnsi="宋体" w:eastAsia="宋体" w:cs="宋体"/>
          <w:sz w:val="24"/>
          <w:szCs w:val="24"/>
        </w:rPr>
        <w:t>由于小学生的生理和心理特点，在游戏教学中仍旧需要教师的帮助才能顺利开展。在游戏化教学中，教师辅助教学，通过帮助小学生克服游戏中遇到的种种困难，教师以朋友和帮助者的身份参与到课堂教学中，学生在此期间逐渐改变对教师的看法，有利于构建和谐的师生关系。</w:t>
      </w:r>
      <w:r>
        <w:rPr>
          <w:rFonts w:hint="eastAsia" w:ascii="宋体" w:hAnsi="宋体" w:eastAsia="宋体" w:cs="宋体"/>
          <w:color w:val="FF0000"/>
          <w:sz w:val="24"/>
          <w:szCs w:val="24"/>
        </w:rPr>
        <w:t>在课堂中，教师通过观察游戏教学中每个学生的表现和态度，可以了解学生的性格特点和缺陷，了解学生在学习各个环节的优点和漏洞，从而让教师明白该从哪方面帮助学生，取长补短，使学生成长为健全的社会人。</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四、游戏化教学法在小学数学课堂教学中的应用</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（一）编写游戏化教学的教案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无论做什么事，都要有准备、有计划地进行。在课堂教学之前，小学数学教师应该编写合适的教案。教案的编写包括：教学目标、教具准备、课前导入等。在每个步骤中穿插游戏时，教师应该充分考虑到学生的思维方式和认知能力。游戏化教学的教案和普通课的教案略有不同，穿插游戏的教案是要将学习内容和学生兴趣同步，遵循学习中有娱乐，娱乐中有快乐学习的原则。在编写教案时，教师还要注重游戏的多样化和创新性，激发学生的兴趣，促使学生有欲望进行之后的课堂活动，由此可见，合适的游戏非常重要。</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（二）课堂控制</w:t>
      </w:r>
    </w:p>
    <w:p>
      <w:pPr>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游戏化教学对教师的课堂控制要求很高。小学生处在一个好奇心强、多动、分辨力弱、自我控制力不强的阶段，而游戏化教学的特点决定了教师的课堂控制力不能仅仅停留在学生听教师教的状态。游戏教学具有一定的活跃性，在课堂中穿插游戏就是为了调动学生的积极性和求知欲，让学生想要知道下一步要干什么，在这一过程中，如果教师对小学生游戏中的行为和细节把握不好，就极容易造成课堂混乱、教师教管不力的问题，达到适得其反的效果。所以，在游戏化教学中，教师首先应该把握好小学生的心理状态，适当控制小学生在游戏中的行为，保证游戏按照步骤、有条不紊地进行，在游戏的过程中教师要不断提醒学生学习教学内容，使学生在游戏的同时不忘思考，这样的游戏化教学就会有不一样的收获。</w:t>
      </w:r>
      <w:r>
        <w:rPr>
          <w:rFonts w:hint="eastAsia" w:ascii="宋体" w:hAnsi="宋体" w:eastAsia="宋体" w:cs="宋体"/>
          <w:sz w:val="24"/>
          <w:szCs w:val="24"/>
        </w:rPr>
        <w:t>另外，游戏化教学是教学与游戏在学与乐上的统一。这就要求教师要有非常高的素养。教师不仅仅是授课者，还是游戏的组织者，更是游戏的参与者，所以，教师要熟悉小学生学龄段的认知特点、自身状况和生理心理特点，还要熟悉教学目标和教学内容，将两者融合在一起，寓教于乐。</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（三）师生全体参与</w:t>
      </w:r>
    </w:p>
    <w:p>
      <w:pPr>
        <w:ind w:firstLine="480" w:firstLineChars="200"/>
        <w:rPr>
          <w:rFonts w:hint="eastAsia" w:ascii="宋体" w:hAnsi="宋体" w:eastAsia="宋体" w:cs="宋体"/>
          <w:sz w:val="24"/>
          <w:szCs w:val="24"/>
        </w:rPr>
      </w:pPr>
      <w:r>
        <w:rPr>
          <w:rFonts w:hint="eastAsia" w:ascii="宋体" w:hAnsi="宋体" w:eastAsia="宋体" w:cs="宋体"/>
          <w:color w:val="FF0000"/>
          <w:sz w:val="24"/>
          <w:szCs w:val="24"/>
        </w:rPr>
        <w:t>在游戏化教学中，教师要注重参与游戏人员的全覆盖，保证每个学生都参与到游戏中来。小学生人数较多，教师可能在人多的情况下会忽视了性格内向或者活动积极性不高的学生，所以，任课教师要注意让每个学生都参与到游戏当中。</w:t>
      </w:r>
      <w:r>
        <w:rPr>
          <w:rFonts w:hint="eastAsia" w:ascii="宋体" w:hAnsi="宋体" w:eastAsia="宋体" w:cs="宋体"/>
          <w:sz w:val="24"/>
          <w:szCs w:val="24"/>
        </w:rPr>
        <w:t>如果有一些学生未能参与其中，会产生消极反应，使其他学生消极怠慢，或者有一些学生积极参加，而另外一些学生没有参加，这样长此以往，学生的成绩和长期的心理发展都会出现差异。所以，照顾到每个学生，不仅仅是为了该学生的成长，更多的是为了班里所有学生的共同成长。例如，在“位置与方向”这节课上，教师自己扮演一个不动的建筑物，使学生作为活动的主体站在各个方位描述教师的位置，这样学生和教师都参与到了游戏当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（四）游戏教学的课后反思与总结</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游戏化教学是一种新型的教学法，教师和学生在游戏化教学中会有与普通教学不一样的心得体会。</w:t>
      </w:r>
      <w:r>
        <w:rPr>
          <w:rFonts w:hint="eastAsia" w:ascii="宋体" w:hAnsi="宋体" w:eastAsia="宋体" w:cs="宋体"/>
          <w:color w:val="FF0000"/>
          <w:sz w:val="24"/>
          <w:szCs w:val="24"/>
        </w:rPr>
        <w:t>在游戏化教学中，师生需要积极配合，全身心投入，课下教师进行课后反思、总结，同时，教师也要引导小学生进行自我总结，</w:t>
      </w:r>
      <w:r>
        <w:rPr>
          <w:rFonts w:hint="eastAsia" w:ascii="宋体" w:hAnsi="宋体" w:eastAsia="宋体" w:cs="宋体"/>
          <w:sz w:val="24"/>
          <w:szCs w:val="24"/>
        </w:rPr>
        <w:t>这样，不仅小学生能够知道自己在课堂上有什么表现和不足，教师也会有收获。</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（五）游戏化教学作为一种教学手段来呈现</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游戏化教学作为一种特殊的新型教学模式，应该细化在课堂中，使教学游戏作为一种教学手段呈现。在数学课堂中，数学教师根据自己事先设置好的游戏，选择适当的时机，将教学游戏的作用发挥到极致，教师和学生双方共同参与，提高数学课堂教学效率。</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五、结语</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学习快乐，成长快乐。游戏化教学符合小学生的心理特征，并且能够使小学生乐于学习，爱上数学，这对学生以后的生活有非常大的帮助。夸美纽斯曾说过：</w:t>
      </w:r>
      <w:r>
        <w:rPr>
          <w:rFonts w:hint="eastAsia" w:ascii="宋体" w:hAnsi="宋体" w:eastAsia="宋体" w:cs="宋体"/>
          <w:color w:val="FF0000"/>
          <w:sz w:val="24"/>
          <w:szCs w:val="24"/>
        </w:rPr>
        <w:t>“学校是造就人的工厂。</w:t>
      </w:r>
      <w:r>
        <w:rPr>
          <w:rFonts w:hint="eastAsia" w:ascii="宋体" w:hAnsi="宋体" w:eastAsia="宋体" w:cs="宋体"/>
          <w:sz w:val="24"/>
          <w:szCs w:val="24"/>
        </w:rPr>
        <w:t>”每个学生都是正在发展的有潜力的人，教师的任务是在教会他们知识的同时激发其潜能，使学生能够走得更高、更远。在游戏化教学中，学生的思维和身体都处在游戏中，手、口、心、脑并用，符合时代潮流，也符合新课改的要求，让学生在动手中学习，在动手中学会思考。游戏化教学在理论基础的支撑下，结合小学阶段学龄儿童的个体特点和小学数学的单科学科性质，在小学数学教师的进一步丰富和完善下，具有更加广泛的应用。相信在理论和实践共同丰富的基础下，游戏化教学会有更加好的发展。</w:t>
      </w:r>
    </w:p>
    <w:p>
      <w:pPr>
        <w:rPr>
          <w:rFonts w:hint="eastAsia" w:ascii="宋体" w:hAnsi="宋体" w:eastAsia="宋体" w:cs="宋体"/>
          <w:sz w:val="24"/>
          <w:szCs w:val="24"/>
        </w:rPr>
      </w:pPr>
    </w:p>
    <w:p>
      <w:pPr>
        <w:rPr>
          <w:rFonts w:hint="eastAsia" w:ascii="宋体" w:hAnsi="宋体" w:eastAsia="宋体" w:cs="宋体"/>
          <w:sz w:val="24"/>
          <w:szCs w:val="24"/>
        </w:rPr>
      </w:pPr>
    </w:p>
    <w:p>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我的阅读感悟</w:t>
      </w:r>
    </w:p>
    <w:p>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张限英</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通过阅读《小学数学课堂教学中游戏化教学法的运用》这篇文章，我深深感受到小学课堂中游戏化教学的必要性，游戏化教学</w:t>
      </w:r>
      <w:r>
        <w:rPr>
          <w:rFonts w:hint="eastAsia" w:ascii="宋体" w:hAnsi="宋体" w:eastAsia="宋体" w:cs="宋体"/>
          <w:color w:val="000000" w:themeColor="text1"/>
          <w:sz w:val="24"/>
          <w:szCs w:val="24"/>
          <w14:textFill>
            <w14:solidFill>
              <w14:schemeClr w14:val="tx1"/>
            </w14:solidFill>
          </w14:textFill>
        </w:rPr>
        <w:t>就是游戏和教学相结合的新型教学模式</w:t>
      </w:r>
      <w:r>
        <w:rPr>
          <w:rFonts w:hint="eastAsia" w:ascii="宋体" w:hAnsi="宋体" w:eastAsia="宋体" w:cs="宋体"/>
          <w:color w:val="000000" w:themeColor="text1"/>
          <w:sz w:val="24"/>
          <w:szCs w:val="24"/>
          <w:lang w:eastAsia="zh-CN"/>
          <w14:textFill>
            <w14:solidFill>
              <w14:schemeClr w14:val="tx1"/>
            </w14:solidFill>
          </w14:textFill>
        </w:rPr>
        <w:t>。</w:t>
      </w:r>
      <w:r>
        <w:rPr>
          <w:rFonts w:hint="eastAsia" w:ascii="宋体" w:hAnsi="宋体" w:eastAsia="宋体" w:cs="宋体"/>
          <w:color w:val="000000" w:themeColor="text1"/>
          <w:sz w:val="24"/>
          <w:szCs w:val="24"/>
          <w:lang w:val="en-US" w:eastAsia="zh-CN"/>
          <w14:textFill>
            <w14:solidFill>
              <w14:schemeClr w14:val="tx1"/>
            </w14:solidFill>
          </w14:textFill>
        </w:rPr>
        <w:t>教育大师</w:t>
      </w:r>
      <w:r>
        <w:rPr>
          <w:rFonts w:hint="eastAsia" w:ascii="宋体" w:hAnsi="宋体" w:eastAsia="宋体" w:cs="宋体"/>
          <w:color w:val="000000" w:themeColor="text1"/>
          <w:sz w:val="24"/>
          <w:szCs w:val="24"/>
          <w14:textFill>
            <w14:solidFill>
              <w14:schemeClr w14:val="tx1"/>
            </w14:solidFill>
          </w14:textFill>
        </w:rPr>
        <w:t>杜威的“活动教学理论”提到教学方法是“做中学”。杜威的活动教学法强调了活动教学的重要性。</w:t>
      </w:r>
      <w:r>
        <w:rPr>
          <w:rFonts w:hint="eastAsia" w:ascii="宋体" w:hAnsi="宋体" w:eastAsia="宋体" w:cs="宋体"/>
          <w:color w:val="000000" w:themeColor="text1"/>
          <w:sz w:val="24"/>
          <w:szCs w:val="24"/>
          <w:lang w:val="en-US" w:eastAsia="zh-CN"/>
          <w14:textFill>
            <w14:solidFill>
              <w14:schemeClr w14:val="tx1"/>
            </w14:solidFill>
          </w14:textFill>
        </w:rPr>
        <w:t>这为游戏化教学提供了理论的依据。游戏化教学一定要注意以人本，关注到全体学生的发展。课堂上进行游戏化不仅能激发学生学习的兴趣，还能拓展学生的思维能力，提高学生主动学习的能力。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文章中提到游戏化在课堂中的应用，首先是编写游戏化的教案，也就是在仔细研读课的前提下，如何在其中加入游戏化，加入什么样的游戏，怎样设计游戏化的教具，都需要我们事先准备好。在课堂中进行游戏化时也要控制好课堂秩序</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保证游戏按照步骤、有条不紊地进行，在游戏的过程中教师要不断提醒学生学习教学内容，使学生在游戏的同时不忘思考，这样的游戏化教学就会有不一样的收获。</w:t>
      </w:r>
      <w:r>
        <w:rPr>
          <w:rFonts w:hint="eastAsia" w:ascii="宋体" w:hAnsi="宋体" w:eastAsia="宋体" w:cs="宋体"/>
          <w:color w:val="000000" w:themeColor="text1"/>
          <w:sz w:val="24"/>
          <w:szCs w:val="24"/>
          <w:lang w:val="en-US" w:eastAsia="zh-CN"/>
          <w14:textFill>
            <w14:solidFill>
              <w14:schemeClr w14:val="tx1"/>
            </w14:solidFill>
          </w14:textFill>
        </w:rPr>
        <w:t>一节课教师要针对这节课，学生在游戏化过程中的反应或收获中进行反思改进。</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default"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怎样在课堂中更好的进行游戏化教学，需要我们教师在每节课上要好好的思考，设计。</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D3DB1"/>
    <w:rsid w:val="288D3DB1"/>
    <w:rsid w:val="3D926BAB"/>
    <w:rsid w:val="56A53DC7"/>
    <w:rsid w:val="649E59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4278</Words>
  <Characters>4281</Characters>
  <Lines>0</Lines>
  <Paragraphs>0</Paragraphs>
  <TotalTime>4</TotalTime>
  <ScaleCrop>false</ScaleCrop>
  <LinksUpToDate>false</LinksUpToDate>
  <CharactersWithSpaces>4362</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2022-03-10T08:09:00Z</dcterms:created>
  <dc:creator>apple</dc:creator>
  <cp:lastModifiedBy>你说时光荏苒</cp:lastModifiedBy>
  <dcterms:modified xsi:type="dcterms:W3CDTF">2022-07-08T14:49:20Z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67B393B183C64A3E9C60B664DD97B1CD</vt:lpwstr>
  </property>
</Properties>
</file>