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40CBE" w14:textId="653CA172" w:rsidR="00F2605F" w:rsidRPr="00DE0526" w:rsidRDefault="00F2605F" w:rsidP="00F2605F">
      <w:pPr>
        <w:jc w:val="center"/>
        <w:rPr>
          <w:rFonts w:ascii="黑体" w:eastAsia="黑体" w:hAnsi="黑体"/>
          <w:b/>
          <w:bCs/>
          <w:sz w:val="28"/>
          <w:szCs w:val="28"/>
        </w:rPr>
      </w:pPr>
      <w:r w:rsidRPr="00DE0526">
        <w:rPr>
          <w:rFonts w:ascii="黑体" w:eastAsia="黑体" w:hAnsi="黑体" w:hint="eastAsia"/>
          <w:b/>
          <w:bCs/>
          <w:sz w:val="28"/>
          <w:szCs w:val="28"/>
        </w:rPr>
        <w:t>薛家实验小学防性侵工作制度</w:t>
      </w:r>
    </w:p>
    <w:p w14:paraId="0E99A247" w14:textId="2C78D870" w:rsidR="00F2605F" w:rsidRPr="00DE0526" w:rsidRDefault="00F2605F" w:rsidP="00DE0526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DE0526">
        <w:rPr>
          <w:rFonts w:ascii="楷体" w:eastAsia="楷体" w:hAnsi="楷体" w:hint="eastAsia"/>
          <w:sz w:val="24"/>
          <w:szCs w:val="24"/>
        </w:rPr>
        <w:t>来自校园的性侵害案件，严重损害着未成年学生的身心健康，给受害者带来终身挥之不去的心理阴影，也败坏了教师的良好形象，社会影响恶劣。我校本着对学生的安全、对教育事业高度负责的精神，特建立防范校园性侵害案件的安全管理制度，对学生开展预防性侵害教育，加强对教师的教育和管理。</w:t>
      </w:r>
      <w:r w:rsidRPr="00DE0526">
        <w:rPr>
          <w:rFonts w:ascii="Calibri" w:eastAsia="楷体" w:hAnsi="Calibri" w:cs="Calibri"/>
          <w:sz w:val="24"/>
          <w:szCs w:val="24"/>
        </w:rPr>
        <w:t> </w:t>
      </w:r>
    </w:p>
    <w:p w14:paraId="36F3279B" w14:textId="77777777" w:rsidR="00F2605F" w:rsidRPr="00DE0526" w:rsidRDefault="00F2605F" w:rsidP="00DE0526">
      <w:pPr>
        <w:spacing w:line="40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DE0526">
        <w:rPr>
          <w:rFonts w:ascii="宋体" w:eastAsia="宋体" w:hAnsi="宋体" w:hint="eastAsia"/>
          <w:b/>
          <w:bCs/>
          <w:sz w:val="24"/>
          <w:szCs w:val="24"/>
        </w:rPr>
        <w:t>一、加强对教师的法制教育、师德教育。</w:t>
      </w:r>
    </w:p>
    <w:p w14:paraId="2943266C" w14:textId="77777777" w:rsidR="00F2605F" w:rsidRPr="00DE0526" w:rsidRDefault="00F2605F" w:rsidP="00DE0526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DE0526">
        <w:rPr>
          <w:rFonts w:ascii="楷体" w:eastAsia="楷体" w:hAnsi="楷体" w:hint="eastAsia"/>
          <w:sz w:val="24"/>
          <w:szCs w:val="24"/>
        </w:rPr>
        <w:t>一些教师之所以走向犯罪，往往与其法制观念淡薄有关。生活中，除非是自己遇到了法律纠纷，相当一部分教师不会主动去学习法律知识。</w:t>
      </w:r>
    </w:p>
    <w:p w14:paraId="1025D128" w14:textId="6F5C091E" w:rsidR="00F2605F" w:rsidRPr="00DE0526" w:rsidRDefault="00F2605F" w:rsidP="00DE0526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DE0526">
        <w:rPr>
          <w:rFonts w:ascii="楷体" w:eastAsia="楷体" w:hAnsi="楷体" w:hint="eastAsia"/>
          <w:sz w:val="24"/>
          <w:szCs w:val="24"/>
        </w:rPr>
        <w:t>1</w:t>
      </w:r>
      <w:r w:rsidR="00DE0526">
        <w:rPr>
          <w:rFonts w:ascii="楷体" w:eastAsia="楷体" w:hAnsi="楷体" w:hint="eastAsia"/>
          <w:sz w:val="24"/>
          <w:szCs w:val="24"/>
        </w:rPr>
        <w:t>、</w:t>
      </w:r>
      <w:r w:rsidRPr="00DE0526">
        <w:rPr>
          <w:rFonts w:ascii="楷体" w:eastAsia="楷体" w:hAnsi="楷体" w:hint="eastAsia"/>
          <w:sz w:val="24"/>
          <w:szCs w:val="24"/>
        </w:rPr>
        <w:t>我们将引导教师学习《教师法》、《未成年人保护法》、《预防未成年人犯罪法》、《中小学幼儿园安全管理办法》、《学生伤害事故处理办法》、《刑法》、《民法通则》、《侵权责任法》等与教师的职业、生活密切相关的法律、法规、规章。通过法制教育，让我们的教师了解普通公民的权利和义务，了解未成年人所享有的合法权益及所受到的专门保护，了解教师所享有的权利、所应承担的义务和责任，从而增强教师的法制观念和模范守法的意识，提高其保护学生的自觉性和主动性。在预防教师性犯罪问题上，要让教师熟悉与性侵害相关的法律条款，了解相关罪名及违法者将要承担的法律后果，让教师认识到保护学生免受性侵害的重要性。</w:t>
      </w:r>
    </w:p>
    <w:p w14:paraId="15D5AFCB" w14:textId="1FD2465A" w:rsidR="00F2605F" w:rsidRPr="00DE0526" w:rsidRDefault="00F2605F" w:rsidP="00DE0526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DE0526">
        <w:rPr>
          <w:rFonts w:ascii="楷体" w:eastAsia="楷体" w:hAnsi="楷体" w:hint="eastAsia"/>
          <w:sz w:val="24"/>
          <w:szCs w:val="24"/>
        </w:rPr>
        <w:t>2</w:t>
      </w:r>
      <w:r w:rsidR="00DE0526">
        <w:rPr>
          <w:rFonts w:ascii="楷体" w:eastAsia="楷体" w:hAnsi="楷体" w:hint="eastAsia"/>
          <w:sz w:val="24"/>
          <w:szCs w:val="24"/>
        </w:rPr>
        <w:t>、</w:t>
      </w:r>
      <w:r w:rsidRPr="00DE0526">
        <w:rPr>
          <w:rFonts w:ascii="楷体" w:eastAsia="楷体" w:hAnsi="楷体" w:hint="eastAsia"/>
          <w:sz w:val="24"/>
          <w:szCs w:val="24"/>
        </w:rPr>
        <w:t>以《中小学教师职业道德规范》为参照标准，深入学习，强化师德建设，对教师开展师德教育，结果列入个人年终考核，确保教师的职业道德水准。</w:t>
      </w:r>
      <w:r w:rsidRPr="00DE0526">
        <w:rPr>
          <w:rFonts w:ascii="Calibri" w:eastAsia="楷体" w:hAnsi="Calibri" w:cs="Calibri"/>
          <w:sz w:val="24"/>
          <w:szCs w:val="24"/>
        </w:rPr>
        <w:t> </w:t>
      </w:r>
    </w:p>
    <w:p w14:paraId="41C5C46E" w14:textId="77777777" w:rsidR="00F2605F" w:rsidRPr="00DE0526" w:rsidRDefault="00F2605F" w:rsidP="00DE0526">
      <w:pPr>
        <w:spacing w:line="400" w:lineRule="exact"/>
        <w:ind w:firstLineChars="200" w:firstLine="482"/>
        <w:rPr>
          <w:rFonts w:ascii="宋体" w:eastAsia="宋体" w:hAnsi="宋体"/>
          <w:sz w:val="24"/>
          <w:szCs w:val="24"/>
        </w:rPr>
      </w:pPr>
      <w:r w:rsidRPr="00DE0526">
        <w:rPr>
          <w:rFonts w:ascii="宋体" w:eastAsia="宋体" w:hAnsi="宋体" w:hint="eastAsia"/>
          <w:b/>
          <w:bCs/>
          <w:sz w:val="24"/>
          <w:szCs w:val="24"/>
        </w:rPr>
        <w:t>二、对学生进行必要的性知识教育和预防性侵害教育</w:t>
      </w:r>
      <w:r w:rsidRPr="00DE0526">
        <w:rPr>
          <w:rFonts w:ascii="宋体" w:eastAsia="宋体" w:hAnsi="宋体" w:cs="Calibri"/>
          <w:b/>
          <w:bCs/>
          <w:sz w:val="24"/>
          <w:szCs w:val="24"/>
        </w:rPr>
        <w:t> </w:t>
      </w:r>
    </w:p>
    <w:p w14:paraId="5B0D86F4" w14:textId="765DEF0C" w:rsidR="00F2605F" w:rsidRPr="00DE0526" w:rsidRDefault="00F2605F" w:rsidP="00DE0526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DE0526">
        <w:rPr>
          <w:rFonts w:ascii="楷体" w:eastAsia="楷体" w:hAnsi="楷体" w:hint="eastAsia"/>
          <w:sz w:val="24"/>
          <w:szCs w:val="24"/>
        </w:rPr>
        <w:t>1</w:t>
      </w:r>
      <w:r w:rsidR="00DE0526">
        <w:rPr>
          <w:rFonts w:ascii="楷体" w:eastAsia="楷体" w:hAnsi="楷体" w:hint="eastAsia"/>
          <w:sz w:val="24"/>
          <w:szCs w:val="24"/>
        </w:rPr>
        <w:t>、</w:t>
      </w:r>
      <w:r w:rsidRPr="00DE0526">
        <w:rPr>
          <w:rFonts w:ascii="楷体" w:eastAsia="楷体" w:hAnsi="楷体" w:hint="eastAsia"/>
          <w:sz w:val="24"/>
          <w:szCs w:val="24"/>
        </w:rPr>
        <w:t>根据教育部于发布的《中小学公共安全教育指导纲要》中的要求，《中小学健康教育指导纲要》中的规定对学生进行相关的法律知识教育。</w:t>
      </w:r>
    </w:p>
    <w:p w14:paraId="30FF140F" w14:textId="3C8B02A6" w:rsidR="00F2605F" w:rsidRPr="00DE0526" w:rsidRDefault="00F2605F" w:rsidP="00DE0526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DE0526">
        <w:rPr>
          <w:rFonts w:ascii="楷体" w:eastAsia="楷体" w:hAnsi="楷体" w:hint="eastAsia"/>
          <w:sz w:val="24"/>
          <w:szCs w:val="24"/>
        </w:rPr>
        <w:t>2</w:t>
      </w:r>
      <w:r w:rsidR="00DE0526">
        <w:rPr>
          <w:rFonts w:ascii="楷体" w:eastAsia="楷体" w:hAnsi="楷体" w:hint="eastAsia"/>
          <w:sz w:val="24"/>
          <w:szCs w:val="24"/>
        </w:rPr>
        <w:t>、</w:t>
      </w:r>
      <w:r w:rsidRPr="00DE0526">
        <w:rPr>
          <w:rFonts w:ascii="楷体" w:eastAsia="楷体" w:hAnsi="楷体" w:hint="eastAsia"/>
          <w:sz w:val="24"/>
          <w:szCs w:val="24"/>
        </w:rPr>
        <w:t xml:space="preserve">着力让未成年学生了解隐私权、身体自主权、性侵害的含义，让学生明白身体是自己的，任何人不得随意触碰；  </w:t>
      </w:r>
    </w:p>
    <w:p w14:paraId="44B15FFC" w14:textId="376C3359" w:rsidR="00F2605F" w:rsidRPr="00DE0526" w:rsidRDefault="00F2605F" w:rsidP="00DE0526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DE0526">
        <w:rPr>
          <w:rFonts w:ascii="楷体" w:eastAsia="楷体" w:hAnsi="楷体" w:hint="eastAsia"/>
          <w:sz w:val="24"/>
          <w:szCs w:val="24"/>
        </w:rPr>
        <w:t>3</w:t>
      </w:r>
      <w:r w:rsidR="00DE0526">
        <w:rPr>
          <w:rFonts w:ascii="楷体" w:eastAsia="楷体" w:hAnsi="楷体" w:hint="eastAsia"/>
          <w:sz w:val="24"/>
          <w:szCs w:val="24"/>
        </w:rPr>
        <w:t>、</w:t>
      </w:r>
      <w:r w:rsidRPr="00DE0526">
        <w:rPr>
          <w:rFonts w:ascii="楷体" w:eastAsia="楷体" w:hAnsi="楷体" w:hint="eastAsia"/>
          <w:sz w:val="24"/>
          <w:szCs w:val="24"/>
        </w:rPr>
        <w:t>让学生明白，对未成年人实施性侵害不仅严重损害了他们的身心健康，而且也严重触犯了法律，应当受到法律的严惩。</w:t>
      </w:r>
    </w:p>
    <w:p w14:paraId="63BC2CE6" w14:textId="4A183BBC" w:rsidR="00F2605F" w:rsidRPr="00DE0526" w:rsidRDefault="00F2605F" w:rsidP="00DE0526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DE0526">
        <w:rPr>
          <w:rFonts w:ascii="楷体" w:eastAsia="楷体" w:hAnsi="楷体" w:hint="eastAsia"/>
          <w:sz w:val="24"/>
          <w:szCs w:val="24"/>
        </w:rPr>
        <w:t>4</w:t>
      </w:r>
      <w:r w:rsidR="00DE0526">
        <w:rPr>
          <w:rFonts w:ascii="楷体" w:eastAsia="楷体" w:hAnsi="楷体" w:hint="eastAsia"/>
          <w:sz w:val="24"/>
          <w:szCs w:val="24"/>
        </w:rPr>
        <w:t>、</w:t>
      </w:r>
      <w:r w:rsidRPr="00DE0526">
        <w:rPr>
          <w:rFonts w:ascii="楷体" w:eastAsia="楷体" w:hAnsi="楷体" w:hint="eastAsia"/>
          <w:sz w:val="24"/>
          <w:szCs w:val="24"/>
        </w:rPr>
        <w:t>向学生传授防范性侵害、实施自我保护的知识和技能，例如教育学生，陌生人或熟人都有可能是性侵害的加害人；外出、上学或回家的路上要结伴而行，不要在无人的地方停留；和异性独处时不能关上房门，不要独自去异性的宿舍；不要轻易接受陌生人或他人的饮料和食品；在他人欲对自己实施性侵害时要大声呼叫，要及时告诉家长或老师。</w:t>
      </w:r>
    </w:p>
    <w:p w14:paraId="4513520A" w14:textId="7E86CE57" w:rsidR="00F2605F" w:rsidRPr="00DE0526" w:rsidRDefault="00F2605F" w:rsidP="00DE0526">
      <w:pPr>
        <w:spacing w:line="40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DE0526">
        <w:rPr>
          <w:rFonts w:ascii="宋体" w:eastAsia="宋体" w:hAnsi="宋体" w:hint="eastAsia"/>
          <w:b/>
          <w:bCs/>
          <w:sz w:val="24"/>
          <w:szCs w:val="24"/>
        </w:rPr>
        <w:t>三、完善学校的管理制度，加强对教师在校行为的管理和监督</w:t>
      </w:r>
    </w:p>
    <w:p w14:paraId="113F2559" w14:textId="2302CD74" w:rsidR="00F2605F" w:rsidRPr="00DE0526" w:rsidRDefault="00F2605F" w:rsidP="00DE0526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DE0526">
        <w:rPr>
          <w:rFonts w:ascii="楷体" w:eastAsia="楷体" w:hAnsi="楷体" w:hint="eastAsia"/>
          <w:sz w:val="24"/>
          <w:szCs w:val="24"/>
        </w:rPr>
        <w:t>1</w:t>
      </w:r>
      <w:r w:rsidR="00DE0526">
        <w:rPr>
          <w:rFonts w:ascii="楷体" w:eastAsia="楷体" w:hAnsi="楷体" w:hint="eastAsia"/>
          <w:sz w:val="24"/>
          <w:szCs w:val="24"/>
        </w:rPr>
        <w:t>、</w:t>
      </w:r>
      <w:r w:rsidRPr="00DE0526">
        <w:rPr>
          <w:rFonts w:ascii="楷体" w:eastAsia="楷体" w:hAnsi="楷体" w:hint="eastAsia"/>
          <w:sz w:val="24"/>
          <w:szCs w:val="24"/>
        </w:rPr>
        <w:t>教师应尽力避免与学生发生身体接触（体育课上教师进行个别辅导和保护除外），尤其是对异性学生更是如此；</w:t>
      </w:r>
    </w:p>
    <w:p w14:paraId="3E888765" w14:textId="6F73E148" w:rsidR="00F2605F" w:rsidRPr="00DE0526" w:rsidRDefault="00F2605F" w:rsidP="00DE0526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DE0526">
        <w:rPr>
          <w:rFonts w:ascii="楷体" w:eastAsia="楷体" w:hAnsi="楷体" w:hint="eastAsia"/>
          <w:sz w:val="24"/>
          <w:szCs w:val="24"/>
        </w:rPr>
        <w:lastRenderedPageBreak/>
        <w:t>2</w:t>
      </w:r>
      <w:r w:rsidR="00DE0526">
        <w:rPr>
          <w:rFonts w:ascii="楷体" w:eastAsia="楷体" w:hAnsi="楷体" w:hint="eastAsia"/>
          <w:sz w:val="24"/>
          <w:szCs w:val="24"/>
        </w:rPr>
        <w:t>、</w:t>
      </w:r>
      <w:r w:rsidRPr="00DE0526">
        <w:rPr>
          <w:rFonts w:ascii="楷体" w:eastAsia="楷体" w:hAnsi="楷体" w:hint="eastAsia"/>
          <w:sz w:val="24"/>
          <w:szCs w:val="24"/>
        </w:rPr>
        <w:t>上课期间不得随意让学生离开课堂；</w:t>
      </w:r>
    </w:p>
    <w:p w14:paraId="16BF1326" w14:textId="664163DB" w:rsidR="00F2605F" w:rsidRPr="00DE0526" w:rsidRDefault="00F2605F" w:rsidP="00DE0526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DE0526">
        <w:rPr>
          <w:rFonts w:ascii="楷体" w:eastAsia="楷体" w:hAnsi="楷体" w:hint="eastAsia"/>
          <w:sz w:val="24"/>
          <w:szCs w:val="24"/>
        </w:rPr>
        <w:t>3</w:t>
      </w:r>
      <w:r w:rsidR="00DE0526">
        <w:rPr>
          <w:rFonts w:ascii="楷体" w:eastAsia="楷体" w:hAnsi="楷体" w:hint="eastAsia"/>
          <w:sz w:val="24"/>
          <w:szCs w:val="24"/>
        </w:rPr>
        <w:t>、</w:t>
      </w:r>
      <w:r w:rsidRPr="00DE0526">
        <w:rPr>
          <w:rFonts w:ascii="楷体" w:eastAsia="楷体" w:hAnsi="楷体" w:hint="eastAsia"/>
          <w:sz w:val="24"/>
          <w:szCs w:val="24"/>
        </w:rPr>
        <w:t>对学生进行个别谈话或辅导，只能在教室、会议室、办公室等公共场所进行，且不得关闭房门；</w:t>
      </w:r>
    </w:p>
    <w:p w14:paraId="3B4E4A08" w14:textId="33FAD5BF" w:rsidR="00F2605F" w:rsidRPr="00DE0526" w:rsidRDefault="00F2605F" w:rsidP="00DE0526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DE0526">
        <w:rPr>
          <w:rFonts w:ascii="楷体" w:eastAsia="楷体" w:hAnsi="楷体" w:hint="eastAsia"/>
          <w:sz w:val="24"/>
          <w:szCs w:val="24"/>
        </w:rPr>
        <w:t>4</w:t>
      </w:r>
      <w:r w:rsidR="00DE0526">
        <w:rPr>
          <w:rFonts w:ascii="楷体" w:eastAsia="楷体" w:hAnsi="楷体" w:hint="eastAsia"/>
          <w:sz w:val="24"/>
          <w:szCs w:val="24"/>
        </w:rPr>
        <w:t>、</w:t>
      </w:r>
      <w:r w:rsidRPr="00DE0526">
        <w:rPr>
          <w:rFonts w:ascii="楷体" w:eastAsia="楷体" w:hAnsi="楷体" w:hint="eastAsia"/>
          <w:sz w:val="24"/>
          <w:szCs w:val="24"/>
        </w:rPr>
        <w:t>在没有第三者在场的情况下，教师不得在教室、办公室或其他相对封闭的地点单独留下异性学生进行谈话或辅导；</w:t>
      </w:r>
    </w:p>
    <w:p w14:paraId="457AFBB5" w14:textId="09718A37" w:rsidR="00F2605F" w:rsidRPr="00DE0526" w:rsidRDefault="00F2605F" w:rsidP="00DE0526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DE0526">
        <w:rPr>
          <w:rFonts w:ascii="楷体" w:eastAsia="楷体" w:hAnsi="楷体" w:hint="eastAsia"/>
          <w:sz w:val="24"/>
          <w:szCs w:val="24"/>
        </w:rPr>
        <w:t>5</w:t>
      </w:r>
      <w:r w:rsidR="00DE0526">
        <w:rPr>
          <w:rFonts w:ascii="楷体" w:eastAsia="楷体" w:hAnsi="楷体" w:hint="eastAsia"/>
          <w:sz w:val="24"/>
          <w:szCs w:val="24"/>
        </w:rPr>
        <w:t>、</w:t>
      </w:r>
      <w:r w:rsidRPr="00DE0526">
        <w:rPr>
          <w:rFonts w:ascii="楷体" w:eastAsia="楷体" w:hAnsi="楷体" w:hint="eastAsia"/>
          <w:sz w:val="24"/>
          <w:szCs w:val="24"/>
        </w:rPr>
        <w:t>放学后留学生应当事先征得学生的家长的同意，并通知班主任或学校领导。</w:t>
      </w:r>
    </w:p>
    <w:p w14:paraId="1A1730B0" w14:textId="77777777" w:rsidR="00F2605F" w:rsidRPr="00DE0526" w:rsidRDefault="00F2605F" w:rsidP="00DE0526">
      <w:pPr>
        <w:spacing w:line="400" w:lineRule="exact"/>
        <w:ind w:firstLineChars="200" w:firstLine="482"/>
        <w:rPr>
          <w:rFonts w:ascii="宋体" w:eastAsia="宋体" w:hAnsi="宋体"/>
          <w:sz w:val="24"/>
          <w:szCs w:val="24"/>
        </w:rPr>
      </w:pPr>
      <w:r w:rsidRPr="00DE0526">
        <w:rPr>
          <w:rFonts w:ascii="宋体" w:eastAsia="宋体" w:hAnsi="宋体" w:hint="eastAsia"/>
          <w:b/>
          <w:bCs/>
          <w:sz w:val="24"/>
          <w:szCs w:val="24"/>
        </w:rPr>
        <w:t>四、正确处理校园性侵害案件</w:t>
      </w:r>
      <w:r w:rsidRPr="00DE0526">
        <w:rPr>
          <w:rFonts w:ascii="宋体" w:eastAsia="宋体" w:hAnsi="宋体" w:cs="Calibri"/>
          <w:sz w:val="24"/>
          <w:szCs w:val="24"/>
        </w:rPr>
        <w:t> </w:t>
      </w:r>
    </w:p>
    <w:p w14:paraId="06B392ED" w14:textId="77777777" w:rsidR="00F2605F" w:rsidRPr="00DE0526" w:rsidRDefault="00F2605F" w:rsidP="00DE0526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DE0526">
        <w:rPr>
          <w:rFonts w:ascii="楷体" w:eastAsia="楷体" w:hAnsi="楷体" w:hint="eastAsia"/>
          <w:sz w:val="24"/>
          <w:szCs w:val="24"/>
        </w:rPr>
        <w:t>如果不幸发生了未成年学生在校遭受性侵害的案件，我们学校将本着对学生、对社会高度责任的态度，及时采取恰当的应对策略。</w:t>
      </w:r>
      <w:r w:rsidRPr="00DE0526">
        <w:rPr>
          <w:rFonts w:ascii="Calibri" w:eastAsia="楷体" w:hAnsi="Calibri" w:cs="Calibri"/>
          <w:sz w:val="24"/>
          <w:szCs w:val="24"/>
        </w:rPr>
        <w:t> </w:t>
      </w:r>
    </w:p>
    <w:p w14:paraId="32185069" w14:textId="1747F077" w:rsidR="00F2605F" w:rsidRPr="00DE0526" w:rsidRDefault="00DE0526" w:rsidP="00DE0526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1</w:t>
      </w:r>
      <w:r>
        <w:rPr>
          <w:rFonts w:ascii="楷体" w:eastAsia="楷体" w:hAnsi="楷体" w:hint="eastAsia"/>
          <w:sz w:val="24"/>
          <w:szCs w:val="24"/>
        </w:rPr>
        <w:t>、</w:t>
      </w:r>
      <w:r w:rsidR="00F2605F" w:rsidRPr="00DE0526">
        <w:rPr>
          <w:rFonts w:ascii="楷体" w:eastAsia="楷体" w:hAnsi="楷体" w:hint="eastAsia"/>
          <w:sz w:val="24"/>
          <w:szCs w:val="24"/>
        </w:rPr>
        <w:t>保护现场，立即向上级教育行政部门和公安机关报告案情，抛弃一切私心杂念，把法律的尊严、学生的安全放在首要位。</w:t>
      </w:r>
    </w:p>
    <w:p w14:paraId="00EDD259" w14:textId="719F0379" w:rsidR="00AA4A8A" w:rsidRPr="00DE0526" w:rsidRDefault="00F2605F" w:rsidP="00DE0526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DE0526">
        <w:rPr>
          <w:rFonts w:ascii="楷体" w:eastAsia="楷体" w:hAnsi="楷体" w:hint="eastAsia"/>
          <w:sz w:val="24"/>
          <w:szCs w:val="24"/>
        </w:rPr>
        <w:t>2</w:t>
      </w:r>
      <w:r w:rsidR="00DE0526">
        <w:rPr>
          <w:rFonts w:ascii="楷体" w:eastAsia="楷体" w:hAnsi="楷体" w:hint="eastAsia"/>
          <w:sz w:val="24"/>
          <w:szCs w:val="24"/>
        </w:rPr>
        <w:t>、</w:t>
      </w:r>
      <w:r w:rsidRPr="00DE0526">
        <w:rPr>
          <w:rFonts w:ascii="楷体" w:eastAsia="楷体" w:hAnsi="楷体" w:hint="eastAsia"/>
          <w:sz w:val="24"/>
          <w:szCs w:val="24"/>
        </w:rPr>
        <w:t>保护和帮助受害学生。在上报案件的同时，做好对受害学生的保护工作。不向无关人员泄露受害者的姓名及相关案情信息，防止其受到多重伤害。</w:t>
      </w:r>
    </w:p>
    <w:p w14:paraId="4E136637" w14:textId="59452DD6" w:rsidR="00F2605F" w:rsidRPr="00DE0526" w:rsidRDefault="00F2605F" w:rsidP="00DE0526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</w:p>
    <w:p w14:paraId="4DFC4D1F" w14:textId="65D6258C" w:rsidR="00F2605F" w:rsidRPr="00DE0526" w:rsidRDefault="00DE0526" w:rsidP="00DE0526">
      <w:pPr>
        <w:spacing w:line="400" w:lineRule="exact"/>
        <w:ind w:firstLineChars="200" w:firstLine="480"/>
        <w:jc w:val="righ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新北区</w:t>
      </w:r>
      <w:r w:rsidR="00F2605F" w:rsidRPr="00DE0526">
        <w:rPr>
          <w:rFonts w:ascii="楷体" w:eastAsia="楷体" w:hAnsi="楷体" w:hint="eastAsia"/>
          <w:sz w:val="24"/>
          <w:szCs w:val="24"/>
        </w:rPr>
        <w:t>薛家实验小学</w:t>
      </w:r>
    </w:p>
    <w:p w14:paraId="4F6BB158" w14:textId="41158C7B" w:rsidR="00F2605F" w:rsidRPr="00DE0526" w:rsidRDefault="00F2605F" w:rsidP="00DE0526">
      <w:pPr>
        <w:spacing w:line="400" w:lineRule="exact"/>
        <w:ind w:firstLineChars="200" w:firstLine="480"/>
        <w:jc w:val="right"/>
        <w:rPr>
          <w:rFonts w:ascii="楷体" w:eastAsia="楷体" w:hAnsi="楷体"/>
          <w:sz w:val="24"/>
          <w:szCs w:val="24"/>
        </w:rPr>
      </w:pPr>
    </w:p>
    <w:sectPr w:rsidR="00F2605F" w:rsidRPr="00DE0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77787" w14:textId="77777777" w:rsidR="00277601" w:rsidRDefault="00277601" w:rsidP="00F2605F">
      <w:r>
        <w:separator/>
      </w:r>
    </w:p>
  </w:endnote>
  <w:endnote w:type="continuationSeparator" w:id="0">
    <w:p w14:paraId="70989AA4" w14:textId="77777777" w:rsidR="00277601" w:rsidRDefault="00277601" w:rsidP="00F2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4CAE8" w14:textId="77777777" w:rsidR="00277601" w:rsidRDefault="00277601" w:rsidP="00F2605F">
      <w:r>
        <w:separator/>
      </w:r>
    </w:p>
  </w:footnote>
  <w:footnote w:type="continuationSeparator" w:id="0">
    <w:p w14:paraId="5430CBFF" w14:textId="77777777" w:rsidR="00277601" w:rsidRDefault="00277601" w:rsidP="00F26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A8A"/>
    <w:rsid w:val="00277601"/>
    <w:rsid w:val="00AA4A8A"/>
    <w:rsid w:val="00DE0526"/>
    <w:rsid w:val="00E766C9"/>
    <w:rsid w:val="00F2605F"/>
    <w:rsid w:val="00F5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838D3"/>
  <w15:chartTrackingRefBased/>
  <w15:docId w15:val="{3D43764A-9E9E-478B-826E-5FF69FD9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0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60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60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60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 丰</dc:creator>
  <cp:keywords/>
  <dc:description/>
  <cp:lastModifiedBy>谢 丰</cp:lastModifiedBy>
  <cp:revision>4</cp:revision>
  <dcterms:created xsi:type="dcterms:W3CDTF">2022-06-23T00:11:00Z</dcterms:created>
  <dcterms:modified xsi:type="dcterms:W3CDTF">2022-07-08T06:08:00Z</dcterms:modified>
</cp:coreProperties>
</file>