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6D6A" w14:textId="19064A5E" w:rsidR="00EB0058" w:rsidRPr="008E59D7" w:rsidRDefault="00EB0058" w:rsidP="008E59D7">
      <w:pPr>
        <w:spacing w:line="400" w:lineRule="exact"/>
        <w:ind w:firstLineChars="200" w:firstLine="562"/>
        <w:jc w:val="center"/>
        <w:rPr>
          <w:rFonts w:ascii="黑体" w:eastAsia="黑体" w:hAnsi="黑体"/>
          <w:b/>
          <w:color w:val="000000" w:themeColor="text1"/>
          <w:sz w:val="28"/>
          <w:szCs w:val="28"/>
          <w:highlight w:val="white"/>
          <w:lang w:eastAsia="zh-CN"/>
        </w:rPr>
      </w:pPr>
      <w:r w:rsidRPr="008E59D7">
        <w:rPr>
          <w:rFonts w:ascii="黑体" w:eastAsia="黑体" w:hAnsi="黑体" w:hint="eastAsia"/>
          <w:b/>
          <w:color w:val="000000" w:themeColor="text1"/>
          <w:sz w:val="28"/>
          <w:szCs w:val="28"/>
          <w:highlight w:val="white"/>
          <w:lang w:eastAsia="zh-CN"/>
        </w:rPr>
        <w:t>薛家实验小学安全管理制度</w:t>
      </w:r>
    </w:p>
    <w:p w14:paraId="685B6D1A" w14:textId="61A3A4F9" w:rsidR="003D1FFA" w:rsidRPr="00F97DB3" w:rsidRDefault="000643E4" w:rsidP="008E59D7">
      <w:pPr>
        <w:spacing w:line="400" w:lineRule="exact"/>
        <w:ind w:firstLineChars="200" w:firstLine="480"/>
        <w:rPr>
          <w:rFonts w:ascii="楷体" w:eastAsia="楷体" w:hAnsi="楷体"/>
          <w:sz w:val="24"/>
          <w:szCs w:val="24"/>
          <w:lang w:eastAsia="zh-CN"/>
        </w:rPr>
      </w:pPr>
      <w:r w:rsidRPr="00F97DB3">
        <w:rPr>
          <w:rFonts w:ascii="楷体" w:eastAsia="楷体" w:hAnsi="楷体" w:hint="eastAsia"/>
          <w:sz w:val="24"/>
          <w:szCs w:val="24"/>
          <w:highlight w:val="white"/>
          <w:lang w:eastAsia="zh-CN"/>
        </w:rPr>
        <w:t>教育教学工作是学校的中心工作，安全是保证学校一切工作正常化重要保证，为提高全体教职工和广大学生的安全意识，加强安全管理，责任到人，</w:t>
      </w:r>
      <w:r w:rsidR="00ED6B47" w:rsidRPr="00F97DB3">
        <w:rPr>
          <w:rFonts w:ascii="楷体" w:eastAsia="楷体" w:hAnsi="楷体" w:hint="eastAsia"/>
          <w:sz w:val="24"/>
          <w:szCs w:val="24"/>
          <w:highlight w:val="white"/>
          <w:lang w:eastAsia="zh-CN"/>
        </w:rPr>
        <w:t>现制定如下制度</w:t>
      </w:r>
      <w:r w:rsidR="008E59D7">
        <w:rPr>
          <w:rFonts w:ascii="楷体" w:eastAsia="楷体" w:hAnsi="楷体" w:hint="eastAsia"/>
          <w:sz w:val="24"/>
          <w:szCs w:val="24"/>
          <w:lang w:eastAsia="zh-CN"/>
        </w:rPr>
        <w:t>。</w:t>
      </w:r>
    </w:p>
    <w:p w14:paraId="419A818B" w14:textId="7A923997" w:rsidR="00ED6B47" w:rsidRPr="00F97DB3" w:rsidRDefault="00EB0058" w:rsidP="008E59D7">
      <w:pPr>
        <w:spacing w:line="400" w:lineRule="exact"/>
        <w:ind w:firstLineChars="200" w:firstLine="480"/>
        <w:rPr>
          <w:rFonts w:ascii="楷体" w:eastAsia="楷体" w:hAnsi="楷体"/>
          <w:sz w:val="24"/>
          <w:szCs w:val="24"/>
          <w:lang w:eastAsia="zh-CN"/>
        </w:rPr>
      </w:pPr>
      <w:r w:rsidRPr="00F97DB3">
        <w:rPr>
          <w:rFonts w:ascii="楷体" w:eastAsia="楷体" w:hAnsi="楷体" w:hint="eastAsia"/>
          <w:sz w:val="24"/>
          <w:szCs w:val="24"/>
          <w:highlight w:val="white"/>
          <w:lang w:eastAsia="zh-CN"/>
        </w:rPr>
        <w:t>一、</w:t>
      </w:r>
      <w:r w:rsidR="00ED6B47" w:rsidRPr="00F97DB3">
        <w:rPr>
          <w:rFonts w:ascii="楷体" w:eastAsia="楷体" w:hAnsi="楷体" w:hint="eastAsia"/>
          <w:b/>
          <w:sz w:val="24"/>
          <w:szCs w:val="24"/>
          <w:highlight w:val="white"/>
          <w:lang w:eastAsia="zh-CN"/>
        </w:rPr>
        <w:t>门岗制度</w:t>
      </w:r>
    </w:p>
    <w:p w14:paraId="277642BD" w14:textId="7EEB21ED"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1、门岗工作人员必须听从指挥，服从命令，尽职尽责，严格遵守学校各项规章制度。</w:t>
      </w:r>
    </w:p>
    <w:p w14:paraId="792CBF99" w14:textId="77777777"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2、学校门岗实行24小时值班，按学校规定时间上锁、落锁，确保学校公私财产免受损失。</w:t>
      </w:r>
    </w:p>
    <w:p w14:paraId="5343B890" w14:textId="77777777"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3、外来人员来访必须登记，坚决执行进出人员检查登记制度。</w:t>
      </w:r>
    </w:p>
    <w:p w14:paraId="7029C03F" w14:textId="77777777"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4、发现陌生人要进校，需问明情况，让其登记，方可放行。对于行迹可疑者要阻止进入，及时报告，把不安全隐患拒之校门之外。</w:t>
      </w:r>
    </w:p>
    <w:p w14:paraId="767CD0A1" w14:textId="77777777"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5、不到放学时间，不得让学生出校门，确实有事者，须出示班主任或科任老师批准的请假条方可放行。</w:t>
      </w:r>
    </w:p>
    <w:p w14:paraId="7E2A342D" w14:textId="77777777"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6、值班期间，工作人员不得脱岗，接待客人要热情大方、文明礼貌，自觉维护学校荣誉。</w:t>
      </w:r>
    </w:p>
    <w:p w14:paraId="622E56CC" w14:textId="77777777"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 xml:space="preserve">7、维持校门秩序，保证门口交通安全、畅通、有序。　　</w:t>
      </w:r>
    </w:p>
    <w:p w14:paraId="2C0C1EF9" w14:textId="77777777"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8、控制进出校园车辆和人员，但要做到文明值勤，礼貌待人。</w:t>
      </w:r>
    </w:p>
    <w:p w14:paraId="40B46FF9" w14:textId="77777777"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9、值班人员遇到违纪事件，及时处理；遇到突发事件，果断处理，及时报值日领导及时妥善处理。</w:t>
      </w:r>
    </w:p>
    <w:p w14:paraId="07A72DAE" w14:textId="77777777" w:rsidR="00EB0058" w:rsidRPr="00F97DB3" w:rsidRDefault="00ED6B47"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10、值班人员因事、因病等请假，需书面请假说明情况，报学校批准，并按学校请销假制度执行。</w:t>
      </w:r>
    </w:p>
    <w:p w14:paraId="3D331C8E" w14:textId="77777777" w:rsidR="00EB0058" w:rsidRPr="00F97DB3" w:rsidRDefault="00ED6B47" w:rsidP="008E59D7">
      <w:pPr>
        <w:spacing w:line="400" w:lineRule="exact"/>
        <w:ind w:firstLineChars="200" w:firstLine="480"/>
        <w:rPr>
          <w:rFonts w:ascii="楷体" w:eastAsia="楷体" w:hAnsi="楷体"/>
          <w:sz w:val="24"/>
          <w:szCs w:val="24"/>
          <w:lang w:eastAsia="zh-CN"/>
        </w:rPr>
      </w:pPr>
      <w:r w:rsidRPr="00F97DB3">
        <w:rPr>
          <w:rFonts w:ascii="楷体" w:eastAsia="楷体" w:hAnsi="楷体" w:hint="eastAsia"/>
          <w:sz w:val="24"/>
          <w:szCs w:val="24"/>
          <w:highlight w:val="white"/>
          <w:lang w:eastAsia="zh-CN"/>
        </w:rPr>
        <w:t>11、坚持报告制度，对重大事情要及时向校领导报告。</w:t>
      </w:r>
    </w:p>
    <w:p w14:paraId="16757A9B" w14:textId="33902DA0" w:rsidR="00ED6B47" w:rsidRPr="00F97DB3" w:rsidRDefault="00EB0058" w:rsidP="008E59D7">
      <w:pPr>
        <w:spacing w:line="400" w:lineRule="exact"/>
        <w:ind w:firstLineChars="200" w:firstLine="480"/>
        <w:rPr>
          <w:rFonts w:ascii="楷体" w:eastAsia="楷体" w:hAnsi="楷体"/>
          <w:b/>
          <w:sz w:val="24"/>
          <w:szCs w:val="24"/>
          <w:lang w:eastAsia="zh-CN"/>
        </w:rPr>
      </w:pPr>
      <w:r w:rsidRPr="00F97DB3">
        <w:rPr>
          <w:rFonts w:ascii="楷体" w:eastAsia="楷体" w:hAnsi="楷体" w:hint="eastAsia"/>
          <w:sz w:val="24"/>
          <w:szCs w:val="24"/>
          <w:lang w:eastAsia="zh-CN"/>
        </w:rPr>
        <w:t>1</w:t>
      </w:r>
      <w:r w:rsidRPr="00F97DB3">
        <w:rPr>
          <w:rFonts w:ascii="楷体" w:eastAsia="楷体" w:hAnsi="楷体"/>
          <w:sz w:val="24"/>
          <w:szCs w:val="24"/>
          <w:lang w:eastAsia="zh-CN"/>
        </w:rPr>
        <w:t>2</w:t>
      </w:r>
      <w:r w:rsidRPr="00F97DB3">
        <w:rPr>
          <w:rFonts w:ascii="楷体" w:eastAsia="楷体" w:hAnsi="楷体" w:hint="eastAsia"/>
          <w:sz w:val="24"/>
          <w:szCs w:val="24"/>
          <w:highlight w:val="white"/>
          <w:lang w:eastAsia="zh-CN"/>
        </w:rPr>
        <w:t>、疫情期间，做好进校体温检测、登记工作。</w:t>
      </w:r>
    </w:p>
    <w:p w14:paraId="33ED3EF6" w14:textId="6DA471C8" w:rsidR="003D1FFA" w:rsidRPr="00F97DB3" w:rsidRDefault="000643E4" w:rsidP="008E59D7">
      <w:pPr>
        <w:spacing w:line="400" w:lineRule="exact"/>
        <w:ind w:firstLineChars="200" w:firstLine="482"/>
        <w:rPr>
          <w:rFonts w:ascii="楷体" w:eastAsia="楷体" w:hAnsi="楷体"/>
          <w:sz w:val="24"/>
          <w:szCs w:val="24"/>
          <w:lang w:eastAsia="zh-CN"/>
        </w:rPr>
      </w:pPr>
      <w:r w:rsidRPr="00F97DB3">
        <w:rPr>
          <w:rFonts w:ascii="楷体" w:eastAsia="楷体" w:hAnsi="楷体" w:hint="eastAsia"/>
          <w:b/>
          <w:sz w:val="24"/>
          <w:szCs w:val="24"/>
          <w:highlight w:val="white"/>
          <w:lang w:eastAsia="zh-CN"/>
        </w:rPr>
        <w:t>二、教师安全管理：</w:t>
      </w:r>
    </w:p>
    <w:p w14:paraId="26865AF3" w14:textId="77777777" w:rsidR="00EB0058"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1</w:t>
      </w:r>
      <w:r w:rsidR="000643E4" w:rsidRPr="00F97DB3">
        <w:rPr>
          <w:rFonts w:ascii="楷体" w:eastAsia="楷体" w:hAnsi="楷体" w:hint="eastAsia"/>
          <w:sz w:val="24"/>
          <w:szCs w:val="24"/>
          <w:highlight w:val="white"/>
          <w:lang w:eastAsia="zh-CN"/>
        </w:rPr>
        <w:t>、全体教职工必须牢固树立安全意识，加强对学生进行安全教育，消除一切不安全隐患。</w:t>
      </w:r>
    </w:p>
    <w:p w14:paraId="2FF7318A" w14:textId="77777777" w:rsidR="00EB0058"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2</w:t>
      </w:r>
      <w:r w:rsidR="000643E4" w:rsidRPr="00F97DB3">
        <w:rPr>
          <w:rFonts w:ascii="楷体" w:eastAsia="楷体" w:hAnsi="楷体" w:hint="eastAsia"/>
          <w:sz w:val="24"/>
          <w:szCs w:val="24"/>
          <w:highlight w:val="white"/>
          <w:lang w:eastAsia="zh-CN"/>
        </w:rPr>
        <w:t>、护导教师每天要准时到岗，负责检查课间和中午学生的活动安全。</w:t>
      </w:r>
    </w:p>
    <w:p w14:paraId="4D26789C" w14:textId="77777777" w:rsidR="00EB0058"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3</w:t>
      </w:r>
      <w:r w:rsidR="000643E4" w:rsidRPr="00F97DB3">
        <w:rPr>
          <w:rFonts w:ascii="楷体" w:eastAsia="楷体" w:hAnsi="楷体" w:hint="eastAsia"/>
          <w:sz w:val="24"/>
          <w:szCs w:val="24"/>
          <w:highlight w:val="white"/>
          <w:lang w:eastAsia="zh-CN"/>
        </w:rPr>
        <w:t>、教室配电箱闸刀、插座、开关等电器均由老师负责开关。如有损坏、老化，班主任要及时上报维修。</w:t>
      </w:r>
    </w:p>
    <w:p w14:paraId="5E912023" w14:textId="77777777" w:rsidR="00EB0058"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4</w:t>
      </w:r>
      <w:r w:rsidR="000643E4" w:rsidRPr="00F97DB3">
        <w:rPr>
          <w:rFonts w:ascii="楷体" w:eastAsia="楷体" w:hAnsi="楷体" w:hint="eastAsia"/>
          <w:sz w:val="24"/>
          <w:szCs w:val="24"/>
          <w:highlight w:val="white"/>
          <w:lang w:eastAsia="zh-CN"/>
        </w:rPr>
        <w:t>、体育教师对体育课从集中整队到活动过程结束负全部安全责任，加强课中保护措施，周末比赛体育组要周密组织。年级组长、班主任负责本班学生安全。</w:t>
      </w:r>
    </w:p>
    <w:p w14:paraId="2FF2ED14" w14:textId="77777777" w:rsidR="00EB0058"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lastRenderedPageBreak/>
        <w:t>10</w:t>
      </w:r>
      <w:r w:rsidR="000643E4" w:rsidRPr="00F97DB3">
        <w:rPr>
          <w:rFonts w:ascii="楷体" w:eastAsia="楷体" w:hAnsi="楷体" w:hint="eastAsia"/>
          <w:sz w:val="24"/>
          <w:szCs w:val="24"/>
          <w:highlight w:val="white"/>
          <w:lang w:eastAsia="zh-CN"/>
        </w:rPr>
        <w:t>、会计要严格执行财会制度，加强票据、现金等管理，不得发生帐目差错和其它事故。</w:t>
      </w:r>
    </w:p>
    <w:p w14:paraId="7F36BE8F" w14:textId="77777777" w:rsidR="00EB0058"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11</w:t>
      </w:r>
      <w:r w:rsidR="000643E4" w:rsidRPr="00F97DB3">
        <w:rPr>
          <w:rFonts w:ascii="楷体" w:eastAsia="楷体" w:hAnsi="楷体" w:hint="eastAsia"/>
          <w:sz w:val="24"/>
          <w:szCs w:val="24"/>
          <w:highlight w:val="white"/>
          <w:lang w:eastAsia="zh-CN"/>
        </w:rPr>
        <w:t>、学校卫生老师负责学生的卫生保健，做好防疫，防食物中毒，根据季节给学生作卫生讲座，学生在校期间，不得离岗。</w:t>
      </w:r>
    </w:p>
    <w:p w14:paraId="5D93A285" w14:textId="21742185" w:rsidR="00ED6B47"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12</w:t>
      </w:r>
      <w:r w:rsidR="000643E4" w:rsidRPr="00F97DB3">
        <w:rPr>
          <w:rFonts w:ascii="楷体" w:eastAsia="楷体" w:hAnsi="楷体" w:hint="eastAsia"/>
          <w:sz w:val="24"/>
          <w:szCs w:val="24"/>
          <w:highlight w:val="white"/>
          <w:lang w:eastAsia="zh-CN"/>
        </w:rPr>
        <w:t xml:space="preserve">、集体活动、集会均要服从指挥，班主任要教育学生注意安全，遵守纪律。外出活动要请示分管校长同意，不得擅自作主。　　</w:t>
      </w:r>
    </w:p>
    <w:p w14:paraId="2F95351E" w14:textId="0A78F675" w:rsidR="003D1FFA" w:rsidRPr="00F97DB3" w:rsidRDefault="000643E4" w:rsidP="008E59D7">
      <w:pPr>
        <w:spacing w:line="400" w:lineRule="exact"/>
        <w:ind w:firstLineChars="200" w:firstLine="482"/>
        <w:rPr>
          <w:rFonts w:ascii="楷体" w:eastAsia="楷体" w:hAnsi="楷体"/>
          <w:sz w:val="24"/>
          <w:szCs w:val="24"/>
          <w:lang w:eastAsia="zh-CN"/>
        </w:rPr>
      </w:pPr>
      <w:r w:rsidRPr="00F97DB3">
        <w:rPr>
          <w:rFonts w:ascii="楷体" w:eastAsia="楷体" w:hAnsi="楷体" w:hint="eastAsia"/>
          <w:b/>
          <w:sz w:val="24"/>
          <w:szCs w:val="24"/>
          <w:highlight w:val="white"/>
          <w:lang w:eastAsia="zh-CN"/>
        </w:rPr>
        <w:t>三、学生安全管理：</w:t>
      </w:r>
    </w:p>
    <w:p w14:paraId="2790BA81" w14:textId="764F9DA2" w:rsidR="00EB0058"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1</w:t>
      </w:r>
      <w:r w:rsidR="000643E4" w:rsidRPr="00F97DB3">
        <w:rPr>
          <w:rFonts w:ascii="楷体" w:eastAsia="楷体" w:hAnsi="楷体" w:hint="eastAsia"/>
          <w:sz w:val="24"/>
          <w:szCs w:val="24"/>
          <w:highlight w:val="white"/>
          <w:lang w:eastAsia="zh-CN"/>
        </w:rPr>
        <w:t>、学生上学、放学不准骑自行车，不准在路上逗留，不准玩火，不准私自下河游泳，追逐打闹，进校后不得擅自离开学校。</w:t>
      </w:r>
    </w:p>
    <w:p w14:paraId="60C9D0ED" w14:textId="77777777" w:rsidR="00EB0058"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2</w:t>
      </w:r>
      <w:r w:rsidR="000643E4" w:rsidRPr="00F97DB3">
        <w:rPr>
          <w:rFonts w:ascii="楷体" w:eastAsia="楷体" w:hAnsi="楷体" w:hint="eastAsia"/>
          <w:sz w:val="24"/>
          <w:szCs w:val="24"/>
          <w:highlight w:val="white"/>
          <w:lang w:eastAsia="zh-CN"/>
        </w:rPr>
        <w:t>、学生课间应在学校指定的场地上，开展有益的活动，不准在走廊上，楼梯间跳皮筋，扔沙包，或开展其它有危险的活动，更不准到其它楼层去玩。任何学生不得进入施工现</w:t>
      </w:r>
      <w:r w:rsidRPr="00F97DB3">
        <w:rPr>
          <w:rFonts w:ascii="楷体" w:eastAsia="楷体" w:hAnsi="楷体" w:hint="eastAsia"/>
          <w:sz w:val="24"/>
          <w:szCs w:val="24"/>
          <w:highlight w:val="white"/>
          <w:lang w:eastAsia="zh-CN"/>
        </w:rPr>
        <w:t>场。</w:t>
      </w:r>
    </w:p>
    <w:p w14:paraId="596E47D5" w14:textId="77777777" w:rsidR="00EB0058" w:rsidRPr="00F97DB3"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3</w:t>
      </w:r>
      <w:r w:rsidR="000643E4" w:rsidRPr="00F97DB3">
        <w:rPr>
          <w:rFonts w:ascii="楷体" w:eastAsia="楷体" w:hAnsi="楷体" w:hint="eastAsia"/>
          <w:sz w:val="24"/>
          <w:szCs w:val="24"/>
          <w:highlight w:val="white"/>
          <w:lang w:eastAsia="zh-CN"/>
        </w:rPr>
        <w:t>、不准攀爬、跨越、停坐教学楼、操场等栏杆，到单双杠和组合架活动时，必须有老师在</w:t>
      </w:r>
      <w:r w:rsidRPr="00F97DB3">
        <w:rPr>
          <w:rFonts w:ascii="楷体" w:eastAsia="楷体" w:hAnsi="楷体" w:hint="eastAsia"/>
          <w:sz w:val="24"/>
          <w:szCs w:val="24"/>
          <w:highlight w:val="white"/>
          <w:lang w:eastAsia="zh-CN"/>
        </w:rPr>
        <w:t>场。</w:t>
      </w:r>
    </w:p>
    <w:p w14:paraId="3F2DA7A9" w14:textId="77777777" w:rsidR="008E59D7"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4</w:t>
      </w:r>
      <w:r w:rsidR="000643E4" w:rsidRPr="00F97DB3">
        <w:rPr>
          <w:rFonts w:ascii="楷体" w:eastAsia="楷体" w:hAnsi="楷体" w:hint="eastAsia"/>
          <w:sz w:val="24"/>
          <w:szCs w:val="24"/>
          <w:highlight w:val="white"/>
          <w:lang w:eastAsia="zh-CN"/>
        </w:rPr>
        <w:t>、在走廊、楼梯行走，要严格遵守靠右行的规则，不拉横排走，坚决做到：不争不抢，不推不挤，不跑不跳，逐级上下踏步，不得跨越，不得扒在扶手往下滑。集体整队，班与班之间保持距离，不准喧哗。</w:t>
      </w:r>
    </w:p>
    <w:p w14:paraId="5121681C" w14:textId="77777777" w:rsidR="008E59D7" w:rsidRDefault="00EB0058"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sz w:val="24"/>
          <w:szCs w:val="24"/>
          <w:highlight w:val="white"/>
          <w:lang w:eastAsia="zh-CN"/>
        </w:rPr>
        <w:t>5</w:t>
      </w:r>
      <w:r w:rsidR="000643E4" w:rsidRPr="00F97DB3">
        <w:rPr>
          <w:rFonts w:ascii="楷体" w:eastAsia="楷体" w:hAnsi="楷体" w:hint="eastAsia"/>
          <w:sz w:val="24"/>
          <w:szCs w:val="24"/>
          <w:highlight w:val="white"/>
          <w:lang w:eastAsia="zh-CN"/>
        </w:rPr>
        <w:t>、所有学生不得爬门窗、桌凳。打扫卫生要爬门窗、桌凳，班主任要在场，各班每天要指定专人关锁门窗。</w:t>
      </w:r>
    </w:p>
    <w:p w14:paraId="6665FFBC" w14:textId="0B943E29" w:rsidR="003D1FFA" w:rsidRPr="008E59D7" w:rsidRDefault="00EB0058" w:rsidP="008E59D7">
      <w:pPr>
        <w:spacing w:line="400" w:lineRule="exact"/>
        <w:ind w:firstLineChars="200" w:firstLine="482"/>
        <w:rPr>
          <w:rFonts w:ascii="楷体" w:eastAsia="楷体" w:hAnsi="楷体"/>
          <w:sz w:val="24"/>
          <w:szCs w:val="24"/>
          <w:highlight w:val="white"/>
          <w:lang w:eastAsia="zh-CN"/>
        </w:rPr>
      </w:pPr>
      <w:r w:rsidRPr="00F97DB3">
        <w:rPr>
          <w:rFonts w:ascii="楷体" w:eastAsia="楷体" w:hAnsi="楷体" w:hint="eastAsia"/>
          <w:b/>
          <w:sz w:val="24"/>
          <w:szCs w:val="24"/>
          <w:highlight w:val="white"/>
          <w:lang w:eastAsia="zh-CN"/>
        </w:rPr>
        <w:t>四</w:t>
      </w:r>
      <w:r w:rsidR="000643E4" w:rsidRPr="00F97DB3">
        <w:rPr>
          <w:rFonts w:ascii="楷体" w:eastAsia="楷体" w:hAnsi="楷体" w:hint="eastAsia"/>
          <w:b/>
          <w:sz w:val="24"/>
          <w:szCs w:val="24"/>
          <w:highlight w:val="white"/>
          <w:lang w:eastAsia="zh-CN"/>
        </w:rPr>
        <w:t>、安全档案管理制度</w:t>
      </w:r>
    </w:p>
    <w:p w14:paraId="4169CFF0" w14:textId="135B017B" w:rsidR="00EB0058"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1、安全档案建立</w:t>
      </w:r>
      <w:r w:rsidR="00EB0058" w:rsidRPr="00F97DB3">
        <w:rPr>
          <w:rFonts w:ascii="楷体" w:eastAsia="楷体" w:hAnsi="楷体" w:hint="eastAsia"/>
          <w:sz w:val="24"/>
          <w:szCs w:val="24"/>
          <w:highlight w:val="white"/>
          <w:lang w:eastAsia="zh-CN"/>
        </w:rPr>
        <w:t>。</w:t>
      </w:r>
      <w:r w:rsidRPr="00F97DB3">
        <w:rPr>
          <w:rFonts w:ascii="楷体" w:eastAsia="楷体" w:hAnsi="楷体" w:hint="eastAsia"/>
          <w:sz w:val="24"/>
          <w:szCs w:val="24"/>
          <w:highlight w:val="white"/>
          <w:lang w:eastAsia="zh-CN"/>
        </w:rPr>
        <w:t>建立健全学校安全档案，目的主要在于为学校各级领导，上级有关领导部门分析、总结、部署、调度学校工作和对学校工作做出决策提供准确、可靠的依据。校领导对此应高度重视，并确定一名校领导具体负责和指导资料的收集、分析、筛选、立卷、归档等建档工作。</w:t>
      </w:r>
    </w:p>
    <w:p w14:paraId="6CDF5601" w14:textId="77777777" w:rsidR="00F97DB3" w:rsidRDefault="000643E4" w:rsidP="008E59D7">
      <w:pPr>
        <w:spacing w:line="400" w:lineRule="exact"/>
        <w:ind w:firstLineChars="200" w:firstLine="480"/>
        <w:rPr>
          <w:rFonts w:ascii="楷体" w:eastAsia="楷体" w:hAnsi="楷体"/>
          <w:sz w:val="24"/>
          <w:szCs w:val="24"/>
          <w:lang w:eastAsia="zh-CN"/>
        </w:rPr>
      </w:pPr>
      <w:r w:rsidRPr="00F97DB3">
        <w:rPr>
          <w:rFonts w:ascii="楷体" w:eastAsia="楷体" w:hAnsi="楷体" w:hint="eastAsia"/>
          <w:sz w:val="24"/>
          <w:szCs w:val="24"/>
          <w:highlight w:val="white"/>
          <w:lang w:eastAsia="zh-CN"/>
        </w:rPr>
        <w:t>2、安全档案立卷</w:t>
      </w:r>
      <w:r w:rsidR="00EB0058" w:rsidRPr="00F97DB3">
        <w:rPr>
          <w:rFonts w:ascii="楷体" w:eastAsia="楷体" w:hAnsi="楷体" w:hint="eastAsia"/>
          <w:sz w:val="24"/>
          <w:szCs w:val="24"/>
          <w:highlight w:val="white"/>
          <w:lang w:eastAsia="zh-CN"/>
        </w:rPr>
        <w:t>。</w:t>
      </w:r>
      <w:r w:rsidRPr="00F97DB3">
        <w:rPr>
          <w:rFonts w:ascii="楷体" w:eastAsia="楷体" w:hAnsi="楷体" w:hint="eastAsia"/>
          <w:sz w:val="24"/>
          <w:szCs w:val="24"/>
          <w:highlight w:val="white"/>
          <w:lang w:eastAsia="zh-CN"/>
        </w:rPr>
        <w:t>档案人员应按安全工作的具体要求收集各种安全档案资料，并将筛选后的资料分类入档。</w:t>
      </w:r>
    </w:p>
    <w:p w14:paraId="411B7925" w14:textId="77777777" w:rsidR="00F97DB3" w:rsidRDefault="000643E4" w:rsidP="008E59D7">
      <w:pPr>
        <w:spacing w:line="400" w:lineRule="exact"/>
        <w:ind w:firstLineChars="200" w:firstLine="480"/>
        <w:rPr>
          <w:rFonts w:ascii="楷体" w:eastAsia="楷体" w:hAnsi="楷体"/>
          <w:sz w:val="24"/>
          <w:szCs w:val="24"/>
          <w:lang w:eastAsia="zh-CN"/>
        </w:rPr>
      </w:pPr>
      <w:r w:rsidRPr="00F97DB3">
        <w:rPr>
          <w:rFonts w:ascii="楷体" w:eastAsia="楷体" w:hAnsi="楷体" w:hint="eastAsia"/>
          <w:sz w:val="24"/>
          <w:szCs w:val="24"/>
          <w:highlight w:val="white"/>
          <w:lang w:eastAsia="zh-CN"/>
        </w:rPr>
        <w:t>3、安全档案的保管</w:t>
      </w:r>
      <w:r w:rsidR="00EB0058" w:rsidRPr="00F97DB3">
        <w:rPr>
          <w:rFonts w:ascii="楷体" w:eastAsia="楷体" w:hAnsi="楷体" w:hint="eastAsia"/>
          <w:sz w:val="24"/>
          <w:szCs w:val="24"/>
          <w:highlight w:val="white"/>
          <w:lang w:eastAsia="zh-CN"/>
        </w:rPr>
        <w:t>。</w:t>
      </w:r>
      <w:r w:rsidRPr="00F97DB3">
        <w:rPr>
          <w:rFonts w:ascii="楷体" w:eastAsia="楷体" w:hAnsi="楷体" w:hint="eastAsia"/>
          <w:sz w:val="24"/>
          <w:szCs w:val="24"/>
          <w:highlight w:val="white"/>
          <w:lang w:eastAsia="zh-CN"/>
        </w:rPr>
        <w:t>由专门负责安全工作的校领导指导安排档案保管工作，确保档案详实有效，便于安全工作的开展。</w:t>
      </w:r>
    </w:p>
    <w:p w14:paraId="2EE901E4" w14:textId="1C81F833" w:rsidR="003D1FFA" w:rsidRPr="00F97DB3" w:rsidRDefault="000643E4" w:rsidP="008E59D7">
      <w:pPr>
        <w:spacing w:line="400" w:lineRule="exact"/>
        <w:ind w:firstLineChars="200" w:firstLine="480"/>
        <w:rPr>
          <w:rFonts w:ascii="楷体" w:eastAsia="楷体" w:hAnsi="楷体"/>
          <w:sz w:val="24"/>
          <w:szCs w:val="24"/>
          <w:lang w:eastAsia="zh-CN"/>
        </w:rPr>
      </w:pPr>
      <w:r w:rsidRPr="00F97DB3">
        <w:rPr>
          <w:rFonts w:ascii="楷体" w:eastAsia="楷体" w:hAnsi="楷体" w:hint="eastAsia"/>
          <w:sz w:val="24"/>
          <w:szCs w:val="24"/>
          <w:highlight w:val="white"/>
          <w:lang w:eastAsia="zh-CN"/>
        </w:rPr>
        <w:t>4、安全档案的整理</w:t>
      </w:r>
      <w:r w:rsidR="00EB0058" w:rsidRPr="00F97DB3">
        <w:rPr>
          <w:rFonts w:ascii="楷体" w:eastAsia="楷体" w:hAnsi="楷体" w:hint="eastAsia"/>
          <w:sz w:val="24"/>
          <w:szCs w:val="24"/>
          <w:highlight w:val="white"/>
          <w:lang w:eastAsia="zh-CN"/>
        </w:rPr>
        <w:t>。</w:t>
      </w:r>
      <w:r w:rsidRPr="00F97DB3">
        <w:rPr>
          <w:rFonts w:ascii="楷体" w:eastAsia="楷体" w:hAnsi="楷体" w:hint="eastAsia"/>
          <w:sz w:val="24"/>
          <w:szCs w:val="24"/>
          <w:highlight w:val="white"/>
          <w:lang w:eastAsia="zh-CN"/>
        </w:rPr>
        <w:t>定期对安全档案进行整理，完善安全工作制度体制，分析安全工作的不足，及早提出整改备案。</w:t>
      </w:r>
    </w:p>
    <w:p w14:paraId="3BFA59CD" w14:textId="09A3E360" w:rsidR="003D1FFA" w:rsidRPr="00F97DB3" w:rsidRDefault="00EB0058" w:rsidP="008E59D7">
      <w:pPr>
        <w:spacing w:line="400" w:lineRule="exact"/>
        <w:ind w:firstLineChars="200" w:firstLine="482"/>
        <w:rPr>
          <w:rFonts w:ascii="楷体" w:eastAsia="楷体" w:hAnsi="楷体"/>
          <w:sz w:val="24"/>
          <w:szCs w:val="24"/>
          <w:lang w:eastAsia="zh-CN"/>
        </w:rPr>
      </w:pPr>
      <w:r w:rsidRPr="00F97DB3">
        <w:rPr>
          <w:rFonts w:ascii="楷体" w:eastAsia="楷体" w:hAnsi="楷体" w:hint="eastAsia"/>
          <w:b/>
          <w:sz w:val="24"/>
          <w:szCs w:val="24"/>
          <w:highlight w:val="white"/>
          <w:lang w:eastAsia="zh-CN"/>
        </w:rPr>
        <w:t>五</w:t>
      </w:r>
      <w:r w:rsidR="000643E4" w:rsidRPr="00F97DB3">
        <w:rPr>
          <w:rFonts w:ascii="楷体" w:eastAsia="楷体" w:hAnsi="楷体" w:hint="eastAsia"/>
          <w:b/>
          <w:sz w:val="24"/>
          <w:szCs w:val="24"/>
          <w:highlight w:val="white"/>
          <w:lang w:eastAsia="zh-CN"/>
        </w:rPr>
        <w:t>、食堂安全管理制度</w:t>
      </w:r>
    </w:p>
    <w:p w14:paraId="22A1375A" w14:textId="77777777" w:rsidR="00EB0058"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1、食堂安全保卫工作由总务处主任实施监督，由食堂管理员负责，要定员定岗，责任落实到人。</w:t>
      </w:r>
    </w:p>
    <w:p w14:paraId="6401AD3C" w14:textId="77777777" w:rsidR="00EB0058"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lastRenderedPageBreak/>
        <w:t>2、使用各种炊事机械设备必须严格执行操作规程，专人使用保养，工作中要精神集中，不准说话聊天，必须戴套袖和工作帽，穿围裙，杜绝人身事故的发生。</w:t>
      </w:r>
    </w:p>
    <w:p w14:paraId="29630C85" w14:textId="77777777" w:rsidR="00EB0058"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3、注意用电安全，机器使用后必须关闭总电源，注意节电、节水，发现问题及时报告，及时处理，避免责任事故的发生。</w:t>
      </w:r>
    </w:p>
    <w:p w14:paraId="1CD9A119" w14:textId="77777777" w:rsidR="00EB0058"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4、使用煤气时要做到“火等气”，发现漏气及时报告修理，火开着人不准离开，以防火灾事故的发生，每个人都要学会灭火器的使用方法，记住火警电话110或119。</w:t>
      </w:r>
    </w:p>
    <w:p w14:paraId="20380C9F" w14:textId="624F721D" w:rsidR="00ED6B47"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 xml:space="preserve">5、下班后要检查煤气、水、电、门窗是否关好，做好防盗、防寒等安全工作。　　</w:t>
      </w:r>
    </w:p>
    <w:p w14:paraId="0E53DC60" w14:textId="35B7E0AB" w:rsidR="003D1FFA" w:rsidRPr="00F97DB3" w:rsidRDefault="00F97DB3" w:rsidP="008E59D7">
      <w:pPr>
        <w:spacing w:line="400" w:lineRule="exact"/>
        <w:ind w:firstLineChars="200" w:firstLine="482"/>
        <w:rPr>
          <w:rFonts w:ascii="楷体" w:eastAsia="楷体" w:hAnsi="楷体"/>
          <w:sz w:val="24"/>
          <w:szCs w:val="24"/>
          <w:lang w:eastAsia="zh-CN"/>
        </w:rPr>
      </w:pPr>
      <w:r>
        <w:rPr>
          <w:rFonts w:ascii="楷体" w:eastAsia="楷体" w:hAnsi="楷体" w:hint="eastAsia"/>
          <w:b/>
          <w:sz w:val="24"/>
          <w:szCs w:val="24"/>
          <w:highlight w:val="white"/>
          <w:lang w:eastAsia="zh-CN"/>
        </w:rPr>
        <w:t>六</w:t>
      </w:r>
      <w:r w:rsidR="000643E4" w:rsidRPr="00F97DB3">
        <w:rPr>
          <w:rFonts w:ascii="楷体" w:eastAsia="楷体" w:hAnsi="楷体" w:hint="eastAsia"/>
          <w:b/>
          <w:sz w:val="24"/>
          <w:szCs w:val="24"/>
          <w:highlight w:val="white"/>
          <w:lang w:eastAsia="zh-CN"/>
        </w:rPr>
        <w:t>、学校机动车管理制度</w:t>
      </w:r>
    </w:p>
    <w:p w14:paraId="18857203" w14:textId="52739F40" w:rsidR="00F97DB3"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1、机动车进入校园一律不准鸣号，并减速慢行，限速20公里。</w:t>
      </w:r>
    </w:p>
    <w:p w14:paraId="423A0C9E" w14:textId="7D35EB01" w:rsidR="003D1FFA" w:rsidRPr="00F97DB3" w:rsidRDefault="000643E4" w:rsidP="008E59D7">
      <w:pPr>
        <w:spacing w:line="400" w:lineRule="exact"/>
        <w:ind w:firstLineChars="200" w:firstLine="480"/>
        <w:rPr>
          <w:rFonts w:ascii="楷体" w:eastAsia="楷体" w:hAnsi="楷体"/>
          <w:sz w:val="24"/>
          <w:szCs w:val="24"/>
          <w:lang w:eastAsia="zh-CN"/>
        </w:rPr>
      </w:pPr>
      <w:r w:rsidRPr="00F97DB3">
        <w:rPr>
          <w:rFonts w:ascii="楷体" w:eastAsia="楷体" w:hAnsi="楷体" w:hint="eastAsia"/>
          <w:sz w:val="24"/>
          <w:szCs w:val="24"/>
          <w:highlight w:val="white"/>
          <w:lang w:eastAsia="zh-CN"/>
        </w:rPr>
        <w:t>2、运送物品车辆须得到学校安全部门准入通知后方可进入，按规定线路行驶，一律不准进入校园小路、草地、路面，防止损坏路面、环境、绿化。</w:t>
      </w:r>
    </w:p>
    <w:p w14:paraId="759C9066" w14:textId="77777777" w:rsidR="00F97DB3"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3、机动车应服从门卫人员的指挥，摩托车在车库指定位置停放，严禁乱停乱放，汽车一律停在校门外侧的停车位置。</w:t>
      </w:r>
    </w:p>
    <w:p w14:paraId="408DECF8" w14:textId="77777777" w:rsidR="00F97DB3"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4、机动车驾驶员应及时将车辆锁好，钱包、贵重物品不要放在车内。车辆均由车辆持有者自行看管，车辆损失情况与学校无关。</w:t>
      </w:r>
    </w:p>
    <w:p w14:paraId="715F858C" w14:textId="77777777" w:rsidR="00F97DB3"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5、校园内人员较多，行车时驾驶员应特别注意安全，谨慎驾驶，行人优先通行。学生集会时间禁止所有车辆在校园内行驶，尤其在升旗仪式等教育活动时，门卫禁止放入任何车辆（包括自行车），以免影响正常教育教学秩序。</w:t>
      </w:r>
    </w:p>
    <w:p w14:paraId="0EFD935E" w14:textId="1029CEB0" w:rsidR="00ED6B47"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6、汽车应配齐消防器材，电瓶车辆严禁在专用</w:t>
      </w:r>
      <w:r w:rsidR="00C624B8">
        <w:rPr>
          <w:rFonts w:ascii="楷体" w:eastAsia="楷体" w:hAnsi="楷体" w:hint="eastAsia"/>
          <w:sz w:val="24"/>
          <w:szCs w:val="24"/>
          <w:highlight w:val="white"/>
          <w:lang w:eastAsia="zh-CN"/>
        </w:rPr>
        <w:t>教室</w:t>
      </w:r>
      <w:r w:rsidRPr="00F97DB3">
        <w:rPr>
          <w:rFonts w:ascii="楷体" w:eastAsia="楷体" w:hAnsi="楷体" w:hint="eastAsia"/>
          <w:sz w:val="24"/>
          <w:szCs w:val="24"/>
          <w:highlight w:val="white"/>
          <w:lang w:eastAsia="zh-CN"/>
        </w:rPr>
        <w:t>和办公室充电，以免发生火灾</w:t>
      </w:r>
    </w:p>
    <w:p w14:paraId="4802D6A6" w14:textId="54990873" w:rsidR="003D1FFA" w:rsidRPr="00F97DB3" w:rsidRDefault="00F97DB3" w:rsidP="008E59D7">
      <w:pPr>
        <w:spacing w:line="400" w:lineRule="exact"/>
        <w:ind w:firstLineChars="200" w:firstLine="482"/>
        <w:rPr>
          <w:rFonts w:ascii="楷体" w:eastAsia="楷体" w:hAnsi="楷体"/>
          <w:sz w:val="24"/>
          <w:szCs w:val="24"/>
          <w:lang w:eastAsia="zh-CN"/>
        </w:rPr>
      </w:pPr>
      <w:r>
        <w:rPr>
          <w:rFonts w:ascii="楷体" w:eastAsia="楷体" w:hAnsi="楷体" w:hint="eastAsia"/>
          <w:b/>
          <w:sz w:val="24"/>
          <w:szCs w:val="24"/>
          <w:highlight w:val="white"/>
          <w:lang w:eastAsia="zh-CN"/>
        </w:rPr>
        <w:t>七</w:t>
      </w:r>
      <w:r w:rsidR="000643E4" w:rsidRPr="00F97DB3">
        <w:rPr>
          <w:rFonts w:ascii="楷体" w:eastAsia="楷体" w:hAnsi="楷体" w:hint="eastAsia"/>
          <w:b/>
          <w:sz w:val="24"/>
          <w:szCs w:val="24"/>
          <w:highlight w:val="white"/>
          <w:lang w:eastAsia="zh-CN"/>
        </w:rPr>
        <w:t>、重大节日安全管理制度</w:t>
      </w:r>
    </w:p>
    <w:p w14:paraId="4AB28E68" w14:textId="3F0E0F49"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1、凡重要节假日必须由学校做出值班保卫安排，教职工有义务做好此项工作。学校应依据实际情形周到部署好本校日常安全管理值日、节假日值班。</w:t>
      </w:r>
    </w:p>
    <w:p w14:paraId="1019B59D" w14:textId="4558F9DD"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2、凡安排到值班的教师必须准时到岗、坚守岗位、加强巡视、做好记录。</w:t>
      </w:r>
    </w:p>
    <w:p w14:paraId="5DD298B3"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3、严禁擅自脱岗、私自调岗。</w:t>
      </w:r>
    </w:p>
    <w:p w14:paraId="2139CDFD" w14:textId="392DDB9B"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4、根据不同季节、不同时期，对学生进行相应的安全教育（交通安全、饮食卫生安全、消防安全等）</w:t>
      </w:r>
      <w:r w:rsidR="00F97DB3">
        <w:rPr>
          <w:rFonts w:ascii="楷体" w:eastAsia="楷体" w:hAnsi="楷体" w:hint="eastAsia"/>
          <w:sz w:val="24"/>
          <w:szCs w:val="24"/>
          <w:highlight w:val="white"/>
          <w:lang w:eastAsia="zh-CN"/>
        </w:rPr>
        <w:t>。</w:t>
      </w:r>
    </w:p>
    <w:p w14:paraId="283C567D" w14:textId="68690D8D" w:rsidR="00ED6B47"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5、如确需在节假日期间组织学生参加集会或庆祝活动，必须报区教育局备案，并安排专门人员负责学生安全。</w:t>
      </w:r>
    </w:p>
    <w:p w14:paraId="2FF1828F" w14:textId="7A6118AF" w:rsidR="003D1FFA" w:rsidRPr="00F97DB3" w:rsidRDefault="00F97DB3" w:rsidP="008E59D7">
      <w:pPr>
        <w:spacing w:line="400" w:lineRule="exact"/>
        <w:ind w:firstLineChars="200" w:firstLine="482"/>
        <w:rPr>
          <w:rFonts w:ascii="楷体" w:eastAsia="楷体" w:hAnsi="楷体"/>
          <w:sz w:val="24"/>
          <w:szCs w:val="24"/>
          <w:lang w:eastAsia="zh-CN"/>
        </w:rPr>
      </w:pPr>
      <w:r>
        <w:rPr>
          <w:rFonts w:ascii="楷体" w:eastAsia="楷体" w:hAnsi="楷体" w:hint="eastAsia"/>
          <w:b/>
          <w:sz w:val="24"/>
          <w:szCs w:val="24"/>
          <w:highlight w:val="white"/>
          <w:lang w:eastAsia="zh-CN"/>
        </w:rPr>
        <w:t>八</w:t>
      </w:r>
      <w:r w:rsidR="000643E4" w:rsidRPr="00F97DB3">
        <w:rPr>
          <w:rFonts w:ascii="楷体" w:eastAsia="楷体" w:hAnsi="楷体" w:hint="eastAsia"/>
          <w:b/>
          <w:sz w:val="24"/>
          <w:szCs w:val="24"/>
          <w:highlight w:val="white"/>
          <w:lang w:eastAsia="zh-CN"/>
        </w:rPr>
        <w:t>、安全工作管理奖罚制度</w:t>
      </w:r>
    </w:p>
    <w:p w14:paraId="05665BAF"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lastRenderedPageBreak/>
        <w:t>1、学校教职员工人人都是安全员，按照学校安全责任区域的划分，该区域负责人为区域范围的安全第一责任人。对区域范围内的人、事、物的安全进行检查和监督，并及时上报。</w:t>
      </w:r>
    </w:p>
    <w:p w14:paraId="32B251E5"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2、第一责任人必须把各自区域的安全隐患以及书面形式及时向安全员或学校安全领导组成员汇报，不报或隐瞒不报者，发生安全事故第一责任人负主要责任。</w:t>
      </w:r>
    </w:p>
    <w:p w14:paraId="10837D10"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3、对上报的安全隐患，因安全员、总务处负责人或安全领导组未及时采取措施整改或整改不力而造成安全事故的由相关部门（人）负主要责任。</w:t>
      </w:r>
    </w:p>
    <w:p w14:paraId="17B87777"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4、因第一责任人敷衍失职、不仔细检查而被安全员或安全领导组查出的未上报的安全隐患，则第一责任人负主要责任。</w:t>
      </w:r>
    </w:p>
    <w:p w14:paraId="795CA85F" w14:textId="72B42EE8"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5、安全领导组查出的未上报的安全隐患，第一责任人负直接责任，安全员负连带责任</w:t>
      </w:r>
      <w:r w:rsidR="00F97DB3">
        <w:rPr>
          <w:rFonts w:ascii="楷体" w:eastAsia="楷体" w:hAnsi="楷体" w:hint="eastAsia"/>
          <w:sz w:val="24"/>
          <w:szCs w:val="24"/>
          <w:highlight w:val="white"/>
          <w:lang w:eastAsia="zh-CN"/>
        </w:rPr>
        <w:t>。</w:t>
      </w:r>
    </w:p>
    <w:p w14:paraId="607A400A"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6、对安全管理松懈，事故隐患整改督促不力，安全经费投入不足、人员安排不到位，由主要监督领导负主要责任。</w:t>
      </w:r>
    </w:p>
    <w:p w14:paraId="58ECAC52"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7、在学校或上级有关部门安全检查中发现部门（区域）负责人，安全监管不力、工作不到位的一次警告、二次通报批评，凡被警告或通报批评的取消当年评优评先资格，造成后果的视情节轻重给予经济处罚、行政处分，直至追究法律责任。</w:t>
      </w:r>
    </w:p>
    <w:p w14:paraId="68FF9CA9" w14:textId="532BF897" w:rsidR="00ED6B47" w:rsidRP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8、对履行安全岗位职责好的有关人员，给予表扬，评优、职务聘任优先。</w:t>
      </w:r>
    </w:p>
    <w:p w14:paraId="296F6A4D" w14:textId="386EC251" w:rsidR="00F97DB3" w:rsidRDefault="00C624B8" w:rsidP="008E59D7">
      <w:pPr>
        <w:spacing w:line="400" w:lineRule="exact"/>
        <w:ind w:firstLineChars="200" w:firstLine="482"/>
        <w:rPr>
          <w:rFonts w:ascii="楷体" w:eastAsia="楷体" w:hAnsi="楷体"/>
          <w:sz w:val="24"/>
          <w:szCs w:val="24"/>
          <w:highlight w:val="white"/>
          <w:lang w:eastAsia="zh-CN"/>
        </w:rPr>
      </w:pPr>
      <w:r>
        <w:rPr>
          <w:rFonts w:ascii="楷体" w:eastAsia="楷体" w:hAnsi="楷体" w:hint="eastAsia"/>
          <w:b/>
          <w:sz w:val="24"/>
          <w:szCs w:val="24"/>
          <w:highlight w:val="white"/>
          <w:lang w:eastAsia="zh-CN"/>
        </w:rPr>
        <w:t>九</w:t>
      </w:r>
      <w:r w:rsidR="000643E4" w:rsidRPr="00F97DB3">
        <w:rPr>
          <w:rFonts w:ascii="楷体" w:eastAsia="楷体" w:hAnsi="楷体" w:hint="eastAsia"/>
          <w:b/>
          <w:sz w:val="24"/>
          <w:szCs w:val="24"/>
          <w:highlight w:val="white"/>
          <w:lang w:eastAsia="zh-CN"/>
        </w:rPr>
        <w:t>、学校安全工作例会制度</w:t>
      </w:r>
    </w:p>
    <w:p w14:paraId="61E48F87"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1、学校的安全工作必须常是抓不懈的日常工作，消除一切隐患，防患于未然，确保师生各方面的安全，是学校必须认真努力做好的工作。</w:t>
      </w:r>
    </w:p>
    <w:p w14:paraId="2EB9B7E3"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2、定期召开安全工作例会，分析安全形势。</w:t>
      </w:r>
    </w:p>
    <w:p w14:paraId="2399FEDF"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3、安全工作例会必须认真做到三落实：人员落实、内容落实、时间落实，并认真做好记录。</w:t>
      </w:r>
    </w:p>
    <w:p w14:paraId="673873CF" w14:textId="77777777"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4、安全工作例会由学校安全领导小组及安全工作小组人员参加，由安全第一责任人或分管领导主持。</w:t>
      </w:r>
    </w:p>
    <w:p w14:paraId="77AB055B" w14:textId="77777777" w:rsidR="001D614D"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5、每月召开一次安全工作例会。参加会议对象为安全领导小组人员，如有必要请所有教师参加。</w:t>
      </w:r>
    </w:p>
    <w:p w14:paraId="23799916" w14:textId="4D1D49F4" w:rsidR="001D614D"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6、每次例会都要有中心议题。例会内容：</w:t>
      </w:r>
    </w:p>
    <w:p w14:paraId="1BABBDED" w14:textId="77777777" w:rsidR="001D614D"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（1）学习上级文件和相关精神和要求，提高认识，协调工作；</w:t>
      </w:r>
    </w:p>
    <w:p w14:paraId="2D284272" w14:textId="77777777" w:rsidR="001D614D"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（2）汇报各分管工作的安全落实情况，找出存在的安全隐患；</w:t>
      </w:r>
    </w:p>
    <w:p w14:paraId="72671901" w14:textId="26A1EDB0" w:rsidR="00F97DB3"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（3）要求及时解决的安全问题，布置检查各安全方面的落实情况，布置阶段性的安全工作要求，商讨有关活动的安全防患预案等。</w:t>
      </w:r>
    </w:p>
    <w:p w14:paraId="2F19474F" w14:textId="76F96D97" w:rsidR="00F97DB3" w:rsidRDefault="004F3614" w:rsidP="008E59D7">
      <w:pPr>
        <w:spacing w:line="400" w:lineRule="exact"/>
        <w:ind w:firstLineChars="200" w:firstLine="482"/>
        <w:rPr>
          <w:rFonts w:ascii="楷体" w:eastAsia="楷体" w:hAnsi="楷体"/>
          <w:sz w:val="24"/>
          <w:szCs w:val="24"/>
          <w:highlight w:val="white"/>
          <w:lang w:eastAsia="zh-CN"/>
        </w:rPr>
      </w:pPr>
      <w:r>
        <w:rPr>
          <w:rFonts w:ascii="楷体" w:eastAsia="楷体" w:hAnsi="楷体" w:hint="eastAsia"/>
          <w:b/>
          <w:sz w:val="24"/>
          <w:szCs w:val="24"/>
          <w:highlight w:val="white"/>
          <w:lang w:eastAsia="zh-CN"/>
        </w:rPr>
        <w:lastRenderedPageBreak/>
        <w:t>十</w:t>
      </w:r>
      <w:r w:rsidR="000643E4" w:rsidRPr="00F97DB3">
        <w:rPr>
          <w:rFonts w:ascii="楷体" w:eastAsia="楷体" w:hAnsi="楷体" w:hint="eastAsia"/>
          <w:b/>
          <w:sz w:val="24"/>
          <w:szCs w:val="24"/>
          <w:highlight w:val="white"/>
          <w:lang w:eastAsia="zh-CN"/>
        </w:rPr>
        <w:t>、学校消防安全责任制度</w:t>
      </w:r>
    </w:p>
    <w:p w14:paraId="67DDDE1E"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1、</w:t>
      </w:r>
      <w:r w:rsidR="000643E4" w:rsidRPr="00F97DB3">
        <w:rPr>
          <w:rFonts w:ascii="楷体" w:eastAsia="楷体" w:hAnsi="楷体" w:hint="eastAsia"/>
          <w:sz w:val="24"/>
          <w:szCs w:val="24"/>
          <w:highlight w:val="white"/>
          <w:lang w:eastAsia="zh-CN"/>
        </w:rPr>
        <w:t>校长是学校消防安全第一责任人，负责本单位的消防安全工作。其职权是：</w:t>
      </w:r>
    </w:p>
    <w:p w14:paraId="6FE3A9A3"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（1）</w:t>
      </w:r>
      <w:r w:rsidR="000643E4" w:rsidRPr="00F97DB3">
        <w:rPr>
          <w:rFonts w:ascii="楷体" w:eastAsia="楷体" w:hAnsi="楷体" w:hint="eastAsia"/>
          <w:sz w:val="24"/>
          <w:szCs w:val="24"/>
          <w:highlight w:val="white"/>
          <w:lang w:eastAsia="zh-CN"/>
        </w:rPr>
        <w:t>贯彻执行《中华人民共和国消防法》及有关消防法规。</w:t>
      </w:r>
    </w:p>
    <w:p w14:paraId="73EB0381"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（2）</w:t>
      </w:r>
      <w:r w:rsidR="000643E4" w:rsidRPr="00F97DB3">
        <w:rPr>
          <w:rFonts w:ascii="楷体" w:eastAsia="楷体" w:hAnsi="楷体" w:hint="eastAsia"/>
          <w:sz w:val="24"/>
          <w:szCs w:val="24"/>
          <w:highlight w:val="white"/>
          <w:lang w:eastAsia="zh-CN"/>
        </w:rPr>
        <w:t xml:space="preserve">组织实施逐级防火责任制和岗位防火责任制；　　</w:t>
      </w:r>
    </w:p>
    <w:p w14:paraId="38E1DECD"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（3）</w:t>
      </w:r>
      <w:r w:rsidR="000643E4" w:rsidRPr="00F97DB3">
        <w:rPr>
          <w:rFonts w:ascii="楷体" w:eastAsia="楷体" w:hAnsi="楷体" w:hint="eastAsia"/>
          <w:sz w:val="24"/>
          <w:szCs w:val="24"/>
          <w:highlight w:val="white"/>
          <w:lang w:eastAsia="zh-CN"/>
        </w:rPr>
        <w:t xml:space="preserve">建立健全防火制度和安全操作规程；　　</w:t>
      </w:r>
    </w:p>
    <w:p w14:paraId="33355575"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（4）</w:t>
      </w:r>
      <w:r w:rsidR="000643E4" w:rsidRPr="00F97DB3">
        <w:rPr>
          <w:rFonts w:ascii="楷体" w:eastAsia="楷体" w:hAnsi="楷体" w:hint="eastAsia"/>
          <w:sz w:val="24"/>
          <w:szCs w:val="24"/>
          <w:highlight w:val="white"/>
          <w:lang w:eastAsia="zh-CN"/>
        </w:rPr>
        <w:t xml:space="preserve">把消防工作列入日常工作、管理的内容；　　</w:t>
      </w:r>
    </w:p>
    <w:p w14:paraId="7018F9E7"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（5）</w:t>
      </w:r>
      <w:r w:rsidR="000643E4" w:rsidRPr="00F97DB3">
        <w:rPr>
          <w:rFonts w:ascii="楷体" w:eastAsia="楷体" w:hAnsi="楷体" w:hint="eastAsia"/>
          <w:sz w:val="24"/>
          <w:szCs w:val="24"/>
          <w:highlight w:val="white"/>
          <w:lang w:eastAsia="zh-CN"/>
        </w:rPr>
        <w:t xml:space="preserve">对学生进行消防知识教育；　　</w:t>
      </w:r>
    </w:p>
    <w:p w14:paraId="67330EAC"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（6）</w:t>
      </w:r>
      <w:r w:rsidR="000643E4" w:rsidRPr="00F97DB3">
        <w:rPr>
          <w:rFonts w:ascii="楷体" w:eastAsia="楷体" w:hAnsi="楷体" w:hint="eastAsia"/>
          <w:sz w:val="24"/>
          <w:szCs w:val="24"/>
          <w:highlight w:val="white"/>
          <w:lang w:eastAsia="zh-CN"/>
        </w:rPr>
        <w:t>组织防火检查，消除火险隐患，改善消防安全条件，完善消防设施</w:t>
      </w:r>
    </w:p>
    <w:p w14:paraId="35725A66"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（7）</w:t>
      </w:r>
      <w:r w:rsidR="000643E4" w:rsidRPr="00F97DB3">
        <w:rPr>
          <w:rFonts w:ascii="楷体" w:eastAsia="楷体" w:hAnsi="楷体" w:hint="eastAsia"/>
          <w:sz w:val="24"/>
          <w:szCs w:val="24"/>
          <w:highlight w:val="white"/>
          <w:lang w:eastAsia="zh-CN"/>
        </w:rPr>
        <w:t xml:space="preserve">追查处理火警事故协助调查火灾原因。　</w:t>
      </w:r>
    </w:p>
    <w:p w14:paraId="0D5222F6"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2、</w:t>
      </w:r>
      <w:r w:rsidR="000643E4" w:rsidRPr="00F97DB3">
        <w:rPr>
          <w:rFonts w:ascii="楷体" w:eastAsia="楷体" w:hAnsi="楷体" w:hint="eastAsia"/>
          <w:sz w:val="24"/>
          <w:szCs w:val="24"/>
          <w:highlight w:val="white"/>
          <w:lang w:eastAsia="zh-CN"/>
        </w:rPr>
        <w:t>校长授权分管该项工作的校级领导，对自己主管工作中的消防安全负责。</w:t>
      </w:r>
    </w:p>
    <w:p w14:paraId="1C6F9C49" w14:textId="77777777" w:rsidR="00F97DB3"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3、</w:t>
      </w:r>
      <w:r w:rsidR="000643E4" w:rsidRPr="00F97DB3">
        <w:rPr>
          <w:rFonts w:ascii="楷体" w:eastAsia="楷体" w:hAnsi="楷体" w:hint="eastAsia"/>
          <w:sz w:val="24"/>
          <w:szCs w:val="24"/>
          <w:highlight w:val="white"/>
          <w:lang w:eastAsia="zh-CN"/>
        </w:rPr>
        <w:t>学校定期进行消防安全教育，开展安全检查，消除火险隐患；积极组织师生开展灭火自救。</w:t>
      </w:r>
    </w:p>
    <w:p w14:paraId="52D7EB58" w14:textId="77777777" w:rsidR="004F3614" w:rsidRDefault="00F97DB3"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4、</w:t>
      </w:r>
      <w:r w:rsidR="000643E4" w:rsidRPr="00F97DB3">
        <w:rPr>
          <w:rFonts w:ascii="楷体" w:eastAsia="楷体" w:hAnsi="楷体" w:hint="eastAsia"/>
          <w:sz w:val="24"/>
          <w:szCs w:val="24"/>
          <w:highlight w:val="white"/>
          <w:lang w:eastAsia="zh-CN"/>
        </w:rPr>
        <w:t>教师“谁在岗，谁负责”，对本岗位的消防安全负责。</w:t>
      </w:r>
    </w:p>
    <w:p w14:paraId="7BFC5689" w14:textId="10AB623A" w:rsidR="004F3614" w:rsidRDefault="004F3614" w:rsidP="008E59D7">
      <w:pPr>
        <w:spacing w:line="400" w:lineRule="exact"/>
        <w:ind w:firstLineChars="200" w:firstLine="482"/>
        <w:rPr>
          <w:rFonts w:ascii="楷体" w:eastAsia="楷体" w:hAnsi="楷体"/>
          <w:sz w:val="24"/>
          <w:szCs w:val="24"/>
          <w:highlight w:val="white"/>
          <w:lang w:eastAsia="zh-CN"/>
        </w:rPr>
      </w:pPr>
      <w:r>
        <w:rPr>
          <w:rFonts w:ascii="楷体" w:eastAsia="楷体" w:hAnsi="楷体" w:hint="eastAsia"/>
          <w:b/>
          <w:sz w:val="24"/>
          <w:szCs w:val="24"/>
          <w:highlight w:val="white"/>
          <w:lang w:eastAsia="zh-CN"/>
        </w:rPr>
        <w:t>十</w:t>
      </w:r>
      <w:r w:rsidR="001D614D">
        <w:rPr>
          <w:rFonts w:ascii="楷体" w:eastAsia="楷体" w:hAnsi="楷体" w:hint="eastAsia"/>
          <w:b/>
          <w:sz w:val="24"/>
          <w:szCs w:val="24"/>
          <w:highlight w:val="white"/>
          <w:lang w:eastAsia="zh-CN"/>
        </w:rPr>
        <w:t>一</w:t>
      </w:r>
      <w:r w:rsidR="000643E4" w:rsidRPr="00F97DB3">
        <w:rPr>
          <w:rFonts w:ascii="楷体" w:eastAsia="楷体" w:hAnsi="楷体" w:hint="eastAsia"/>
          <w:b/>
          <w:sz w:val="24"/>
          <w:szCs w:val="24"/>
          <w:highlight w:val="white"/>
          <w:lang w:eastAsia="zh-CN"/>
        </w:rPr>
        <w:t>、教学活动及教学设施的安全管理制度</w:t>
      </w:r>
    </w:p>
    <w:p w14:paraId="25B2A720"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 xml:space="preserve">1、学校提供符合国家安全标准的教育教学设施、设备，以保障师生在校期间的安全。　</w:t>
      </w:r>
    </w:p>
    <w:p w14:paraId="260B65B0"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 xml:space="preserve">2、师生使用学校提供的教育教学设施、设备必须按操作规范去做，违规操作责任自负。　　</w:t>
      </w:r>
    </w:p>
    <w:p w14:paraId="65041B03"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 xml:space="preserve">3、学校组织的有学生参加的劳动或者集会、文化娱乐、体育、社会实践等集体活动应当有利于学生的健康成长，要进行安全教育，并提供必须的安全保障措施。　　</w:t>
      </w:r>
    </w:p>
    <w:p w14:paraId="1CC5EBEA"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 xml:space="preserve">4、教师在教学活动中使用有关设备设施时，要先看说明书，并且检查教学设施的安全性后，方可实施。　</w:t>
      </w:r>
    </w:p>
    <w:p w14:paraId="5ACF661D"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 xml:space="preserve">5、学校的教学设施、设备，未经允许不许私自动用。正常的教学活动中，教师要做好指导，易对学生造成伤害的带电、带毒、用明火的设施、设备严禁学生动用。　　</w:t>
      </w:r>
    </w:p>
    <w:p w14:paraId="47FDF7F4" w14:textId="230BC09D" w:rsidR="004F3614" w:rsidRDefault="004F3614" w:rsidP="008E59D7">
      <w:pPr>
        <w:spacing w:line="400" w:lineRule="exact"/>
        <w:ind w:firstLineChars="200" w:firstLine="482"/>
        <w:rPr>
          <w:rFonts w:ascii="楷体" w:eastAsia="楷体" w:hAnsi="楷体"/>
          <w:sz w:val="24"/>
          <w:szCs w:val="24"/>
          <w:highlight w:val="white"/>
          <w:lang w:eastAsia="zh-CN"/>
        </w:rPr>
      </w:pPr>
      <w:r>
        <w:rPr>
          <w:rFonts w:ascii="楷体" w:eastAsia="楷体" w:hAnsi="楷体" w:hint="eastAsia"/>
          <w:b/>
          <w:sz w:val="24"/>
          <w:szCs w:val="24"/>
          <w:highlight w:val="white"/>
          <w:lang w:eastAsia="zh-CN"/>
        </w:rPr>
        <w:t>十</w:t>
      </w:r>
      <w:r w:rsidR="001D614D">
        <w:rPr>
          <w:rFonts w:ascii="楷体" w:eastAsia="楷体" w:hAnsi="楷体" w:hint="eastAsia"/>
          <w:b/>
          <w:sz w:val="24"/>
          <w:szCs w:val="24"/>
          <w:highlight w:val="white"/>
          <w:lang w:eastAsia="zh-CN"/>
        </w:rPr>
        <w:t>二</w:t>
      </w:r>
      <w:r w:rsidR="000643E4" w:rsidRPr="00F97DB3">
        <w:rPr>
          <w:rFonts w:ascii="楷体" w:eastAsia="楷体" w:hAnsi="楷体" w:hint="eastAsia"/>
          <w:b/>
          <w:sz w:val="24"/>
          <w:szCs w:val="24"/>
          <w:highlight w:val="white"/>
          <w:lang w:eastAsia="zh-CN"/>
        </w:rPr>
        <w:t>、用电安全管理制度</w:t>
      </w:r>
    </w:p>
    <w:p w14:paraId="03A3474A" w14:textId="444ADFD2"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为了进一步加强学校的用电管理，确保师生的人身安全，提高教职工的安全用电意识，特制定安全用电管理规定。全校用电由</w:t>
      </w:r>
      <w:r w:rsidR="001D614D">
        <w:rPr>
          <w:rFonts w:ascii="楷体" w:eastAsia="楷体" w:hAnsi="楷体" w:hint="eastAsia"/>
          <w:sz w:val="24"/>
          <w:szCs w:val="24"/>
          <w:highlight w:val="white"/>
          <w:lang w:eastAsia="zh-CN"/>
        </w:rPr>
        <w:t>综合管理中心</w:t>
      </w:r>
      <w:r w:rsidRPr="00F97DB3">
        <w:rPr>
          <w:rFonts w:ascii="楷体" w:eastAsia="楷体" w:hAnsi="楷体" w:hint="eastAsia"/>
          <w:sz w:val="24"/>
          <w:szCs w:val="24"/>
          <w:highlight w:val="white"/>
          <w:lang w:eastAsia="zh-CN"/>
        </w:rPr>
        <w:t>专人管理，并负责本制度的具体实施。希望老师和同学们切实加强安全意识，不违章用电，共同营造一个安全、舒适的工作和学习氛围。</w:t>
      </w:r>
    </w:p>
    <w:p w14:paraId="74380525"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1、办公室、教室用电必须做到人走灯灭，责任到人，杜绝浪费电能，控制长明灯，严禁在教室和办公室使用电炉、微波炉等家用电器。</w:t>
      </w:r>
    </w:p>
    <w:p w14:paraId="75B0D178"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lastRenderedPageBreak/>
        <w:t xml:space="preserve">2、严禁在灯具、电扇、背投、配电箱等电器上悬挂覆盖饰品等易燃物品。多媒体设备、照明灯、饮水机等使用完后应及时关闭电源，避免引起火灾。　</w:t>
      </w:r>
    </w:p>
    <w:p w14:paraId="4A267AD2"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3、教室安全用电由班级负责管理，电器设备的使用，必须由老师亲自操作，严禁学生开关电器和拆卸教室的电器接线、开关、插座等。</w:t>
      </w:r>
    </w:p>
    <w:p w14:paraId="28C00449"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4、严禁用湿布擦洗电器，以防止意外事故发生。</w:t>
      </w:r>
    </w:p>
    <w:p w14:paraId="34CC8090"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5、凡电器或线路出现问题，必须立即停止使用并及时报告学校总务处或电工，严禁自行处置。</w:t>
      </w:r>
    </w:p>
    <w:p w14:paraId="4D858EB5"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6、要爱护学校用电设施，不得故意损坏。班主任要经常对学生进行用电安全教育。</w:t>
      </w:r>
    </w:p>
    <w:p w14:paraId="71C4AF3E"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 xml:space="preserve">7、学校每学期将对各班电器的使用，管理等情况进行检查。凡是出现灯管破损、多媒体电教设备零件遗失或人为造成损坏的均由各班负责赔偿。　</w:t>
      </w:r>
    </w:p>
    <w:p w14:paraId="6248922E" w14:textId="2D2BBE44" w:rsidR="004F3614" w:rsidRDefault="004F3614" w:rsidP="008E59D7">
      <w:pPr>
        <w:spacing w:line="400" w:lineRule="exact"/>
        <w:ind w:firstLineChars="200" w:firstLine="482"/>
        <w:rPr>
          <w:rFonts w:ascii="楷体" w:eastAsia="楷体" w:hAnsi="楷体"/>
          <w:sz w:val="24"/>
          <w:szCs w:val="24"/>
          <w:highlight w:val="white"/>
          <w:lang w:eastAsia="zh-CN"/>
        </w:rPr>
      </w:pPr>
      <w:r>
        <w:rPr>
          <w:rFonts w:ascii="楷体" w:eastAsia="楷体" w:hAnsi="楷体" w:hint="eastAsia"/>
          <w:b/>
          <w:sz w:val="24"/>
          <w:szCs w:val="24"/>
          <w:highlight w:val="white"/>
          <w:lang w:eastAsia="zh-CN"/>
        </w:rPr>
        <w:t>十</w:t>
      </w:r>
      <w:r w:rsidR="001D614D">
        <w:rPr>
          <w:rFonts w:ascii="楷体" w:eastAsia="楷体" w:hAnsi="楷体" w:hint="eastAsia"/>
          <w:b/>
          <w:sz w:val="24"/>
          <w:szCs w:val="24"/>
          <w:highlight w:val="white"/>
          <w:lang w:eastAsia="zh-CN"/>
        </w:rPr>
        <w:t>三</w:t>
      </w:r>
      <w:r w:rsidR="000643E4" w:rsidRPr="00F97DB3">
        <w:rPr>
          <w:rFonts w:ascii="楷体" w:eastAsia="楷体" w:hAnsi="楷体" w:hint="eastAsia"/>
          <w:b/>
          <w:sz w:val="24"/>
          <w:szCs w:val="24"/>
          <w:highlight w:val="white"/>
          <w:lang w:eastAsia="zh-CN"/>
        </w:rPr>
        <w:t>、安全信息报告制度</w:t>
      </w:r>
    </w:p>
    <w:p w14:paraId="71FE9EE5"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1、每位教职工对校园中任何时间任何地点发现的安全隐患负有尽力排除并及时上报责任。</w:t>
      </w:r>
    </w:p>
    <w:p w14:paraId="5DE4C2AC"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2、一旦发现安全隐患或安全事故，发现人要立即报告校长和其他安全工作领导小组成员。</w:t>
      </w:r>
    </w:p>
    <w:p w14:paraId="3D3F8A96" w14:textId="77777777"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3、学校接到报告后，要立即对隐患作出整改，发生事故要立即进行保护现场、抢救人员、并且立即上报教育局主管部门。</w:t>
      </w:r>
    </w:p>
    <w:p w14:paraId="50A46038" w14:textId="63376F7E" w:rsidR="003D1FFA" w:rsidRPr="004F3614" w:rsidRDefault="004F3614" w:rsidP="008E59D7">
      <w:pPr>
        <w:spacing w:line="400" w:lineRule="exact"/>
        <w:ind w:firstLineChars="200" w:firstLine="482"/>
        <w:rPr>
          <w:rFonts w:ascii="楷体" w:eastAsia="楷体" w:hAnsi="楷体"/>
          <w:sz w:val="24"/>
          <w:szCs w:val="24"/>
          <w:highlight w:val="white"/>
          <w:lang w:eastAsia="zh-CN"/>
        </w:rPr>
      </w:pPr>
      <w:r>
        <w:rPr>
          <w:rFonts w:ascii="楷体" w:eastAsia="楷体" w:hAnsi="楷体" w:hint="eastAsia"/>
          <w:b/>
          <w:sz w:val="24"/>
          <w:szCs w:val="24"/>
          <w:highlight w:val="white"/>
          <w:lang w:eastAsia="zh-CN"/>
        </w:rPr>
        <w:t>十</w:t>
      </w:r>
      <w:r w:rsidR="001D614D">
        <w:rPr>
          <w:rFonts w:ascii="楷体" w:eastAsia="楷体" w:hAnsi="楷体" w:hint="eastAsia"/>
          <w:b/>
          <w:sz w:val="24"/>
          <w:szCs w:val="24"/>
          <w:highlight w:val="white"/>
          <w:lang w:eastAsia="zh-CN"/>
        </w:rPr>
        <w:t>四</w:t>
      </w:r>
      <w:r w:rsidR="000643E4" w:rsidRPr="00F97DB3">
        <w:rPr>
          <w:rFonts w:ascii="楷体" w:eastAsia="楷体" w:hAnsi="楷体" w:hint="eastAsia"/>
          <w:b/>
          <w:sz w:val="24"/>
          <w:szCs w:val="24"/>
          <w:highlight w:val="white"/>
          <w:lang w:eastAsia="zh-CN"/>
        </w:rPr>
        <w:t>、学校安全事故报告制度</w:t>
      </w:r>
    </w:p>
    <w:p w14:paraId="6008FB3A" w14:textId="539AC380" w:rsidR="004F3614"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为积极预防、妥善处理在校学生伤害事故，保护学生的合法权益和生命财产安全，根据《安全法》和其它相关法律、法规及教育局有关规定，制定本学校安全事故报告制度：</w:t>
      </w:r>
    </w:p>
    <w:p w14:paraId="4D0C2C0B" w14:textId="5CB5E40C" w:rsidR="003D1FFA" w:rsidRPr="00F97DB3" w:rsidRDefault="004F3614" w:rsidP="008E59D7">
      <w:pPr>
        <w:spacing w:line="400" w:lineRule="exact"/>
        <w:ind w:firstLineChars="200" w:firstLine="480"/>
        <w:rPr>
          <w:rFonts w:ascii="楷体" w:eastAsia="楷体" w:hAnsi="楷体"/>
          <w:sz w:val="24"/>
          <w:szCs w:val="24"/>
          <w:lang w:eastAsia="zh-CN"/>
        </w:rPr>
      </w:pPr>
      <w:r>
        <w:rPr>
          <w:rFonts w:ascii="楷体" w:eastAsia="楷体" w:hAnsi="楷体" w:hint="eastAsia"/>
          <w:sz w:val="24"/>
          <w:szCs w:val="24"/>
          <w:highlight w:val="white"/>
          <w:lang w:eastAsia="zh-CN"/>
        </w:rPr>
        <w:t>一、</w:t>
      </w:r>
      <w:r w:rsidR="000643E4" w:rsidRPr="00F97DB3">
        <w:rPr>
          <w:rFonts w:ascii="楷体" w:eastAsia="楷体" w:hAnsi="楷体" w:hint="eastAsia"/>
          <w:sz w:val="24"/>
          <w:szCs w:val="24"/>
          <w:highlight w:val="white"/>
          <w:lang w:eastAsia="zh-CN"/>
        </w:rPr>
        <w:t>学校发生安全事故后，事故现场有关人员应当立即报告学校负责人。</w:t>
      </w:r>
    </w:p>
    <w:p w14:paraId="67028AD2" w14:textId="6F568E3F" w:rsidR="003D1FFA" w:rsidRPr="00F97DB3" w:rsidRDefault="004F3614" w:rsidP="008E59D7">
      <w:pPr>
        <w:spacing w:line="400" w:lineRule="exact"/>
        <w:ind w:firstLineChars="200" w:firstLine="480"/>
        <w:rPr>
          <w:rFonts w:ascii="楷体" w:eastAsia="楷体" w:hAnsi="楷体"/>
          <w:sz w:val="24"/>
          <w:szCs w:val="24"/>
          <w:lang w:eastAsia="zh-CN"/>
        </w:rPr>
      </w:pPr>
      <w:r>
        <w:rPr>
          <w:rFonts w:ascii="楷体" w:eastAsia="楷体" w:hAnsi="楷体" w:hint="eastAsia"/>
          <w:sz w:val="24"/>
          <w:szCs w:val="24"/>
          <w:highlight w:val="white"/>
          <w:lang w:eastAsia="zh-CN"/>
        </w:rPr>
        <w:t>二、</w:t>
      </w:r>
      <w:r w:rsidR="000643E4" w:rsidRPr="00F97DB3">
        <w:rPr>
          <w:rFonts w:ascii="楷体" w:eastAsia="楷体" w:hAnsi="楷体" w:hint="eastAsia"/>
          <w:sz w:val="24"/>
          <w:szCs w:val="24"/>
          <w:highlight w:val="white"/>
          <w:lang w:eastAsia="zh-CN"/>
        </w:rPr>
        <w:t>学校负责人接到安全事故报告以后，除按《学生安全事故处理（应急）预案》迅速采取有效措施组织抢救外，应当按照国家规定立即如实报告教育行政主管部门和与事故种类相关的有关安全职能部门，不得隐瞒不报、谎报或者拖延不报。</w:t>
      </w:r>
    </w:p>
    <w:p w14:paraId="6794788C" w14:textId="669C05D0" w:rsidR="003D1FFA" w:rsidRPr="00F97DB3" w:rsidRDefault="004F3614" w:rsidP="008E59D7">
      <w:pPr>
        <w:spacing w:line="400" w:lineRule="exact"/>
        <w:ind w:firstLineChars="200" w:firstLine="480"/>
        <w:rPr>
          <w:rFonts w:ascii="楷体" w:eastAsia="楷体" w:hAnsi="楷体"/>
          <w:sz w:val="24"/>
          <w:szCs w:val="24"/>
          <w:lang w:eastAsia="zh-CN"/>
        </w:rPr>
      </w:pPr>
      <w:r>
        <w:rPr>
          <w:rFonts w:ascii="楷体" w:eastAsia="楷体" w:hAnsi="楷体" w:hint="eastAsia"/>
          <w:sz w:val="24"/>
          <w:szCs w:val="24"/>
          <w:highlight w:val="white"/>
          <w:lang w:eastAsia="zh-CN"/>
        </w:rPr>
        <w:t>三、</w:t>
      </w:r>
      <w:r w:rsidR="000643E4" w:rsidRPr="00F97DB3">
        <w:rPr>
          <w:rFonts w:ascii="楷体" w:eastAsia="楷体" w:hAnsi="楷体" w:hint="eastAsia"/>
          <w:sz w:val="24"/>
          <w:szCs w:val="24"/>
          <w:highlight w:val="white"/>
          <w:lang w:eastAsia="zh-CN"/>
        </w:rPr>
        <w:t>学校发生安全事故后，应当按事故的类别、性质向相关部门报告：</w:t>
      </w:r>
    </w:p>
    <w:p w14:paraId="0DF51562" w14:textId="0E4218B0" w:rsidR="004F3614" w:rsidRDefault="004F3614"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1、</w:t>
      </w:r>
      <w:r w:rsidR="000643E4" w:rsidRPr="00F97DB3">
        <w:rPr>
          <w:rFonts w:ascii="楷体" w:eastAsia="楷体" w:hAnsi="楷体" w:hint="eastAsia"/>
          <w:sz w:val="24"/>
          <w:szCs w:val="24"/>
          <w:highlight w:val="white"/>
          <w:lang w:eastAsia="zh-CN"/>
        </w:rPr>
        <w:t>火灾事故。学校发生火灾事故后，事故现场有关人员应当在第一时间内，拨打火警电话“119”，向消防部门报告和求援施救；事故现场有关人员在求援施救的同时，应当立即报告学校负责人；学校负责人再按层级向上级有关部门报告；</w:t>
      </w:r>
    </w:p>
    <w:p w14:paraId="1BBF0F7C" w14:textId="77777777" w:rsidR="004F3614" w:rsidRDefault="004F3614"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2、</w:t>
      </w:r>
      <w:r w:rsidR="000643E4" w:rsidRPr="00F97DB3">
        <w:rPr>
          <w:rFonts w:ascii="楷体" w:eastAsia="楷体" w:hAnsi="楷体" w:hint="eastAsia"/>
          <w:sz w:val="24"/>
          <w:szCs w:val="24"/>
          <w:highlight w:val="white"/>
          <w:lang w:eastAsia="zh-CN"/>
        </w:rPr>
        <w:t>治安（刑事）事故。学校发生治安事故后，事故现场有关人员应当在第一时间内，拨打报警电话“110”，向公安部门报告和求援施救；事故现场有关</w:t>
      </w:r>
      <w:r w:rsidR="000643E4" w:rsidRPr="00F97DB3">
        <w:rPr>
          <w:rFonts w:ascii="楷体" w:eastAsia="楷体" w:hAnsi="楷体" w:hint="eastAsia"/>
          <w:sz w:val="24"/>
          <w:szCs w:val="24"/>
          <w:highlight w:val="white"/>
          <w:lang w:eastAsia="zh-CN"/>
        </w:rPr>
        <w:lastRenderedPageBreak/>
        <w:t>人员在求援施救的同时，应当立即报告学校负责人；学校负责人再按层级向上级有关部门报告；</w:t>
      </w:r>
    </w:p>
    <w:p w14:paraId="21E4F99F" w14:textId="77777777" w:rsidR="004F3614" w:rsidRDefault="004F3614"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3、</w:t>
      </w:r>
      <w:r w:rsidR="000643E4" w:rsidRPr="00F97DB3">
        <w:rPr>
          <w:rFonts w:ascii="楷体" w:eastAsia="楷体" w:hAnsi="楷体" w:hint="eastAsia"/>
          <w:sz w:val="24"/>
          <w:szCs w:val="24"/>
          <w:highlight w:val="white"/>
          <w:lang w:eastAsia="zh-CN"/>
        </w:rPr>
        <w:t>其它事故（意外事故、自然灾害事故等）。学校发生其它事故后，事故现场有关人员应当立即报告学校负责人，由学校负责人再按层级向上级有关部门报告；</w:t>
      </w:r>
    </w:p>
    <w:p w14:paraId="45E18008" w14:textId="353A5553" w:rsidR="003D1FFA" w:rsidRPr="00F97DB3" w:rsidRDefault="00C624B8" w:rsidP="008E59D7">
      <w:pPr>
        <w:spacing w:line="400" w:lineRule="exact"/>
        <w:ind w:firstLineChars="200" w:firstLine="480"/>
        <w:rPr>
          <w:rFonts w:ascii="楷体" w:eastAsia="楷体" w:hAnsi="楷体"/>
          <w:sz w:val="24"/>
          <w:szCs w:val="24"/>
          <w:lang w:eastAsia="zh-CN"/>
        </w:rPr>
      </w:pPr>
      <w:r>
        <w:rPr>
          <w:rFonts w:ascii="楷体" w:eastAsia="楷体" w:hAnsi="楷体" w:hint="eastAsia"/>
          <w:sz w:val="24"/>
          <w:szCs w:val="24"/>
          <w:highlight w:val="white"/>
          <w:lang w:eastAsia="zh-CN"/>
        </w:rPr>
        <w:t>四</w:t>
      </w:r>
      <w:r w:rsidR="004F3614">
        <w:rPr>
          <w:rFonts w:ascii="楷体" w:eastAsia="楷体" w:hAnsi="楷体" w:hint="eastAsia"/>
          <w:sz w:val="24"/>
          <w:szCs w:val="24"/>
          <w:highlight w:val="white"/>
          <w:lang w:eastAsia="zh-CN"/>
        </w:rPr>
        <w:t>、</w:t>
      </w:r>
      <w:r w:rsidR="000643E4" w:rsidRPr="00F97DB3">
        <w:rPr>
          <w:rFonts w:ascii="楷体" w:eastAsia="楷体" w:hAnsi="楷体" w:hint="eastAsia"/>
          <w:sz w:val="24"/>
          <w:szCs w:val="24"/>
          <w:highlight w:val="white"/>
          <w:lang w:eastAsia="zh-CN"/>
        </w:rPr>
        <w:t>学校发生安全事故后，应当根据事故的类别、性质按规定的时间和方式向相关部门报告：</w:t>
      </w:r>
    </w:p>
    <w:p w14:paraId="10B7245F" w14:textId="1FD7A868" w:rsidR="004F3614" w:rsidRDefault="00C624B8"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1、</w:t>
      </w:r>
      <w:r w:rsidR="000643E4" w:rsidRPr="00F97DB3">
        <w:rPr>
          <w:rFonts w:ascii="楷体" w:eastAsia="楷体" w:hAnsi="楷体" w:hint="eastAsia"/>
          <w:sz w:val="24"/>
          <w:szCs w:val="24"/>
          <w:highlight w:val="white"/>
          <w:lang w:eastAsia="zh-CN"/>
        </w:rPr>
        <w:t>一般事故。学校发生无人员死亡，重伤1人或财产损失的安全事故后，学校应当在1小时内电话或口头向教育行政主管部门报告，事故处理结束后向教育行政主管部门写出书面结案报告。</w:t>
      </w:r>
    </w:p>
    <w:p w14:paraId="48F6845D" w14:textId="46A8689E" w:rsidR="004F3614" w:rsidRDefault="00C624B8"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2、</w:t>
      </w:r>
      <w:r w:rsidR="000643E4" w:rsidRPr="00F97DB3">
        <w:rPr>
          <w:rFonts w:ascii="楷体" w:eastAsia="楷体" w:hAnsi="楷体" w:hint="eastAsia"/>
          <w:sz w:val="24"/>
          <w:szCs w:val="24"/>
          <w:highlight w:val="white"/>
          <w:lang w:eastAsia="zh-CN"/>
        </w:rPr>
        <w:t>重大事故。学校发生死亡1人或重伤3人或财产损失的安全事故后，学校应当在1小时内电话或口头向中心学校和教育行政主管部门报告，12小时内向教育行政主管部门写出书面报告，事故处理结束后向教育行政主管部门写出书面结案报告。</w:t>
      </w:r>
    </w:p>
    <w:p w14:paraId="39B8FBD7" w14:textId="5EEB5857" w:rsidR="00C624B8" w:rsidRDefault="00C624B8"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3、</w:t>
      </w:r>
      <w:r w:rsidR="000643E4" w:rsidRPr="00F97DB3">
        <w:rPr>
          <w:rFonts w:ascii="楷体" w:eastAsia="楷体" w:hAnsi="楷体" w:hint="eastAsia"/>
          <w:sz w:val="24"/>
          <w:szCs w:val="24"/>
          <w:highlight w:val="white"/>
          <w:lang w:eastAsia="zh-CN"/>
        </w:rPr>
        <w:t>重特大事故。学校发生死亡3人或重伤10人或财产损失的安全事故，学校应当在其知道事故发生时，立即通过电话或口头向教育行政主管部门和与事故种类相关的有关安全职能部门报告，随后应当根据事故的具体情况，随时补充报告事故的最新情况，6小时内向教育行政主管部门写出书面报告，事故处理结束后向教育行政主管部门写出书面结案报告。</w:t>
      </w:r>
    </w:p>
    <w:p w14:paraId="76F97F55" w14:textId="66ED7CDC" w:rsidR="003D1FFA" w:rsidRPr="004F3614" w:rsidRDefault="00C624B8"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五、</w:t>
      </w:r>
      <w:r w:rsidR="000643E4" w:rsidRPr="00F97DB3">
        <w:rPr>
          <w:rFonts w:ascii="楷体" w:eastAsia="楷体" w:hAnsi="楷体" w:hint="eastAsia"/>
          <w:sz w:val="24"/>
          <w:szCs w:val="24"/>
          <w:highlight w:val="white"/>
          <w:lang w:eastAsia="zh-CN"/>
        </w:rPr>
        <w:t>安全事故报告的必要内容。事故发生的时间、地点、伤亡情况、事故简要经过、采取的施救措施、事故发生的初步原因、报告单位、报告人及它应当报告的事项。</w:t>
      </w:r>
    </w:p>
    <w:p w14:paraId="5C96C435" w14:textId="0A97F161" w:rsidR="003D1FFA" w:rsidRPr="00F97DB3" w:rsidRDefault="00C624B8" w:rsidP="008E59D7">
      <w:pPr>
        <w:spacing w:line="400" w:lineRule="exact"/>
        <w:ind w:firstLineChars="200" w:firstLine="480"/>
        <w:rPr>
          <w:rFonts w:ascii="楷体" w:eastAsia="楷体" w:hAnsi="楷体"/>
          <w:sz w:val="24"/>
          <w:szCs w:val="24"/>
          <w:lang w:eastAsia="zh-CN"/>
        </w:rPr>
      </w:pPr>
      <w:r>
        <w:rPr>
          <w:rFonts w:ascii="楷体" w:eastAsia="楷体" w:hAnsi="楷体" w:hint="eastAsia"/>
          <w:sz w:val="24"/>
          <w:szCs w:val="24"/>
          <w:highlight w:val="white"/>
          <w:lang w:eastAsia="zh-CN"/>
        </w:rPr>
        <w:t>六、</w:t>
      </w:r>
      <w:r w:rsidR="000643E4" w:rsidRPr="00F97DB3">
        <w:rPr>
          <w:rFonts w:ascii="楷体" w:eastAsia="楷体" w:hAnsi="楷体" w:hint="eastAsia"/>
          <w:sz w:val="24"/>
          <w:szCs w:val="24"/>
          <w:highlight w:val="white"/>
          <w:lang w:eastAsia="zh-CN"/>
        </w:rPr>
        <w:t>其他书面报告制度。只要是安全因素造成的：</w:t>
      </w:r>
    </w:p>
    <w:p w14:paraId="1EF2077D" w14:textId="0213D089" w:rsidR="003D1FFA" w:rsidRPr="00F97DB3" w:rsidRDefault="00C624B8" w:rsidP="008E59D7">
      <w:pPr>
        <w:spacing w:line="400" w:lineRule="exact"/>
        <w:ind w:firstLineChars="200" w:firstLine="480"/>
        <w:rPr>
          <w:rFonts w:ascii="楷体" w:eastAsia="楷体" w:hAnsi="楷体"/>
          <w:sz w:val="24"/>
          <w:szCs w:val="24"/>
          <w:lang w:eastAsia="zh-CN"/>
        </w:rPr>
      </w:pPr>
      <w:r>
        <w:rPr>
          <w:rFonts w:ascii="楷体" w:eastAsia="楷体" w:hAnsi="楷体" w:hint="eastAsia"/>
          <w:sz w:val="24"/>
          <w:szCs w:val="24"/>
          <w:highlight w:val="white"/>
          <w:lang w:eastAsia="zh-CN"/>
        </w:rPr>
        <w:t>1、</w:t>
      </w:r>
      <w:r w:rsidR="000643E4" w:rsidRPr="00F97DB3">
        <w:rPr>
          <w:rFonts w:ascii="楷体" w:eastAsia="楷体" w:hAnsi="楷体" w:hint="eastAsia"/>
          <w:sz w:val="24"/>
          <w:szCs w:val="24"/>
          <w:highlight w:val="white"/>
          <w:lang w:eastAsia="zh-CN"/>
        </w:rPr>
        <w:t>住院治疗要上报。</w:t>
      </w:r>
    </w:p>
    <w:p w14:paraId="1BAF6F44" w14:textId="344C4950" w:rsidR="00C624B8" w:rsidRDefault="00C624B8"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2、</w:t>
      </w:r>
      <w:r w:rsidR="000643E4" w:rsidRPr="00F97DB3">
        <w:rPr>
          <w:rFonts w:ascii="楷体" w:eastAsia="楷体" w:hAnsi="楷体" w:hint="eastAsia"/>
          <w:sz w:val="24"/>
          <w:szCs w:val="24"/>
          <w:highlight w:val="white"/>
          <w:lang w:eastAsia="zh-CN"/>
        </w:rPr>
        <w:t>一次3人就诊要上报。</w:t>
      </w:r>
    </w:p>
    <w:p w14:paraId="22452745" w14:textId="77777777" w:rsidR="00C624B8" w:rsidRDefault="00C624B8"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3、</w:t>
      </w:r>
      <w:r w:rsidR="000643E4" w:rsidRPr="00F97DB3">
        <w:rPr>
          <w:rFonts w:ascii="楷体" w:eastAsia="楷体" w:hAnsi="楷体" w:hint="eastAsia"/>
          <w:sz w:val="24"/>
          <w:szCs w:val="24"/>
          <w:highlight w:val="white"/>
          <w:lang w:eastAsia="zh-CN"/>
        </w:rPr>
        <w:t>学校被盗1000元以上要上报。</w:t>
      </w:r>
    </w:p>
    <w:p w14:paraId="385E9DB4" w14:textId="20D4E440" w:rsidR="00C624B8" w:rsidRDefault="00C624B8" w:rsidP="008E59D7">
      <w:pPr>
        <w:spacing w:line="400" w:lineRule="exact"/>
        <w:ind w:firstLineChars="200" w:firstLine="480"/>
        <w:rPr>
          <w:rFonts w:ascii="楷体" w:eastAsia="楷体" w:hAnsi="楷体"/>
          <w:sz w:val="24"/>
          <w:szCs w:val="24"/>
          <w:highlight w:val="white"/>
          <w:lang w:eastAsia="zh-CN"/>
        </w:rPr>
      </w:pPr>
      <w:r>
        <w:rPr>
          <w:rFonts w:ascii="楷体" w:eastAsia="楷体" w:hAnsi="楷体" w:hint="eastAsia"/>
          <w:sz w:val="24"/>
          <w:szCs w:val="24"/>
          <w:highlight w:val="white"/>
          <w:lang w:eastAsia="zh-CN"/>
        </w:rPr>
        <w:t>4、</w:t>
      </w:r>
      <w:r w:rsidR="000643E4" w:rsidRPr="00F97DB3">
        <w:rPr>
          <w:rFonts w:ascii="楷体" w:eastAsia="楷体" w:hAnsi="楷体" w:hint="eastAsia"/>
          <w:sz w:val="24"/>
          <w:szCs w:val="24"/>
          <w:highlight w:val="white"/>
          <w:lang w:eastAsia="zh-CN"/>
        </w:rPr>
        <w:t>火灾500元以上要上报。</w:t>
      </w:r>
    </w:p>
    <w:p w14:paraId="07F68DCE" w14:textId="77777777" w:rsidR="00C624B8" w:rsidRDefault="00C624B8" w:rsidP="008E59D7">
      <w:pPr>
        <w:spacing w:line="400" w:lineRule="exact"/>
        <w:ind w:firstLineChars="200" w:firstLine="480"/>
        <w:rPr>
          <w:rFonts w:ascii="楷体" w:eastAsia="楷体" w:hAnsi="楷体"/>
          <w:sz w:val="24"/>
          <w:szCs w:val="24"/>
          <w:lang w:eastAsia="zh-CN"/>
        </w:rPr>
      </w:pPr>
      <w:r>
        <w:rPr>
          <w:rFonts w:ascii="楷体" w:eastAsia="楷体" w:hAnsi="楷体" w:hint="eastAsia"/>
          <w:sz w:val="24"/>
          <w:szCs w:val="24"/>
          <w:highlight w:val="white"/>
          <w:lang w:eastAsia="zh-CN"/>
        </w:rPr>
        <w:t>5、</w:t>
      </w:r>
      <w:r w:rsidR="000643E4" w:rsidRPr="00F97DB3">
        <w:rPr>
          <w:rFonts w:ascii="楷体" w:eastAsia="楷体" w:hAnsi="楷体" w:hint="eastAsia"/>
          <w:sz w:val="24"/>
          <w:szCs w:val="24"/>
          <w:highlight w:val="white"/>
          <w:lang w:eastAsia="zh-CN"/>
        </w:rPr>
        <w:t>学生非正常死亡要上报。</w:t>
      </w:r>
    </w:p>
    <w:p w14:paraId="54E0E279" w14:textId="6C2C8363" w:rsidR="003D1FFA" w:rsidRPr="00F97DB3" w:rsidRDefault="00C624B8" w:rsidP="008E59D7">
      <w:pPr>
        <w:spacing w:line="400" w:lineRule="exact"/>
        <w:ind w:firstLineChars="200" w:firstLine="480"/>
        <w:rPr>
          <w:rFonts w:ascii="楷体" w:eastAsia="楷体" w:hAnsi="楷体"/>
          <w:sz w:val="24"/>
          <w:szCs w:val="24"/>
          <w:lang w:eastAsia="zh-CN"/>
        </w:rPr>
      </w:pPr>
      <w:r>
        <w:rPr>
          <w:rFonts w:ascii="楷体" w:eastAsia="楷体" w:hAnsi="楷体" w:hint="eastAsia"/>
          <w:sz w:val="24"/>
          <w:szCs w:val="24"/>
          <w:lang w:eastAsia="zh-CN"/>
        </w:rPr>
        <w:t>6、</w:t>
      </w:r>
      <w:r w:rsidR="000643E4" w:rsidRPr="00F97DB3">
        <w:rPr>
          <w:rFonts w:ascii="楷体" w:eastAsia="楷体" w:hAnsi="楷体" w:hint="eastAsia"/>
          <w:sz w:val="24"/>
          <w:szCs w:val="24"/>
          <w:highlight w:val="white"/>
          <w:lang w:eastAsia="zh-CN"/>
        </w:rPr>
        <w:t>小学六年级毕业后，未到初中报名前发生的溺水死亡要上报。</w:t>
      </w:r>
    </w:p>
    <w:p w14:paraId="525D0DC7" w14:textId="4D33D762" w:rsidR="003D1FFA" w:rsidRPr="00F97DB3" w:rsidRDefault="004F3614" w:rsidP="008E59D7">
      <w:pPr>
        <w:spacing w:line="400" w:lineRule="exact"/>
        <w:ind w:firstLineChars="200" w:firstLine="482"/>
        <w:rPr>
          <w:rFonts w:ascii="楷体" w:eastAsia="楷体" w:hAnsi="楷体"/>
          <w:sz w:val="24"/>
          <w:szCs w:val="24"/>
          <w:lang w:eastAsia="zh-CN"/>
        </w:rPr>
      </w:pPr>
      <w:r>
        <w:rPr>
          <w:rFonts w:ascii="楷体" w:eastAsia="楷体" w:hAnsi="楷体" w:hint="eastAsia"/>
          <w:b/>
          <w:sz w:val="24"/>
          <w:szCs w:val="24"/>
          <w:highlight w:val="white"/>
          <w:lang w:eastAsia="zh-CN"/>
        </w:rPr>
        <w:t>十</w:t>
      </w:r>
      <w:r w:rsidR="001D614D">
        <w:rPr>
          <w:rFonts w:ascii="楷体" w:eastAsia="楷体" w:hAnsi="楷体" w:hint="eastAsia"/>
          <w:b/>
          <w:sz w:val="24"/>
          <w:szCs w:val="24"/>
          <w:highlight w:val="white"/>
          <w:lang w:eastAsia="zh-CN"/>
        </w:rPr>
        <w:t>五</w:t>
      </w:r>
      <w:r w:rsidR="000643E4" w:rsidRPr="00F97DB3">
        <w:rPr>
          <w:rFonts w:ascii="楷体" w:eastAsia="楷体" w:hAnsi="楷体" w:hint="eastAsia"/>
          <w:b/>
          <w:sz w:val="24"/>
          <w:szCs w:val="24"/>
          <w:highlight w:val="white"/>
          <w:lang w:eastAsia="zh-CN"/>
        </w:rPr>
        <w:t>、安全“四防”管理制度</w:t>
      </w:r>
    </w:p>
    <w:p w14:paraId="56E6729E" w14:textId="58DAAC9C" w:rsidR="003D1FFA" w:rsidRPr="00F97DB3" w:rsidRDefault="000643E4" w:rsidP="008E59D7">
      <w:pPr>
        <w:spacing w:line="400" w:lineRule="exact"/>
        <w:ind w:firstLineChars="200" w:firstLine="480"/>
        <w:rPr>
          <w:rFonts w:ascii="楷体" w:eastAsia="楷体" w:hAnsi="楷体"/>
          <w:sz w:val="24"/>
          <w:szCs w:val="24"/>
          <w:lang w:eastAsia="zh-CN"/>
        </w:rPr>
      </w:pPr>
      <w:r w:rsidRPr="00F97DB3">
        <w:rPr>
          <w:rFonts w:ascii="楷体" w:eastAsia="楷体" w:hAnsi="楷体" w:hint="eastAsia"/>
          <w:sz w:val="24"/>
          <w:szCs w:val="24"/>
          <w:highlight w:val="white"/>
          <w:lang w:eastAsia="zh-CN"/>
        </w:rPr>
        <w:t>为保证学校教育教学顺利进行，学校财产不受损失，师生不受意外伤害，特制定此制度。</w:t>
      </w:r>
    </w:p>
    <w:p w14:paraId="04C21028" w14:textId="77777777" w:rsid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1、学校应经常对师生开展教育和宣传活动，增强防火、防盗的安全意识及自我保护意识。</w:t>
      </w:r>
    </w:p>
    <w:p w14:paraId="6DA87538" w14:textId="77777777" w:rsid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lastRenderedPageBreak/>
        <w:t>2、对教职员工进行经常性电器使用和管理方面的指导，使全体员工懂得电器使用常识，增强防火意识。</w:t>
      </w:r>
    </w:p>
    <w:p w14:paraId="12F5547A" w14:textId="77777777" w:rsid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3、未经学校领导的批准，任何人不许私自使用电暖风、电水壶等非教学用电器，一经发现给予批评和罚款。</w:t>
      </w:r>
    </w:p>
    <w:p w14:paraId="42008F28" w14:textId="77777777" w:rsid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5、冬季取暖，教师注意爐火的安全使用。</w:t>
      </w:r>
    </w:p>
    <w:p w14:paraId="656DD10F" w14:textId="77777777" w:rsid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6、经常检查灭火器、消火栓、应急灯等消防器材，发现故障及时维修与清除。</w:t>
      </w:r>
    </w:p>
    <w:p w14:paraId="6E17E7FF" w14:textId="52026937" w:rsidR="00C624B8" w:rsidRDefault="004F3614" w:rsidP="008E59D7">
      <w:pPr>
        <w:spacing w:line="400" w:lineRule="exact"/>
        <w:ind w:firstLineChars="200" w:firstLine="482"/>
        <w:rPr>
          <w:rFonts w:ascii="楷体" w:eastAsia="楷体" w:hAnsi="楷体"/>
          <w:sz w:val="24"/>
          <w:szCs w:val="24"/>
          <w:highlight w:val="white"/>
          <w:lang w:eastAsia="zh-CN"/>
        </w:rPr>
      </w:pPr>
      <w:r>
        <w:rPr>
          <w:rFonts w:ascii="楷体" w:eastAsia="楷体" w:hAnsi="楷体" w:hint="eastAsia"/>
          <w:b/>
          <w:sz w:val="24"/>
          <w:szCs w:val="24"/>
          <w:highlight w:val="white"/>
          <w:lang w:eastAsia="zh-CN"/>
        </w:rPr>
        <w:t>十</w:t>
      </w:r>
      <w:r w:rsidR="001D614D">
        <w:rPr>
          <w:rFonts w:ascii="楷体" w:eastAsia="楷体" w:hAnsi="楷体" w:hint="eastAsia"/>
          <w:b/>
          <w:sz w:val="24"/>
          <w:szCs w:val="24"/>
          <w:highlight w:val="white"/>
          <w:lang w:eastAsia="zh-CN"/>
        </w:rPr>
        <w:t>六</w:t>
      </w:r>
      <w:r w:rsidR="000643E4" w:rsidRPr="00F97DB3">
        <w:rPr>
          <w:rFonts w:ascii="楷体" w:eastAsia="楷体" w:hAnsi="楷体" w:hint="eastAsia"/>
          <w:b/>
          <w:sz w:val="24"/>
          <w:szCs w:val="24"/>
          <w:highlight w:val="white"/>
          <w:lang w:eastAsia="zh-CN"/>
        </w:rPr>
        <w:t>、学校周边环境安全治理制度</w:t>
      </w:r>
    </w:p>
    <w:p w14:paraId="4705C307" w14:textId="7E67C5B0" w:rsid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1、学校周边环境治理涵盖师生人身、食品卫生、文化活动等方面，系综合性治理，应取得社会各界的广泛支持与通力配合。学校对周边环境应密切关注与监控。</w:t>
      </w:r>
    </w:p>
    <w:p w14:paraId="7DA02253" w14:textId="77777777" w:rsid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2、学校在做好内保工作的同时，应重视学校周边环境的安全治理工作，应主动联系相关部门共同抓好治理工作。</w:t>
      </w:r>
    </w:p>
    <w:p w14:paraId="7EF13C10" w14:textId="77777777" w:rsid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3、门卫除做好校内的巡视工作，还应注意对校园外附近环境的巡查，发现社会盲流、恶少对学生骚扰及各种事故，要针对不同情况及时报告“110”、“120”，保护学生的安全。</w:t>
      </w:r>
    </w:p>
    <w:p w14:paraId="6290B189" w14:textId="77777777" w:rsid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4、每天放学前，教师要提醒学生，注意交通等各项安全。</w:t>
      </w:r>
    </w:p>
    <w:p w14:paraId="514482E3" w14:textId="40B45E41" w:rsidR="00ED6B47" w:rsidRPr="00C624B8" w:rsidRDefault="000643E4" w:rsidP="008E59D7">
      <w:pPr>
        <w:spacing w:line="400" w:lineRule="exact"/>
        <w:ind w:firstLineChars="200" w:firstLine="480"/>
        <w:rPr>
          <w:rFonts w:ascii="楷体" w:eastAsia="楷体" w:hAnsi="楷体"/>
          <w:sz w:val="24"/>
          <w:szCs w:val="24"/>
          <w:highlight w:val="white"/>
          <w:lang w:eastAsia="zh-CN"/>
        </w:rPr>
      </w:pPr>
      <w:r w:rsidRPr="00F97DB3">
        <w:rPr>
          <w:rFonts w:ascii="楷体" w:eastAsia="楷体" w:hAnsi="楷体" w:hint="eastAsia"/>
          <w:sz w:val="24"/>
          <w:szCs w:val="24"/>
          <w:highlight w:val="white"/>
          <w:lang w:eastAsia="zh-CN"/>
        </w:rPr>
        <w:t>5、要教育学生自觉遵守社会公德以及各类法规，维护社会公共秩序，敢于与坏人作斗争，并掌握正确的维护方式和方法，提高学生的自护能力。</w:t>
      </w:r>
    </w:p>
    <w:p w14:paraId="074826D8" w14:textId="418B54B9" w:rsidR="003D1FFA" w:rsidRDefault="003D1FFA" w:rsidP="008E59D7">
      <w:pPr>
        <w:spacing w:line="400" w:lineRule="exact"/>
        <w:ind w:firstLineChars="200" w:firstLine="480"/>
        <w:rPr>
          <w:rFonts w:ascii="楷体" w:eastAsia="楷体" w:hAnsi="楷体"/>
          <w:sz w:val="24"/>
          <w:szCs w:val="24"/>
          <w:lang w:eastAsia="zh-CN"/>
        </w:rPr>
      </w:pPr>
    </w:p>
    <w:p w14:paraId="193E23B6" w14:textId="06F08479" w:rsidR="001D614D" w:rsidRPr="00F97DB3" w:rsidRDefault="001D614D" w:rsidP="008E59D7">
      <w:pPr>
        <w:spacing w:line="400" w:lineRule="exact"/>
        <w:ind w:firstLineChars="200" w:firstLine="480"/>
        <w:jc w:val="right"/>
        <w:rPr>
          <w:rFonts w:ascii="楷体" w:eastAsia="楷体" w:hAnsi="楷体"/>
          <w:sz w:val="24"/>
          <w:szCs w:val="24"/>
          <w:lang w:eastAsia="zh-CN"/>
        </w:rPr>
      </w:pPr>
      <w:r>
        <w:rPr>
          <w:rFonts w:ascii="楷体" w:eastAsia="楷体" w:hAnsi="楷体" w:hint="eastAsia"/>
          <w:sz w:val="24"/>
          <w:szCs w:val="24"/>
          <w:lang w:eastAsia="zh-CN"/>
        </w:rPr>
        <w:t>新北区薛家实验小学</w:t>
      </w:r>
    </w:p>
    <w:sectPr w:rsidR="001D614D" w:rsidRPr="00F97DB3">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8780" w14:textId="77777777" w:rsidR="00AC07F1" w:rsidRDefault="00AC07F1" w:rsidP="00ED6B47">
      <w:r>
        <w:separator/>
      </w:r>
    </w:p>
  </w:endnote>
  <w:endnote w:type="continuationSeparator" w:id="0">
    <w:p w14:paraId="319B005B" w14:textId="77777777" w:rsidR="00AC07F1" w:rsidRDefault="00AC07F1" w:rsidP="00ED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21">
    <w:altName w:val="Cambria"/>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C57E" w14:textId="77777777" w:rsidR="00AC07F1" w:rsidRDefault="00AC07F1" w:rsidP="00ED6B47">
      <w:r>
        <w:separator/>
      </w:r>
    </w:p>
  </w:footnote>
  <w:footnote w:type="continuationSeparator" w:id="0">
    <w:p w14:paraId="571F5E85" w14:textId="77777777" w:rsidR="00AC07F1" w:rsidRDefault="00AC07F1" w:rsidP="00ED6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FA"/>
    <w:rsid w:val="000643E4"/>
    <w:rsid w:val="001D614D"/>
    <w:rsid w:val="003D1FFA"/>
    <w:rsid w:val="004F3614"/>
    <w:rsid w:val="008E59D7"/>
    <w:rsid w:val="00AC07F1"/>
    <w:rsid w:val="00C624B8"/>
    <w:rsid w:val="00EB0058"/>
    <w:rsid w:val="00ED6B47"/>
    <w:rsid w:val="00F97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2203C"/>
  <w15:docId w15:val="{9868E622-0107-470D-A478-86C5673B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472C4" w:themeColor="accent1"/>
      <w:sz w:val="18"/>
      <w:szCs w:val="18"/>
    </w:rPr>
  </w:style>
  <w:style w:type="paragraph" w:styleId="ae">
    <w:name w:val="footer"/>
    <w:basedOn w:val="a"/>
    <w:link w:val="af"/>
    <w:uiPriority w:val="99"/>
    <w:unhideWhenUsed/>
    <w:rsid w:val="00ED6B47"/>
    <w:pPr>
      <w:tabs>
        <w:tab w:val="center" w:pos="4153"/>
        <w:tab w:val="right" w:pos="8306"/>
      </w:tabs>
      <w:snapToGrid w:val="0"/>
      <w:jc w:val="left"/>
    </w:pPr>
    <w:rPr>
      <w:sz w:val="18"/>
      <w:szCs w:val="18"/>
    </w:rPr>
  </w:style>
  <w:style w:type="character" w:customStyle="1" w:styleId="af">
    <w:name w:val="页脚 字符"/>
    <w:basedOn w:val="a0"/>
    <w:link w:val="ae"/>
    <w:uiPriority w:val="99"/>
    <w:rsid w:val="00ED6B47"/>
    <w:rPr>
      <w:rFonts w:ascii="Calibri" w:eastAsia="等线" w:hAnsi="Calibri" w:cs="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936</Words>
  <Characters>5341</Characters>
  <Application>Microsoft Office Word</Application>
  <DocSecurity>0</DocSecurity>
  <Lines>44</Lines>
  <Paragraphs>12</Paragraphs>
  <ScaleCrop>false</ScaleCrop>
  <Company>百度在线网络技术有限公司</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xuming02</dc:creator>
  <cp:lastModifiedBy>谢 丰</cp:lastModifiedBy>
  <cp:revision>3</cp:revision>
  <dcterms:created xsi:type="dcterms:W3CDTF">2022-07-08T01:54:00Z</dcterms:created>
  <dcterms:modified xsi:type="dcterms:W3CDTF">2022-07-08T02:26:00Z</dcterms:modified>
</cp:coreProperties>
</file>