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CF99" w14:textId="77777777" w:rsidR="004C221A" w:rsidRPr="002A7D69" w:rsidRDefault="00EC0E1D" w:rsidP="00EC0E1D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2A7D69">
        <w:rPr>
          <w:rFonts w:ascii="黑体" w:eastAsia="黑体" w:hAnsi="黑体" w:hint="eastAsia"/>
          <w:b/>
          <w:bCs/>
          <w:sz w:val="28"/>
          <w:szCs w:val="28"/>
        </w:rPr>
        <w:t>新北区</w:t>
      </w:r>
      <w:r w:rsidR="004C221A" w:rsidRPr="002A7D69">
        <w:rPr>
          <w:rFonts w:ascii="黑体" w:eastAsia="黑体" w:hAnsi="黑体" w:hint="eastAsia"/>
          <w:b/>
          <w:bCs/>
          <w:sz w:val="28"/>
          <w:szCs w:val="28"/>
        </w:rPr>
        <w:t>薛家实验小学</w:t>
      </w:r>
      <w:r w:rsidRPr="002A7D69">
        <w:rPr>
          <w:rFonts w:ascii="黑体" w:eastAsia="黑体" w:hAnsi="黑体" w:hint="eastAsia"/>
          <w:b/>
          <w:bCs/>
          <w:sz w:val="28"/>
          <w:szCs w:val="28"/>
        </w:rPr>
        <w:t>值班制度</w:t>
      </w:r>
    </w:p>
    <w:p w14:paraId="3DC8B35B" w14:textId="77777777" w:rsid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 w:hint="eastAsia"/>
          <w:sz w:val="24"/>
          <w:szCs w:val="24"/>
        </w:rPr>
        <w:t>为进一步加强和规范值班工作，完善值班制度，保证学校各项工作正常运行，根据上级安全保卫工作精神，结合我校实际，制订本制度。</w:t>
      </w:r>
    </w:p>
    <w:p w14:paraId="2C2A542A" w14:textId="5B22BBD2" w:rsidR="002A7D69" w:rsidRPr="002A7D69" w:rsidRDefault="002A7D69" w:rsidP="002A7D69">
      <w:pPr>
        <w:spacing w:line="40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A7D69">
        <w:rPr>
          <w:rFonts w:asciiTheme="minorEastAsia" w:hAnsiTheme="minorEastAsia" w:hint="eastAsia"/>
          <w:b/>
          <w:bCs/>
          <w:sz w:val="24"/>
          <w:szCs w:val="24"/>
        </w:rPr>
        <w:t>一、</w:t>
      </w:r>
      <w:r w:rsidR="004C221A" w:rsidRPr="002A7D69">
        <w:rPr>
          <w:rFonts w:asciiTheme="minorEastAsia" w:hAnsiTheme="minorEastAsia" w:hint="eastAsia"/>
          <w:b/>
          <w:bCs/>
          <w:sz w:val="24"/>
          <w:szCs w:val="24"/>
        </w:rPr>
        <w:t>值班工作的宗旨</w:t>
      </w:r>
    </w:p>
    <w:p w14:paraId="2E2BA382" w14:textId="77777777" w:rsid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 w:hint="eastAsia"/>
          <w:sz w:val="24"/>
          <w:szCs w:val="24"/>
        </w:rPr>
        <w:t>值班工作旨在保证学校上下联络畅通，下情及时上达，上情及时下传，及时掌握校内外动态，提高办事效率，为学校发展服务。</w:t>
      </w:r>
    </w:p>
    <w:p w14:paraId="5902AFB1" w14:textId="022C7E2B" w:rsidR="002A7D69" w:rsidRPr="002A7D69" w:rsidRDefault="002A7D69" w:rsidP="002A7D69">
      <w:pPr>
        <w:spacing w:line="40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A7D69">
        <w:rPr>
          <w:rFonts w:asciiTheme="minorEastAsia" w:hAnsiTheme="minorEastAsia" w:hint="eastAsia"/>
          <w:b/>
          <w:bCs/>
          <w:sz w:val="24"/>
          <w:szCs w:val="24"/>
        </w:rPr>
        <w:t>二、</w:t>
      </w:r>
      <w:r w:rsidR="00EC0E1D" w:rsidRPr="002A7D69">
        <w:rPr>
          <w:rFonts w:asciiTheme="minorEastAsia" w:hAnsiTheme="minorEastAsia" w:hint="eastAsia"/>
          <w:b/>
          <w:bCs/>
          <w:sz w:val="24"/>
          <w:szCs w:val="24"/>
        </w:rPr>
        <w:t>值班工作的任务</w:t>
      </w:r>
    </w:p>
    <w:p w14:paraId="0B6B7574" w14:textId="77777777" w:rsid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 w:hint="eastAsia"/>
          <w:sz w:val="24"/>
          <w:szCs w:val="24"/>
        </w:rPr>
        <w:t>实行24小时昼夜值班，确保周末、节假日、晚间有专职人员值班;负责上下公务电话联系;</w:t>
      </w:r>
      <w:proofErr w:type="gramStart"/>
      <w:r w:rsidRPr="002A7D69">
        <w:rPr>
          <w:rFonts w:ascii="楷体" w:eastAsia="楷体" w:hAnsi="楷体" w:hint="eastAsia"/>
          <w:sz w:val="24"/>
          <w:szCs w:val="24"/>
        </w:rPr>
        <w:t>处理急文要电</w:t>
      </w:r>
      <w:proofErr w:type="gramEnd"/>
      <w:r w:rsidRPr="002A7D69">
        <w:rPr>
          <w:rFonts w:ascii="楷体" w:eastAsia="楷体" w:hAnsi="楷体" w:hint="eastAsia"/>
          <w:sz w:val="24"/>
          <w:szCs w:val="24"/>
        </w:rPr>
        <w:t>和突发事件;办理重要内外活动报告、主要领导干部外出请假报告;受理领导交办事项。</w:t>
      </w:r>
    </w:p>
    <w:p w14:paraId="15D6FA7F" w14:textId="487A0054" w:rsidR="004C221A" w:rsidRPr="002A7D69" w:rsidRDefault="002A7D69" w:rsidP="002A7D69">
      <w:pPr>
        <w:spacing w:line="40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A7D69">
        <w:rPr>
          <w:rFonts w:asciiTheme="minorEastAsia" w:hAnsiTheme="minorEastAsia" w:hint="eastAsia"/>
          <w:b/>
          <w:bCs/>
          <w:sz w:val="24"/>
          <w:szCs w:val="24"/>
        </w:rPr>
        <w:t>三、</w:t>
      </w:r>
      <w:r w:rsidR="004C221A" w:rsidRPr="002A7D69">
        <w:rPr>
          <w:rFonts w:asciiTheme="minorEastAsia" w:hAnsiTheme="minorEastAsia" w:hint="eastAsia"/>
          <w:b/>
          <w:bCs/>
          <w:sz w:val="24"/>
          <w:szCs w:val="24"/>
        </w:rPr>
        <w:t>值班工作处理问题的原</w:t>
      </w:r>
      <w:r w:rsidR="00EC0E1D" w:rsidRPr="002A7D69">
        <w:rPr>
          <w:rFonts w:asciiTheme="minorEastAsia" w:hAnsiTheme="minorEastAsia" w:hint="eastAsia"/>
          <w:b/>
          <w:bCs/>
          <w:sz w:val="24"/>
          <w:szCs w:val="24"/>
        </w:rPr>
        <w:t>则</w:t>
      </w:r>
    </w:p>
    <w:p w14:paraId="735499BF" w14:textId="3F5C3362" w:rsidR="004C221A" w:rsidRP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/>
          <w:sz w:val="24"/>
          <w:szCs w:val="24"/>
        </w:rPr>
        <w:t>1</w:t>
      </w:r>
      <w:r w:rsidRPr="002A7D69">
        <w:rPr>
          <w:rFonts w:ascii="楷体" w:eastAsia="楷体" w:hAnsi="楷体" w:hint="eastAsia"/>
          <w:sz w:val="24"/>
          <w:szCs w:val="24"/>
        </w:rPr>
        <w:t>、严肃认真，迅速准确，实事求是，符合政策。</w:t>
      </w:r>
    </w:p>
    <w:p w14:paraId="0F9B3CC2" w14:textId="66B96527" w:rsidR="004C221A" w:rsidRP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/>
          <w:sz w:val="24"/>
          <w:szCs w:val="24"/>
        </w:rPr>
        <w:t>2</w:t>
      </w:r>
      <w:r w:rsidRPr="002A7D69">
        <w:rPr>
          <w:rFonts w:ascii="楷体" w:eastAsia="楷体" w:hAnsi="楷体" w:hint="eastAsia"/>
          <w:sz w:val="24"/>
          <w:szCs w:val="24"/>
        </w:rPr>
        <w:t>、属应该办理的，要及时办理,较大的事项应及时向领导汇报。</w:t>
      </w:r>
    </w:p>
    <w:p w14:paraId="3E53D32B" w14:textId="77777777" w:rsid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/>
          <w:sz w:val="24"/>
          <w:szCs w:val="24"/>
        </w:rPr>
        <w:t>3</w:t>
      </w:r>
      <w:r w:rsidRPr="002A7D69">
        <w:rPr>
          <w:rFonts w:ascii="楷体" w:eastAsia="楷体" w:hAnsi="楷体" w:hint="eastAsia"/>
          <w:sz w:val="24"/>
          <w:szCs w:val="24"/>
        </w:rPr>
        <w:t>、各种自然灾害、重大事故等突发事件，按照预案做好各项应急处理工作。</w:t>
      </w:r>
    </w:p>
    <w:p w14:paraId="50286884" w14:textId="04BC13E4" w:rsidR="004C221A" w:rsidRPr="002A7D69" w:rsidRDefault="002A7D69" w:rsidP="002A7D69">
      <w:pPr>
        <w:spacing w:line="40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A7D69">
        <w:rPr>
          <w:rFonts w:asciiTheme="minorEastAsia" w:hAnsiTheme="minorEastAsia" w:hint="eastAsia"/>
          <w:b/>
          <w:bCs/>
          <w:sz w:val="24"/>
          <w:szCs w:val="24"/>
        </w:rPr>
        <w:t>四、</w:t>
      </w:r>
      <w:r w:rsidR="00EC0E1D" w:rsidRPr="002A7D69">
        <w:rPr>
          <w:rFonts w:asciiTheme="minorEastAsia" w:hAnsiTheme="minorEastAsia" w:hint="eastAsia"/>
          <w:b/>
          <w:bCs/>
          <w:sz w:val="24"/>
          <w:szCs w:val="24"/>
        </w:rPr>
        <w:t>值班工作程序</w:t>
      </w:r>
    </w:p>
    <w:p w14:paraId="393E60A7" w14:textId="760C4C3A" w:rsidR="004C221A" w:rsidRP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/>
          <w:sz w:val="24"/>
          <w:szCs w:val="24"/>
        </w:rPr>
        <w:t>1</w:t>
      </w:r>
      <w:r w:rsidRPr="002A7D69">
        <w:rPr>
          <w:rFonts w:ascii="楷体" w:eastAsia="楷体" w:hAnsi="楷体" w:hint="eastAsia"/>
          <w:sz w:val="24"/>
          <w:szCs w:val="24"/>
        </w:rPr>
        <w:t>、做好记录。对来往的电话、接待的公务、校内情况和领导交办的事项等，要在《值班记录》上认真记录。记录应简明扼要，重点突出，文字通顺，字迹清晰。对来电的重要情节，应逐句核实。</w:t>
      </w:r>
    </w:p>
    <w:p w14:paraId="290EB233" w14:textId="2224C6A0" w:rsidR="004C221A" w:rsidRP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/>
          <w:sz w:val="24"/>
          <w:szCs w:val="24"/>
        </w:rPr>
        <w:t>2</w:t>
      </w:r>
      <w:r w:rsidRPr="002A7D69">
        <w:rPr>
          <w:rFonts w:ascii="楷体" w:eastAsia="楷体" w:hAnsi="楷体" w:hint="eastAsia"/>
          <w:sz w:val="24"/>
          <w:szCs w:val="24"/>
        </w:rPr>
        <w:t>、汇报请示。对上级机关的电话指示、通知应填写《电话记录》，并根据规定程序办理。遇有突发性事件，应及时报告值班领导，并按值班领导指示，抓紧做好应急处理工作。</w:t>
      </w:r>
    </w:p>
    <w:p w14:paraId="33D7059A" w14:textId="1D429A4B" w:rsidR="004C221A" w:rsidRP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/>
          <w:sz w:val="24"/>
          <w:szCs w:val="24"/>
        </w:rPr>
        <w:t>3</w:t>
      </w:r>
      <w:r w:rsidRPr="002A7D69">
        <w:rPr>
          <w:rFonts w:ascii="楷体" w:eastAsia="楷体" w:hAnsi="楷体" w:hint="eastAsia"/>
          <w:sz w:val="24"/>
          <w:szCs w:val="24"/>
        </w:rPr>
        <w:t>、督促催办。对重大、紧急事项的办理情况，承办部门要及时汇报办理结果，值班人员也应督促催办，并将了解的情况及时向主管领导报告。</w:t>
      </w:r>
    </w:p>
    <w:p w14:paraId="5AFEABD3" w14:textId="0E96C0EE" w:rsidR="004C221A" w:rsidRPr="002A7D69" w:rsidRDefault="004C221A" w:rsidP="002A7D69">
      <w:pPr>
        <w:spacing w:line="40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A7D69">
        <w:rPr>
          <w:rFonts w:asciiTheme="minorEastAsia" w:hAnsiTheme="minorEastAsia" w:hint="eastAsia"/>
          <w:b/>
          <w:bCs/>
          <w:sz w:val="24"/>
          <w:szCs w:val="24"/>
        </w:rPr>
        <w:t>五</w:t>
      </w:r>
      <w:r w:rsidRPr="002A7D69">
        <w:rPr>
          <w:rFonts w:asciiTheme="minorEastAsia" w:hAnsiTheme="minorEastAsia"/>
          <w:b/>
          <w:bCs/>
          <w:sz w:val="24"/>
          <w:szCs w:val="24"/>
        </w:rPr>
        <w:t>、</w:t>
      </w:r>
      <w:r w:rsidR="00EC0E1D" w:rsidRPr="002A7D69">
        <w:rPr>
          <w:rFonts w:asciiTheme="minorEastAsia" w:hAnsiTheme="minorEastAsia" w:hint="eastAsia"/>
          <w:b/>
          <w:bCs/>
          <w:sz w:val="24"/>
          <w:szCs w:val="24"/>
        </w:rPr>
        <w:t>值班工作人员守则</w:t>
      </w:r>
    </w:p>
    <w:p w14:paraId="7712B768" w14:textId="03828567" w:rsidR="004C221A" w:rsidRPr="002A7D69" w:rsidRDefault="002A7D69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、</w:t>
      </w:r>
      <w:r w:rsidR="004C221A" w:rsidRPr="002A7D69">
        <w:rPr>
          <w:rFonts w:ascii="楷体" w:eastAsia="楷体" w:hAnsi="楷体" w:hint="eastAsia"/>
          <w:sz w:val="24"/>
          <w:szCs w:val="24"/>
        </w:rPr>
        <w:t>值班人员，采用专职和中层干部轮流值班相结合，休息日和国定节假日白天由学校安排人员轮流值班，并有领导带班。</w:t>
      </w:r>
    </w:p>
    <w:p w14:paraId="2413175B" w14:textId="7C13135B" w:rsidR="004C221A" w:rsidRPr="002A7D69" w:rsidRDefault="002A7D69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、</w:t>
      </w:r>
      <w:r w:rsidR="004C221A" w:rsidRPr="002A7D69">
        <w:rPr>
          <w:rFonts w:ascii="楷体" w:eastAsia="楷体" w:hAnsi="楷体" w:hint="eastAsia"/>
          <w:sz w:val="24"/>
          <w:szCs w:val="24"/>
        </w:rPr>
        <w:t>值班人员应具备良好的政治、业务素质，保持饱满的工作热情，树立良好的服务意识，熟悉学校日常工作，会熟练使用所配备的各种通讯工具和办公自动化设备。</w:t>
      </w:r>
    </w:p>
    <w:p w14:paraId="0B73BA3B" w14:textId="16ABEA6F" w:rsidR="004C221A" w:rsidRPr="002A7D69" w:rsidRDefault="002A7D69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、</w:t>
      </w:r>
      <w:r w:rsidR="004C221A" w:rsidRPr="002A7D69">
        <w:rPr>
          <w:rFonts w:ascii="楷体" w:eastAsia="楷体" w:hAnsi="楷体" w:hint="eastAsia"/>
          <w:sz w:val="24"/>
          <w:szCs w:val="24"/>
        </w:rPr>
        <w:t>承办值班工作事项，必须按照工作程序，做到有报告、有登记、有落实、有反馈，特别是对领导交办的事项，要认真及时地办理，不折不扣地完成，件件落到实处。</w:t>
      </w:r>
    </w:p>
    <w:p w14:paraId="71BC1770" w14:textId="1D4566A0" w:rsidR="004C221A" w:rsidRPr="002A7D69" w:rsidRDefault="002A7D69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、</w:t>
      </w:r>
      <w:r w:rsidR="004C221A" w:rsidRPr="002A7D69">
        <w:rPr>
          <w:rFonts w:ascii="楷体" w:eastAsia="楷体" w:hAnsi="楷体" w:hint="eastAsia"/>
          <w:sz w:val="24"/>
          <w:szCs w:val="24"/>
        </w:rPr>
        <w:t>遵守值班制度，坚守值班岗位，做好交接班，</w:t>
      </w:r>
      <w:proofErr w:type="gramStart"/>
      <w:r w:rsidR="004C221A" w:rsidRPr="002A7D69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="004C221A" w:rsidRPr="002A7D69">
        <w:rPr>
          <w:rFonts w:ascii="楷体" w:eastAsia="楷体" w:hAnsi="楷体" w:hint="eastAsia"/>
          <w:sz w:val="24"/>
          <w:szCs w:val="24"/>
        </w:rPr>
        <w:t>擅自离岗，如有急事离开值班岗位，应由其他值班人员替班，并报值班领导同意。</w:t>
      </w:r>
    </w:p>
    <w:p w14:paraId="57DC11C2" w14:textId="3D8AB69D" w:rsidR="004C221A" w:rsidRPr="002A7D69" w:rsidRDefault="002A7D69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lastRenderedPageBreak/>
        <w:t>5</w:t>
      </w:r>
      <w:r>
        <w:rPr>
          <w:rFonts w:ascii="楷体" w:eastAsia="楷体" w:hAnsi="楷体" w:hint="eastAsia"/>
          <w:sz w:val="24"/>
          <w:szCs w:val="24"/>
        </w:rPr>
        <w:t>、</w:t>
      </w:r>
      <w:r w:rsidR="004C221A" w:rsidRPr="002A7D69">
        <w:rPr>
          <w:rFonts w:ascii="楷体" w:eastAsia="楷体" w:hAnsi="楷体" w:hint="eastAsia"/>
          <w:sz w:val="24"/>
          <w:szCs w:val="24"/>
        </w:rPr>
        <w:t>对经办的事要认真负责，一丝不苟。对受理的工作要迅速准确地完成，注重质量，讲究效率，</w:t>
      </w:r>
      <w:proofErr w:type="gramStart"/>
      <w:r w:rsidR="004C221A" w:rsidRPr="002A7D69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="004C221A" w:rsidRPr="002A7D69">
        <w:rPr>
          <w:rFonts w:ascii="楷体" w:eastAsia="楷体" w:hAnsi="楷体" w:hint="eastAsia"/>
          <w:sz w:val="24"/>
          <w:szCs w:val="24"/>
        </w:rPr>
        <w:t>推委扯皮，不拖延，不积压，不遗漏，避免差错。</w:t>
      </w:r>
    </w:p>
    <w:p w14:paraId="30A212DF" w14:textId="624DE4A6" w:rsidR="004C221A" w:rsidRPr="002A7D69" w:rsidRDefault="002A7D69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、</w:t>
      </w:r>
      <w:r w:rsidR="004C221A" w:rsidRPr="002A7D69">
        <w:rPr>
          <w:rFonts w:ascii="楷体" w:eastAsia="楷体" w:hAnsi="楷体" w:hint="eastAsia"/>
          <w:sz w:val="24"/>
          <w:szCs w:val="24"/>
        </w:rPr>
        <w:t>处理重大突发事件，要反映灵敏，做到快速、高效、及时、准确。</w:t>
      </w:r>
    </w:p>
    <w:p w14:paraId="54BAD538" w14:textId="5FCD5CDE" w:rsidR="004C221A" w:rsidRPr="002A7D69" w:rsidRDefault="004C221A" w:rsidP="002A7D69">
      <w:pPr>
        <w:spacing w:line="40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A7D69">
        <w:rPr>
          <w:rFonts w:asciiTheme="minorEastAsia" w:hAnsiTheme="minorEastAsia" w:hint="eastAsia"/>
          <w:b/>
          <w:bCs/>
          <w:sz w:val="24"/>
          <w:szCs w:val="24"/>
        </w:rPr>
        <w:t>六</w:t>
      </w:r>
      <w:r w:rsidR="00EC0E1D" w:rsidRPr="002A7D69">
        <w:rPr>
          <w:rFonts w:asciiTheme="minorEastAsia" w:hAnsiTheme="minorEastAsia" w:hint="eastAsia"/>
          <w:b/>
          <w:bCs/>
          <w:sz w:val="24"/>
          <w:szCs w:val="24"/>
        </w:rPr>
        <w:t>、值班工作领导</w:t>
      </w:r>
    </w:p>
    <w:p w14:paraId="1E92A7E0" w14:textId="4F6ECD33" w:rsidR="004C221A" w:rsidRPr="002A7D69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/>
          <w:sz w:val="24"/>
          <w:szCs w:val="24"/>
        </w:rPr>
        <w:t>1</w:t>
      </w:r>
      <w:r w:rsidRPr="002A7D69">
        <w:rPr>
          <w:rFonts w:ascii="楷体" w:eastAsia="楷体" w:hAnsi="楷体" w:hint="eastAsia"/>
          <w:sz w:val="24"/>
          <w:szCs w:val="24"/>
        </w:rPr>
        <w:t>、为加强对值班工作的领导，学校要有一位领导分管值班室工作，并做到值班工作“五落实”(值班人员、时间、地点、电话和制度落实)。</w:t>
      </w:r>
    </w:p>
    <w:p w14:paraId="7B3F10BE" w14:textId="30D8DB15" w:rsidR="004C221A" w:rsidRDefault="004C221A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A7D69">
        <w:rPr>
          <w:rFonts w:ascii="楷体" w:eastAsia="楷体" w:hAnsi="楷体"/>
          <w:sz w:val="24"/>
          <w:szCs w:val="24"/>
        </w:rPr>
        <w:t>2</w:t>
      </w:r>
      <w:r w:rsidRPr="002A7D69">
        <w:rPr>
          <w:rFonts w:ascii="楷体" w:eastAsia="楷体" w:hAnsi="楷体" w:hint="eastAsia"/>
          <w:sz w:val="24"/>
          <w:szCs w:val="24"/>
        </w:rPr>
        <w:t>、建立领导干部值班制度。在节假日，领导值班应排出名单和值班地点、联系电话、传呼或手机号码。遇有突发事件，各级领导要在各自职责范围内认真进行应急处理，值班领导特别要坚守值班岗位，落实防范措施，组织抢险救灾工作，保持上下联系，及时掌握全面情况。如发生通讯中断，与上级失去联络时，应采取应急措施，主动派人及时向上级请示汇报。</w:t>
      </w:r>
    </w:p>
    <w:p w14:paraId="0A5992E4" w14:textId="2964FBA3" w:rsidR="002A7D69" w:rsidRDefault="002A7D69" w:rsidP="002A7D6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221668A5" w14:textId="3703C789" w:rsidR="002A7D69" w:rsidRPr="002A7D69" w:rsidRDefault="002A7D69" w:rsidP="002A7D69">
      <w:pPr>
        <w:spacing w:line="400" w:lineRule="exact"/>
        <w:ind w:firstLineChars="200" w:firstLine="480"/>
        <w:jc w:val="righ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新北区薛家实验小学</w:t>
      </w:r>
    </w:p>
    <w:sectPr w:rsidR="002A7D69" w:rsidRPr="002A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B41"/>
    <w:multiLevelType w:val="hybridMultilevel"/>
    <w:tmpl w:val="DD0212D0"/>
    <w:lvl w:ilvl="0" w:tplc="84CC1B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722EAB"/>
    <w:multiLevelType w:val="hybridMultilevel"/>
    <w:tmpl w:val="FCB44F36"/>
    <w:lvl w:ilvl="0" w:tplc="74D2040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479661998">
    <w:abstractNumId w:val="1"/>
  </w:num>
  <w:num w:numId="2" w16cid:durableId="118791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61"/>
    <w:rsid w:val="00045AFF"/>
    <w:rsid w:val="002A7D69"/>
    <w:rsid w:val="004C221A"/>
    <w:rsid w:val="004D4343"/>
    <w:rsid w:val="00CC3D61"/>
    <w:rsid w:val="00D67586"/>
    <w:rsid w:val="00E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671D"/>
  <w15:chartTrackingRefBased/>
  <w15:docId w15:val="{B42ED7C1-E932-48BB-AB13-DC03856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22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7D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4</cp:revision>
  <dcterms:created xsi:type="dcterms:W3CDTF">2020-12-13T01:40:00Z</dcterms:created>
  <dcterms:modified xsi:type="dcterms:W3CDTF">2022-07-07T08:48:00Z</dcterms:modified>
</cp:coreProperties>
</file>