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rPr>
        <w:t>认识长方形、正方形、三角形和圆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教学目标：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让学生通过观察长方体、正方体的一个面和圆柱体的底面，以及这些几何形体的面画图形等活动，直观认识长方形、正方形和圆。丰富直观体验</w:t>
      </w:r>
      <w:r>
        <w:rPr>
          <w:rFonts w:hint="eastAsia" w:ascii="宋体" w:hAnsi="宋体" w:eastAsia="宋体" w:cs="宋体"/>
          <w:sz w:val="24"/>
          <w:szCs w:val="24"/>
          <w:lang w:eastAsia="zh-CN"/>
        </w:rPr>
        <w:t>，</w:t>
      </w:r>
      <w:r>
        <w:rPr>
          <w:rFonts w:hint="eastAsia" w:ascii="宋体" w:hAnsi="宋体" w:eastAsia="宋体" w:cs="宋体"/>
          <w:sz w:val="24"/>
          <w:szCs w:val="24"/>
        </w:rPr>
        <w:t>发展空间观念。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让学生经历描、找、说、围、画和玩的学习活动，在活动中知道这些常见图形的名称，能识别这些图形，初步知道这些图形在日常生活中的应用。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让学生在学习活动中积累对数学的兴趣，增强与同学交往、合作的意识。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教学重点：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引导学生从物体中分离出面，再从表面抽象出平面图形。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教具准备：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积木（长方体、正方体、圆柱）、水彩笔、白纸各种彩色图形（长方形、正方形、圆、三角形）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2" w:firstLineChars="200"/>
        <w:textAlignment w:val="auto"/>
        <w:rPr>
          <w:rFonts w:hint="eastAsia" w:ascii="宋体" w:hAnsi="宋体" w:eastAsia="宋体" w:cs="宋体"/>
          <w:b/>
          <w:bCs/>
          <w:color w:val="000000"/>
          <w:spacing w:val="5"/>
          <w:sz w:val="24"/>
          <w:szCs w:val="24"/>
        </w:rPr>
      </w:pPr>
      <w:r>
        <w:rPr>
          <w:rFonts w:hint="eastAsia" w:ascii="宋体" w:hAnsi="宋体" w:eastAsia="宋体" w:cs="宋体"/>
          <w:b/>
          <w:bCs/>
          <w:i w:val="0"/>
          <w:iCs w:val="0"/>
          <w:caps w:val="0"/>
          <w:color w:val="000000"/>
          <w:spacing w:val="5"/>
          <w:sz w:val="24"/>
          <w:szCs w:val="24"/>
          <w:shd w:val="clear" w:fill="FFFFFF"/>
        </w:rPr>
        <w:t>一、创设情境，激发兴趣。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i w:val="0"/>
          <w:iCs w:val="0"/>
          <w:caps w:val="0"/>
          <w:color w:val="000000"/>
          <w:spacing w:val="0"/>
          <w:sz w:val="24"/>
          <w:szCs w:val="24"/>
          <w:shd w:val="clear" w:fill="FFFFFF"/>
        </w:rPr>
        <w:t> </w:t>
      </w:r>
      <w:r>
        <w:rPr>
          <w:rFonts w:hint="eastAsia" w:ascii="宋体" w:hAnsi="宋体" w:eastAsia="宋体" w:cs="宋体"/>
          <w:i w:val="0"/>
          <w:iCs w:val="0"/>
          <w:caps w:val="0"/>
          <w:color w:val="000000"/>
          <w:spacing w:val="7"/>
          <w:sz w:val="24"/>
          <w:szCs w:val="24"/>
          <w:shd w:val="clear" w:fill="FFFFFF"/>
        </w:rPr>
        <w:t>谈话：</w:t>
      </w:r>
      <w:r>
        <w:rPr>
          <w:rFonts w:hint="eastAsia" w:ascii="宋体" w:hAnsi="宋体" w:eastAsia="宋体" w:cs="宋体"/>
          <w:i w:val="0"/>
          <w:iCs w:val="0"/>
          <w:caps w:val="0"/>
          <w:color w:val="000000"/>
          <w:spacing w:val="7"/>
          <w:sz w:val="24"/>
          <w:szCs w:val="24"/>
          <w:shd w:val="clear" w:fill="FFFFFF"/>
          <w:lang w:val="en-US" w:eastAsia="zh-CN"/>
        </w:rPr>
        <w:t>同学</w:t>
      </w:r>
      <w:r>
        <w:rPr>
          <w:rFonts w:hint="eastAsia" w:ascii="宋体" w:hAnsi="宋体" w:eastAsia="宋体" w:cs="宋体"/>
          <w:i w:val="0"/>
          <w:iCs w:val="0"/>
          <w:caps w:val="0"/>
          <w:color w:val="000000"/>
          <w:spacing w:val="7"/>
          <w:sz w:val="24"/>
          <w:szCs w:val="24"/>
          <w:shd w:val="clear" w:fill="FFFFFF"/>
        </w:rPr>
        <w:t>们，我们的</w:t>
      </w:r>
      <w:r>
        <w:rPr>
          <w:rFonts w:hint="eastAsia" w:ascii="宋体" w:hAnsi="宋体" w:eastAsia="宋体" w:cs="宋体"/>
          <w:i w:val="0"/>
          <w:iCs w:val="0"/>
          <w:caps w:val="0"/>
          <w:color w:val="000000"/>
          <w:spacing w:val="7"/>
          <w:sz w:val="24"/>
          <w:szCs w:val="24"/>
          <w:shd w:val="clear" w:fill="FFFFFF"/>
          <w:lang w:val="en-US" w:eastAsia="zh-CN"/>
        </w:rPr>
        <w:t>已经在</w:t>
      </w:r>
      <w:r>
        <w:rPr>
          <w:rFonts w:hint="eastAsia" w:ascii="宋体" w:hAnsi="宋体" w:eastAsia="宋体" w:cs="宋体"/>
          <w:i w:val="0"/>
          <w:iCs w:val="0"/>
          <w:caps w:val="0"/>
          <w:color w:val="000000"/>
          <w:spacing w:val="7"/>
          <w:sz w:val="24"/>
          <w:szCs w:val="24"/>
          <w:shd w:val="clear" w:fill="FFFFFF"/>
        </w:rPr>
        <w:t>图形王国里认识了一些图形</w:t>
      </w:r>
      <w:r>
        <w:rPr>
          <w:rFonts w:hint="eastAsia" w:ascii="宋体" w:hAnsi="宋体" w:eastAsia="宋体" w:cs="宋体"/>
          <w:i w:val="0"/>
          <w:iCs w:val="0"/>
          <w:caps w:val="0"/>
          <w:color w:val="000000"/>
          <w:spacing w:val="7"/>
          <w:sz w:val="24"/>
          <w:szCs w:val="24"/>
          <w:shd w:val="clear" w:fill="FFFFFF"/>
          <w:lang w:val="en-US" w:eastAsia="zh-CN"/>
        </w:rPr>
        <w:t>好朋友了</w:t>
      </w:r>
      <w:r>
        <w:rPr>
          <w:rFonts w:hint="eastAsia" w:ascii="宋体" w:hAnsi="宋体" w:eastAsia="宋体" w:cs="宋体"/>
          <w:i w:val="0"/>
          <w:iCs w:val="0"/>
          <w:caps w:val="0"/>
          <w:color w:val="000000"/>
          <w:spacing w:val="7"/>
          <w:sz w:val="24"/>
          <w:szCs w:val="24"/>
          <w:shd w:val="clear" w:fill="FFFFFF"/>
        </w:rPr>
        <w:t>，还记得吗？</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教师拿出教具</w:t>
      </w:r>
      <w:r>
        <w:rPr>
          <w:rFonts w:hint="eastAsia" w:ascii="宋体" w:hAnsi="宋体" w:eastAsia="宋体" w:cs="宋体"/>
          <w:i w:val="0"/>
          <w:iCs w:val="0"/>
          <w:caps w:val="0"/>
          <w:color w:val="000000"/>
          <w:spacing w:val="0"/>
          <w:sz w:val="24"/>
          <w:szCs w:val="24"/>
          <w:shd w:val="clear" w:fill="FFFFFF"/>
        </w:rPr>
        <w:t>逐个出示长方体、正方体、圆柱）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pacing w:val="4"/>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4"/>
          <w:sz w:val="24"/>
          <w:szCs w:val="24"/>
          <w:shd w:val="clear" w:fill="FFFFFF"/>
        </w:rPr>
        <w:t>瞧！它们来了！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8"/>
          <w:sz w:val="24"/>
          <w:szCs w:val="24"/>
          <w:shd w:val="clear" w:fill="FFFFFF"/>
        </w:rPr>
        <w:t>观看视频</w:t>
      </w:r>
      <w:r>
        <w:rPr>
          <w:rFonts w:hint="eastAsia" w:ascii="宋体" w:hAnsi="宋体" w:eastAsia="宋体" w:cs="宋体"/>
          <w:i w:val="0"/>
          <w:iCs w:val="0"/>
          <w:caps w:val="0"/>
          <w:color w:val="000000"/>
          <w:spacing w:val="8"/>
          <w:sz w:val="24"/>
          <w:szCs w:val="24"/>
          <w:shd w:val="clear" w:fill="FFFFFF"/>
          <w:lang w:eastAsia="zh-CN"/>
        </w:rPr>
        <w:t>）</w:t>
      </w:r>
      <w:r>
        <w:rPr>
          <w:rFonts w:hint="eastAsia" w:ascii="宋体" w:hAnsi="宋体" w:eastAsia="宋体" w:cs="宋体"/>
          <w:i w:val="0"/>
          <w:iCs w:val="0"/>
          <w:caps w:val="0"/>
          <w:color w:val="000000"/>
          <w:spacing w:val="7"/>
          <w:sz w:val="24"/>
          <w:szCs w:val="24"/>
          <w:shd w:val="clear" w:fill="FFFFFF"/>
        </w:rPr>
        <w:t>长方体、正方体、圆柱、三棱柱在蹦跳的过程中</w:t>
      </w:r>
      <w:r>
        <w:rPr>
          <w:rFonts w:hint="eastAsia" w:ascii="宋体" w:hAnsi="宋体" w:eastAsia="宋体" w:cs="宋体"/>
          <w:i w:val="0"/>
          <w:iCs w:val="0"/>
          <w:caps w:val="0"/>
          <w:color w:val="000000"/>
          <w:spacing w:val="0"/>
          <w:sz w:val="24"/>
          <w:szCs w:val="24"/>
          <w:shd w:val="clear" w:fill="FFFFFF"/>
        </w:rPr>
        <w:t>留下了小脚印)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i w:val="0"/>
          <w:iCs w:val="0"/>
          <w:caps w:val="0"/>
          <w:color w:val="000000"/>
          <w:spacing w:val="5"/>
          <w:sz w:val="24"/>
          <w:szCs w:val="24"/>
          <w:shd w:val="clear" w:fill="FFFFFF"/>
        </w:rPr>
      </w:pPr>
      <w:r>
        <w:rPr>
          <w:rFonts w:hint="eastAsia" w:ascii="宋体" w:hAnsi="宋体" w:eastAsia="宋体" w:cs="宋体"/>
          <w:i w:val="0"/>
          <w:iCs w:val="0"/>
          <w:caps w:val="0"/>
          <w:color w:val="000000"/>
          <w:spacing w:val="0"/>
          <w:sz w:val="24"/>
          <w:szCs w:val="24"/>
          <w:shd w:val="clear" w:fill="FFFFFF"/>
        </w:rPr>
        <w:t>设疑：这些小脚印是谁留下来的？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11"/>
          <w:sz w:val="24"/>
          <w:szCs w:val="24"/>
          <w:shd w:val="clear" w:fill="FFFFFF"/>
        </w:rPr>
        <w:t>理解“由体到面”的过程。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找一找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这些可爱的小脚印就藏在小朋友们手中的积木上</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它是这些积木上的面。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你能找找这些积木上的面吗？（学生指一指）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师：摸一摸积木上的面，你有什么感觉？（第2个问）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生：（平、滑）是吗？（生齐说）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（2）画一画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6"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caps w:val="0"/>
          <w:color w:val="000000"/>
          <w:spacing w:val="9"/>
          <w:sz w:val="24"/>
          <w:szCs w:val="24"/>
          <w:shd w:val="clear" w:fill="FFFFFF"/>
        </w:rPr>
        <w:t>谈话：</w:t>
      </w:r>
      <w:r>
        <w:rPr>
          <w:rFonts w:hint="eastAsia" w:ascii="宋体" w:hAnsi="宋体" w:eastAsia="宋体" w:cs="宋体"/>
          <w:i w:val="0"/>
          <w:iCs w:val="0"/>
          <w:caps w:val="0"/>
          <w:color w:val="000000"/>
          <w:spacing w:val="9"/>
          <w:sz w:val="24"/>
          <w:szCs w:val="24"/>
          <w:shd w:val="clear" w:fill="FFFFFF"/>
          <w:lang w:val="en-US" w:eastAsia="zh-CN"/>
        </w:rPr>
        <w:t>如果能把</w:t>
      </w:r>
      <w:r>
        <w:rPr>
          <w:rFonts w:hint="eastAsia" w:ascii="宋体" w:hAnsi="宋体" w:eastAsia="宋体" w:cs="宋体"/>
          <w:i w:val="0"/>
          <w:iCs w:val="0"/>
          <w:caps w:val="0"/>
          <w:color w:val="000000"/>
          <w:spacing w:val="9"/>
          <w:sz w:val="24"/>
          <w:szCs w:val="24"/>
          <w:shd w:val="clear" w:fill="FFFFFF"/>
        </w:rPr>
        <w:t>这些</w:t>
      </w:r>
      <w:r>
        <w:rPr>
          <w:rFonts w:hint="eastAsia" w:ascii="宋体" w:hAnsi="宋体" w:eastAsia="宋体" w:cs="宋体"/>
          <w:i w:val="0"/>
          <w:iCs w:val="0"/>
          <w:caps w:val="0"/>
          <w:color w:val="000000"/>
          <w:spacing w:val="9"/>
          <w:sz w:val="24"/>
          <w:szCs w:val="24"/>
          <w:shd w:val="clear" w:fill="FFFFFF"/>
          <w:lang w:val="en-US" w:eastAsia="zh-CN"/>
        </w:rPr>
        <w:t>平平的面从积木上请下来和大家</w:t>
      </w:r>
      <w:r>
        <w:rPr>
          <w:rFonts w:hint="eastAsia" w:ascii="宋体" w:hAnsi="宋体" w:eastAsia="宋体" w:cs="宋体"/>
          <w:i w:val="0"/>
          <w:iCs w:val="0"/>
          <w:caps w:val="0"/>
          <w:color w:val="000000"/>
          <w:spacing w:val="9"/>
          <w:sz w:val="24"/>
          <w:szCs w:val="24"/>
          <w:shd w:val="clear" w:fill="FFFFFF"/>
        </w:rPr>
        <w:t>见见面</w:t>
      </w:r>
      <w:r>
        <w:rPr>
          <w:rFonts w:hint="eastAsia" w:ascii="宋体" w:hAnsi="宋体" w:eastAsia="宋体" w:cs="宋体"/>
          <w:i w:val="0"/>
          <w:iCs w:val="0"/>
          <w:caps w:val="0"/>
          <w:color w:val="000000"/>
          <w:spacing w:val="9"/>
          <w:sz w:val="24"/>
          <w:szCs w:val="24"/>
          <w:shd w:val="clear" w:fill="FFFFFF"/>
          <w:lang w:val="en-US" w:eastAsia="zh-CN"/>
        </w:rPr>
        <w:t>那该多好啊</w:t>
      </w:r>
      <w:r>
        <w:rPr>
          <w:rFonts w:hint="eastAsia" w:ascii="宋体" w:hAnsi="宋体" w:eastAsia="宋体" w:cs="宋体"/>
          <w:i w:val="0"/>
          <w:iCs w:val="0"/>
          <w:caps w:val="0"/>
          <w:color w:val="000000"/>
          <w:spacing w:val="9"/>
          <w:sz w:val="24"/>
          <w:szCs w:val="24"/>
          <w:shd w:val="clear" w:fill="FFFFFF"/>
        </w:rPr>
        <w:t>，</w:t>
      </w:r>
      <w:r>
        <w:rPr>
          <w:rFonts w:hint="eastAsia" w:ascii="宋体" w:hAnsi="宋体" w:eastAsia="宋体" w:cs="宋体"/>
          <w:i w:val="0"/>
          <w:iCs w:val="0"/>
          <w:caps w:val="0"/>
          <w:color w:val="000000"/>
          <w:spacing w:val="9"/>
          <w:sz w:val="24"/>
          <w:szCs w:val="24"/>
          <w:shd w:val="clear" w:fill="FFFFFF"/>
          <w:lang w:val="en-US" w:eastAsia="zh-CN"/>
        </w:rPr>
        <w:t>你有什么好方法吗？把你的想法和你的同桌说一说，谁愿意把你的方法介绍给大家，学生说一说（画一画，加印泥印上面）现在老师要把正方体上这个面请下来，师：怎么画了，一起学一学，（课件）请出这个面的左手压紧，笔尖贴着画。学会了吗？请小朋友们也选一个积木把你最喜欢的一个面也请到作业纸上，可以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反馈资源：从什么物体上画出这个面，展示学生的作业并将积木上的图形与画出的小脚印进行还原恢复。（适当问问学生摸一摸哪个面了）还有没有不一样的，你们和他们找的一样吗？一样的作业纸回原位，坐端正。</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分一分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sz w:val="24"/>
          <w:szCs w:val="24"/>
          <w:lang w:val="en-US" w:eastAsia="zh-CN"/>
        </w:rPr>
        <w:t>滑动课件，刚刚我们在长方体上请出了这个小脚印，正方体....，这些小脚印就是我们今天要认识的新朋友，板书课题（认识图形），这是同学们在积木上找到的一些面，你能将它分一分吗？仔细看一看，和你同桌说一说</w:t>
      </w:r>
      <w:r>
        <w:rPr>
          <w:rFonts w:hint="eastAsia" w:ascii="宋体" w:hAnsi="宋体" w:eastAsia="宋体" w:cs="宋体"/>
          <w:i w:val="0"/>
          <w:iCs w:val="0"/>
          <w:caps w:val="0"/>
          <w:color w:val="000000"/>
          <w:spacing w:val="0"/>
          <w:sz w:val="24"/>
          <w:szCs w:val="24"/>
          <w:shd w:val="clear" w:fill="FFFFFF"/>
          <w:lang w:val="en-US" w:eastAsia="zh-CN"/>
        </w:rPr>
        <w:t>你是怎么</w:t>
      </w:r>
      <w:r>
        <w:rPr>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学生到前面来分，</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和你们一样吗？他是</w:t>
      </w:r>
      <w:r>
        <w:rPr>
          <w:rFonts w:hint="eastAsia" w:ascii="宋体" w:hAnsi="宋体" w:eastAsia="宋体" w:cs="宋体"/>
          <w:i w:val="0"/>
          <w:iCs w:val="0"/>
          <w:caps w:val="0"/>
          <w:color w:val="000000"/>
          <w:spacing w:val="0"/>
          <w:sz w:val="24"/>
          <w:szCs w:val="24"/>
          <w:shd w:val="clear" w:fill="FFFFFF"/>
        </w:rPr>
        <w:t>按什么标准来分类？</w:t>
      </w:r>
      <w:r>
        <w:rPr>
          <w:rFonts w:hint="eastAsia" w:ascii="宋体" w:hAnsi="宋体" w:eastAsia="宋体" w:cs="宋体"/>
          <w:i w:val="0"/>
          <w:iCs w:val="0"/>
          <w:caps w:val="0"/>
          <w:color w:val="000000"/>
          <w:spacing w:val="0"/>
          <w:sz w:val="24"/>
          <w:szCs w:val="24"/>
          <w:shd w:val="clear" w:fill="FFFFFF"/>
          <w:lang w:val="en-US" w:eastAsia="zh-CN"/>
        </w:rPr>
        <w:t>生：形状。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师：刚刚她把图形按照形状，分成了4类，像这一类可以叫它长方形，可以叫它正方形.....（贴好板书）板书（这就是我们今天要认识的图形）这些新朋友，你们都认识了吗（电脑再演示师生齐读） 请大家轻轻的闭上小眼睛，请你仔细想一想长方形长什么样了，（长长的）正方形(方方的)三角形（3个角）圆（圆圆的 师是这样吗）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hint="eastAsia" w:ascii="宋体" w:hAnsi="宋体" w:eastAsia="宋体" w:cs="宋体"/>
          <w:color w:val="000000"/>
          <w:spacing w:val="8"/>
          <w:sz w:val="24"/>
          <w:szCs w:val="24"/>
        </w:rPr>
      </w:pPr>
      <w:r>
        <w:rPr>
          <w:rFonts w:hint="eastAsia" w:ascii="宋体" w:hAnsi="宋体" w:eastAsia="宋体" w:cs="宋体"/>
          <w:i w:val="0"/>
          <w:iCs w:val="0"/>
          <w:caps w:val="0"/>
          <w:color w:val="000000"/>
          <w:spacing w:val="8"/>
          <w:sz w:val="24"/>
          <w:szCs w:val="24"/>
          <w:shd w:val="clear" w:fill="FFFFFF"/>
        </w:rPr>
        <w:t>在积木上还能找到这样的图形吗？学生找，并上台展示学生在积木上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找到的图形。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2.生活中的图形。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（1）找身边的物体。</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师：刚刚我们一起认识了4位新朋友。其实这些图形不仅藏在积木上，比如长方体这个面藏在长方形，还有其它面有长方形吗？（学生摸一摸）还藏在我们的身边，我们手上都有作业纸，这张作业纸上这个面就是长方形。那你还能像这样在我们教室里找找我们的新朋友和你的同桌说一说吗？师：谁愿意把你找到的分享给大家了。物体的面，最好让学生摸一摸。老师拿起魔方的面是正方形。其实啊，今天我们认识的新朋友就藏在我们身边，我们回家可以继续去观察发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张老师在生活中也找到一些物体，你们认识吗？（一起认识）你们能帮助它们找到自己的家吗？谁来试一试。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（2）涂一涂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老师还找了些图形，能请大家帮我涂涂色吗？听清要求：长方形涂红色，正方形涂黄色、圆涂蓝色色，三角形涂绿色。指长方形，现在请同学们看一看，这是长方形，旋转，你有什么发现，（不管怎样转都是长方形）</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动手实践提高认识。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围一围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过渡：刚才我们通过</w:t>
      </w:r>
      <w:r>
        <w:rPr>
          <w:rFonts w:hint="eastAsia" w:ascii="宋体" w:hAnsi="宋体" w:eastAsia="宋体" w:cs="宋体"/>
          <w:sz w:val="24"/>
          <w:szCs w:val="24"/>
          <w:lang w:val="en-US" w:eastAsia="zh-CN"/>
        </w:rPr>
        <w:t>画一画</w:t>
      </w:r>
      <w:r>
        <w:rPr>
          <w:rFonts w:hint="eastAsia" w:ascii="宋体" w:hAnsi="宋体" w:eastAsia="宋体" w:cs="宋体"/>
          <w:sz w:val="24"/>
          <w:szCs w:val="24"/>
        </w:rPr>
        <w:t>、找一找、</w:t>
      </w:r>
      <w:r>
        <w:rPr>
          <w:rFonts w:hint="eastAsia" w:ascii="宋体" w:hAnsi="宋体" w:eastAsia="宋体" w:cs="宋体"/>
          <w:sz w:val="24"/>
          <w:szCs w:val="24"/>
          <w:lang w:val="en-US" w:eastAsia="zh-CN"/>
        </w:rPr>
        <w:t>涂一涂</w:t>
      </w:r>
      <w:r>
        <w:rPr>
          <w:rFonts w:hint="eastAsia" w:ascii="宋体" w:hAnsi="宋体" w:eastAsia="宋体" w:cs="宋体"/>
          <w:sz w:val="24"/>
          <w:szCs w:val="24"/>
        </w:rPr>
        <w:t>，初步认识了这些图形，接下来我们就一起动手来创造这些图形好吗？请你拿出钉子板，自己来围一围我们今天认识的图形。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你能把正方形变成长方形，把长方形变成正方形吗？（学生试试拉动皮筋变一变）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追问：能围出一个圆吗？（长方形、正方形和三角形的边是直的，所以在钉子板上可以围出来，圆的边是弯曲的，所以在钉子板上围不出圆）</w:t>
      </w:r>
      <w:r>
        <w:rPr>
          <w:rFonts w:hint="eastAsia" w:ascii="宋体" w:hAnsi="宋体" w:eastAsia="宋体" w:cs="宋体"/>
          <w:sz w:val="24"/>
          <w:szCs w:val="24"/>
        </w:rPr>
        <w:t>（学生围）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2.猜一猜。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调皮的图形宝宝还喜欢捉迷藏了，这个探出小脑袋的是谁啊，师;真的是圆吗？这是谁？揭开它的真面目。我还没全揭开，你怎么知道是长方形啊？（长方形更长）恭喜你猜对了。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过渡：大家学的这么认真，奖励大家做个游戏。我只请坐的最端正的。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2" w:firstLineChars="200"/>
        <w:textAlignment w:val="auto"/>
        <w:rPr>
          <w:rFonts w:hint="eastAsia" w:ascii="宋体" w:hAnsi="宋体" w:eastAsia="宋体" w:cs="宋体"/>
          <w:b/>
          <w:bCs/>
          <w:color w:val="000000"/>
          <w:spacing w:val="5"/>
          <w:sz w:val="24"/>
          <w:szCs w:val="24"/>
        </w:rPr>
      </w:pPr>
      <w:r>
        <w:rPr>
          <w:rFonts w:hint="eastAsia" w:ascii="宋体" w:hAnsi="宋体" w:eastAsia="宋体" w:cs="宋体"/>
          <w:b/>
          <w:bCs/>
          <w:i w:val="0"/>
          <w:iCs w:val="0"/>
          <w:caps w:val="0"/>
          <w:color w:val="000000"/>
          <w:spacing w:val="5"/>
          <w:sz w:val="24"/>
          <w:szCs w:val="24"/>
          <w:shd w:val="clear" w:fill="FFFFFF"/>
        </w:rPr>
        <w:t>四、创设图案，鉴赏作品。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8"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13"/>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我们刚刚用这些图形做了小游戏，其实这些图形组合在一起，还可以组合成美丽的图案。（欣赏图案）拿出信封，用双面胶在作业纸后面，贴出美丽的图案。小朋友都很棒，发挥想象力创造出各种美丽的图案。</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0" w:firstLineChars="200"/>
        <w:textAlignment w:val="auto"/>
        <w:rPr>
          <w:rFonts w:hint="eastAsia" w:ascii="宋体" w:hAnsi="宋体" w:eastAsia="宋体" w:cs="宋体"/>
          <w:b/>
          <w:bCs/>
          <w:i w:val="0"/>
          <w:iCs w:val="0"/>
          <w:caps w:val="0"/>
          <w:color w:val="000000"/>
          <w:spacing w:val="7"/>
          <w:sz w:val="24"/>
          <w:szCs w:val="24"/>
          <w:shd w:val="clear" w:fill="FFFFFF"/>
          <w:lang w:val="en-US" w:eastAsia="zh-CN"/>
        </w:rPr>
      </w:pPr>
      <w:r>
        <w:rPr>
          <w:rFonts w:hint="eastAsia" w:ascii="宋体" w:hAnsi="宋体" w:eastAsia="宋体" w:cs="宋体"/>
          <w:b/>
          <w:bCs/>
          <w:i w:val="0"/>
          <w:iCs w:val="0"/>
          <w:caps w:val="0"/>
          <w:color w:val="000000"/>
          <w:spacing w:val="7"/>
          <w:sz w:val="24"/>
          <w:szCs w:val="24"/>
          <w:shd w:val="clear" w:fill="FFFFFF"/>
          <w:lang w:val="en-US" w:eastAsia="zh-CN"/>
        </w:rPr>
        <w:t>回顾总结。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08" w:firstLineChars="200"/>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7"/>
          <w:sz w:val="24"/>
          <w:szCs w:val="24"/>
          <w:shd w:val="clear" w:fill="FFFFFF"/>
        </w:rPr>
        <w:t>小朋友们，今天我们认识了哪些图形？这些图形经常藏在我们的身边。我们</w:t>
      </w:r>
      <w:r>
        <w:rPr>
          <w:rFonts w:hint="eastAsia" w:ascii="宋体" w:hAnsi="宋体" w:eastAsia="宋体" w:cs="宋体"/>
          <w:i w:val="0"/>
          <w:iCs w:val="0"/>
          <w:caps w:val="0"/>
          <w:color w:val="000000"/>
          <w:spacing w:val="0"/>
          <w:sz w:val="24"/>
          <w:szCs w:val="24"/>
          <w:shd w:val="clear" w:fill="FFFFFF"/>
        </w:rPr>
        <w:t>还用这些图形拼出了美丽的图案。课后，</w:t>
      </w:r>
      <w:r>
        <w:rPr>
          <w:rFonts w:hint="eastAsia" w:ascii="宋体" w:hAnsi="宋体" w:eastAsia="宋体" w:cs="宋体"/>
          <w:i w:val="0"/>
          <w:iCs w:val="0"/>
          <w:caps w:val="0"/>
          <w:color w:val="000000"/>
          <w:spacing w:val="2"/>
          <w:sz w:val="24"/>
          <w:szCs w:val="24"/>
          <w:shd w:val="clear" w:fill="FFFFFF"/>
        </w:rPr>
        <w:t>小朋友们可以继续用发现的眼睛去寻找</w:t>
      </w:r>
      <w:r>
        <w:rPr>
          <w:rFonts w:hint="eastAsia" w:ascii="宋体" w:hAnsi="宋体" w:eastAsia="宋体" w:cs="宋体"/>
          <w:i w:val="0"/>
          <w:iCs w:val="0"/>
          <w:caps w:val="0"/>
          <w:color w:val="000000"/>
          <w:spacing w:val="0"/>
          <w:sz w:val="24"/>
          <w:szCs w:val="24"/>
          <w:shd w:val="clear" w:fill="FFFFFF"/>
        </w:rPr>
        <w:t>生活中更多美丽的图形。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板书设计：                 认识图形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4509135</wp:posOffset>
                </wp:positionH>
                <wp:positionV relativeFrom="paragraph">
                  <wp:posOffset>238760</wp:posOffset>
                </wp:positionV>
                <wp:extent cx="447675" cy="466725"/>
                <wp:effectExtent l="6350" t="6350" r="22225" b="22225"/>
                <wp:wrapNone/>
                <wp:docPr id="18" name="椭圆 18"/>
                <wp:cNvGraphicFramePr/>
                <a:graphic xmlns:a="http://schemas.openxmlformats.org/drawingml/2006/main">
                  <a:graphicData uri="http://schemas.microsoft.com/office/word/2010/wordprocessingShape">
                    <wps:wsp>
                      <wps:cNvSpPr/>
                      <wps:spPr>
                        <a:xfrm>
                          <a:off x="5652135" y="1450340"/>
                          <a:ext cx="447675" cy="466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5.05pt;margin-top:18.8pt;height:36.75pt;width:35.25pt;z-index:251662336;v-text-anchor:middle;mso-width-relative:page;mso-height-relative:page;" fillcolor="#5B9BD5 [3204]" filled="t" stroked="t" coordsize="21600,21600" o:gfxdata="UEsDBAoAAAAAAIdO4kAAAAAAAAAAAAAAAAAEAAAAZHJzL1BLAwQUAAAACACHTuJA4N/J1dUAAAAK&#10;AQAADwAAAGRycy9kb3ducmV2LnhtbE2PwU7DMAyG70h7h8iTuLGkINapNN0BNCFxYhvinDZeW9E4&#10;UZO24+0xJ/DJlj/9/lzur24QM46x96Qh2ygQSI23PbUaPs6Hux2ImAxZM3hCDd8YYV+tbkpTWL/Q&#10;EedTagWHUCyMhi6lUEgZmw6diRsfkHh38aMzicexlXY0C4e7Qd4rtZXO9MQXOhPwucPm6zQ5DdLO&#10;l0NNIZxxeD3iy+fyNj2+a327ztQTiITX9AfDrz6rQ8VOtZ/IRjFoyDOVMarhId+CYCDfKW5qJrlA&#10;VqX8/0L1A1BLAwQUAAAACACHTuJAdYSJ0JkCAAAwBQAADgAAAGRycy9lMm9Eb2MueG1srVRLbtsw&#10;EN0X6B0I7hvZjmwnQuTAtZGiQNAESIuuaYqyCPBXkv6kB+gpuuy2x2rP0UdJTpy0iyzqhTzkDN/w&#10;vZnhxeVeK7IVPkhrSjo8GVAiDLeVNOuSfvp49eaMkhCZqZiyRpT0XgR6OXv96mLnCjGyjVWV8AQg&#10;JhQ7V9ImRldkWeCN0CycWCcMnLX1mkUs/TqrPNsBXatsNBhMsp31lfOWixCwu+yctEf0LwG0dS25&#10;WFq+0cLEDtULxSIohUa6QGftbeta8HhT10FEokoKprH9IgnsVfpmswtWrD1zjeT9FdhLrvCMk2bS&#10;IOkD1JJFRjZe/gWlJfc22DqecKuzjkirCFgMB8+0uWuYEy0XSB3cg+jh/8HyD9tbT2SFTkDdDdOo&#10;+O8fP399/0awAXV2LhQIunO3vl8FmInqvvY6/YME2Zd0PBmPhqdjSu6BlY8Hp3mvrthHwhGQ59PJ&#10;FH6OgHwymY7GCT97BHI+xHfCapKMkgqlUMrEnxVsex1iF32IStvBKlldSaXahV+vFsqTLUOtx2/P&#10;3y4PCZ6EKUN2uOFoOkAPcIYOrtE5MLWDCsGsKWFqjdHg0be5n5wOx0ny4XR4vuiCGlaJPvUAv55a&#10;H97SfIKTWCxZaLojrSsdYYWWEeOlpC7pWQI6ICkDkFSMTv5kxf1q39dkZat71NHbrsGD41cSGa5Z&#10;iLfMo6PBFTMfb/CplYUAtrcoaaz/+q/9FI9Gg5eSHSYE4nzZMC8oUe8NWvB8mKPEJLaLfDwdYeGP&#10;Patjj9nohUVhhnhdHG/NFB/Vway91Z/xNMxTVriY4cjdlaFfLGI3uXhcuJjP2zCMkWPx2tw5nsCT&#10;hMbON9HWsm2YJFSnTq8fBqktRz/0aVKP123U40M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g&#10;38nV1QAAAAoBAAAPAAAAAAAAAAEAIAAAACIAAABkcnMvZG93bnJldi54bWxQSwECFAAUAAAACACH&#10;TuJAdYSJ0JkCAAAwBQAADgAAAAAAAAABACAAAAAkAQAAZHJzL2Uyb0RvYy54bWxQSwUGAAAAAAYA&#10;BgBZAQAALwYAAAAA&#1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3318510</wp:posOffset>
                </wp:positionH>
                <wp:positionV relativeFrom="paragraph">
                  <wp:posOffset>96520</wp:posOffset>
                </wp:positionV>
                <wp:extent cx="552450" cy="685165"/>
                <wp:effectExtent l="6350" t="17780" r="31750" b="20955"/>
                <wp:wrapNone/>
                <wp:docPr id="19" name="直角三角形 19"/>
                <wp:cNvGraphicFramePr/>
                <a:graphic xmlns:a="http://schemas.openxmlformats.org/drawingml/2006/main">
                  <a:graphicData uri="http://schemas.microsoft.com/office/word/2010/wordprocessingShape">
                    <wps:wsp>
                      <wps:cNvSpPr/>
                      <wps:spPr>
                        <a:xfrm>
                          <a:off x="4518660" y="1345565"/>
                          <a:ext cx="552450" cy="68516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left:261.3pt;margin-top:7.6pt;height:53.95pt;width:43.5pt;z-index:251661312;v-text-anchor:middle;mso-width-relative:page;mso-height-relative:page;" fillcolor="#5B9BD5 [3204]" filled="t" stroked="t" coordsize="21600,21600" o:gfxdata="UEsDBAoAAAAAAIdO4kAAAAAAAAAAAAAAAAAEAAAAZHJzL1BLAwQUAAAACACHTuJAXYz/UdcAAAAK&#10;AQAADwAAAGRycy9kb3ducmV2LnhtbE2PzU7DMBCE70i8g7VI3KgdQwKEOD2gVtwQlB44buNtEjW2&#10;o9j94+lZTvS4M59mZ6r5yQ3iQFPsgzeQzRQI8k2wvW8NrL+Wd08gYkJvcQieDJwpwry+vqqwtOHo&#10;P+mwSq3gEB9LNNClNJZSxqYjh3EWRvLsbcPkMPE5tdJOeORwN0itVCEd9p4/dDjSa0fNbrV3Brbr&#10;ZR52j4uHb2wWP2cZxrf3j9GY25tMvYBIdEr/MPzV5+pQc6dN2HsbxWAg17pglI1cg2CgUM8sbFjQ&#10;9xnIupKXE+pfUEsDBBQAAAAIAIdO4kCRaIZQrAIAADwFAAAOAAAAZHJzL2Uyb0RvYy54bWytVM1u&#10;EzEQviPxDpbvdJOQTZOomypNVIRU0Uot4ux4vVlL/sN2mpQ34MqVGxdegAMX3gYEj8Hn3W2bFg4c&#10;yMGZ2Rl/M/PNjI+Od1qRa+GDtKag/YMeJcJwW0qzLujrq9NnY0pCZKZkyhpR0BsR6PHs6ZOjrZuK&#10;ga2tKoUnADFhunUFrWN00ywLvBaahQPrhIGxsl6zCNWvs9KzLdC1yga93ijbWl86b7kIAV+XrZF2&#10;iP5fAG1VSS6Wlm+0MLFF9UKxiJJCLV2gsybbqhI8nldVEJGogqLS2JwIAnmVzmx2xKZrz1wteZcC&#10;+5cUHtWkmTQIege1ZJGRjZd/QGnJvQ22igfc6qwtpGEEVfR7j7i5rJkTTS2gOrg70sP/g+Wvri88&#10;kSUmYUKJYRod//nxy6/PH75/fY/zx7dPBBbQtHVhCu9Ld+E7LUBMNe8qr9M/qiG7gg7z/ng0AsE3&#10;AH0+zPNR3tIsdpFwOOT5YJjDzuEwGuf91p7dAzkf4gthNUlCQX288pKZtUpcsCm7PgsRKeDCrWP6&#10;HKyS5alUqlH8erVQnlwz9D0/mZwsmxxw5YGbMmSLJAeHvZQOwzRXmCKI2oGRYNaUMLXGmvDom9gP&#10;bof9IMP+YX+yaJ1qVooudA+/VH2K3Lq38n6yqYolC3V7pQnREqZlxKopqQs6TkC3SMoAJPWj7UCS&#10;4m6169qysuUNeuptO+zB8VOJCGcsxAvmMd2oFfsfz3FUyoIA20mU1Na/+9v35I+hg5WSLbYF5Lzd&#10;MC8oUS8NxnHSHw4BGxtlmB8OoPh9y2rfYjZ6YdGYPl4axxsx+Ud1K1be6jd4JuYpKkzMcMRu29Ap&#10;i9huMR4aLubzxg0r5Vg8M5eOJ/A0CMbON9FWshmYRFTLTscflqppR/cApK3d1xuv+0dv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djP9R1wAAAAoBAAAPAAAAAAAAAAEAIAAAACIAAABkcnMvZG93&#10;bnJldi54bWxQSwECFAAUAAAACACHTuJAkWiGUKwCAAA8BQAADgAAAAAAAAABACAAAAAmAQAAZHJz&#10;L2Uyb0RvYy54bWxQSwUGAAAAAAYABgBZAQAARAYAAAAA&#1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219710</wp:posOffset>
                </wp:positionV>
                <wp:extent cx="619125" cy="552450"/>
                <wp:effectExtent l="6350" t="6350" r="22225" b="12700"/>
                <wp:wrapNone/>
                <wp:docPr id="20" name="矩形 20"/>
                <wp:cNvGraphicFramePr/>
                <a:graphic xmlns:a="http://schemas.openxmlformats.org/drawingml/2006/main">
                  <a:graphicData uri="http://schemas.microsoft.com/office/word/2010/wordprocessingShape">
                    <wps:wsp>
                      <wps:cNvSpPr/>
                      <wps:spPr>
                        <a:xfrm>
                          <a:off x="3509010" y="1555115"/>
                          <a:ext cx="6191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55pt;margin-top:17.3pt;height:43.5pt;width:48.75pt;z-index:251660288;v-text-anchor:middle;mso-width-relative:page;mso-height-relative:page;" fillcolor="#5B9BD5 [3204]" filled="t" stroked="t" coordsize="21600,21600" o:gfxdata="UEsDBAoAAAAAAIdO4kAAAAAAAAAAAAAAAAAEAAAAZHJzL1BLAwQUAAAACACHTuJARBpeLdsAAAAK&#10;AQAADwAAAGRycy9kb3ducmV2LnhtbE2PTU/DMAyG70j8h8hIXBBLW0YFpemkIUDTLmiDHbhljddW&#10;JE7VpPv69ZgT3F7Lj14/LmdHZ8Ueh9B5UpBOEhBItTcdNQo+P15vH0CEqMlo6wkVnDDArLq8KHVh&#10;/IFWuF/HRnAJhUIraGPsCylD3aLTYeJ7JN7t/OB05HFopBn0gcudlVmS5NLpjvhCq3t8brH+Xo9O&#10;wXz1vjjdD+dxvtgtvzZvdnN+ubFKXV+lyROIiMf4B8OvPqtDxU5bP5IJwiq4yx5TRjlMcxAMTLOc&#10;w5bJLM1BVqX8/0L1A1BLAwQUAAAACACHTuJAVT+7GZkCAAAtBQAADgAAAGRycy9lMm9Eb2MueG1s&#10;rVRLbtswEN0X6B0I7htJrpXERuTAsZGiQNAESIuuaYqyBPBXkv6klynQXQ/R4xS9Rh8pJXHSLrKo&#10;F/SMOHyP82aGZ+d7JclWON8ZXdHiKKdEaG7qTq8r+unj5ZtTSnxgumbSaFHRO+Hp+ez1q7OdnYqR&#10;aY2shSMA0X66sxVtQ7DTLPO8FYr5I2OFxmZjnGIBrltntWM7oCuZjfL8ONsZV1tnuPAeX5f9Jh0Q&#10;3UsATdN0XCwN3yihQ4/qhGQBKfm2s57O0m2bRvBw3TReBCIrikxDWkECexXXbHbGpmvHbNvx4Qrs&#10;JVd4lpNinQbpA9SSBUY2rvsLSnXcGW+acMSNyvpEkiLIosifaXPbMitSLpDa2wfR/f+D5R+2N450&#10;dUVHkEQzhYr//vbj18/vBB+gzs76KYJu7Y0bPA8zprpvnIr/SILsK/q2zCdIgZI7dFVZlkVR9uqK&#10;fSAcAcfFpBiVlHAElOVoXCb87BHIOh/eCaNINCrqULykKdte+QByhN6HRF5vZFdfdlImx61XC+nI&#10;lqHQ5cXkYpnYceRJmNRkh+uNTnJclDO0b4O2gaksJPB6TQmTa8wFDy5xPzntD0nGxUkxWfRBLavF&#10;QJ3jF/OOzH14bx9eNmaxZL7tjySKXirVBcyW7FRFTyPQPZLUAImV6LWPVtiv9kNBVqa+QxGd6bvb&#10;W37ZgeGK+XDDHNoZuWLgwzWWRhoIYAaLkta4r//6HuPRZdilZIfxgDhfNswJSuR7jf6bFOMxYENy&#10;xuVJ7B53uLM63NEbtTAoTIGnxfJkxvgg783GGfUZ78I8smKLaQ7uvgyDswj92OJl4WI+T2GYIcvC&#10;lb61PILHRtBmvgmm6VLDRKF6dQb9MEWpHMPExzE99FPU4ys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EGl4t2wAAAAoBAAAPAAAAAAAAAAEAIAAAACIAAABkcnMvZG93bnJldi54bWxQSwECFAAU&#10;AAAACACHTuJAVT+7GZkCAAAtBQAADgAAAAAAAAABACAAAAAqAQAAZHJzL2Uyb0RvYy54bWxQSwUG&#10;AAAAAAYABgBZAQAANQYAAAAA&#10;">
                <v:fill on="t" focussize="0,0"/>
                <v:stroke weight="1pt" color="#41719C [3204]" miterlimit="8"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403860</wp:posOffset>
                </wp:positionH>
                <wp:positionV relativeFrom="paragraph">
                  <wp:posOffset>257810</wp:posOffset>
                </wp:positionV>
                <wp:extent cx="1085850" cy="447675"/>
                <wp:effectExtent l="6350" t="6350" r="12700" b="22225"/>
                <wp:wrapNone/>
                <wp:docPr id="21" name="矩形 21"/>
                <wp:cNvGraphicFramePr/>
                <a:graphic xmlns:a="http://schemas.openxmlformats.org/drawingml/2006/main">
                  <a:graphicData uri="http://schemas.microsoft.com/office/word/2010/wordprocessingShape">
                    <wps:wsp>
                      <wps:cNvSpPr/>
                      <wps:spPr>
                        <a:xfrm>
                          <a:off x="1546860" y="1469390"/>
                          <a:ext cx="10858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pt;margin-top:20.3pt;height:35.25pt;width:85.5pt;z-index:251659264;v-text-anchor:middle;mso-width-relative:page;mso-height-relative:page;" fillcolor="#5B9BD5 [3204]" filled="t" stroked="t" coordsize="21600,21600" o:gfxdata="UEsDBAoAAAAAAIdO4kAAAAAAAAAAAAAAAAAEAAAAZHJzL1BLAwQUAAAACACHTuJALSw2Z9oAAAAJ&#10;AQAADwAAAGRycy9kb3ducmV2LnhtbE2PTU/DMAyG70j8h8hIXBBL9kGFStNJQ4AmLtMGO3DLGq+t&#10;SJyqSff16zEn8MW23levHxfzk3figH1sA2kYjxQIpCrYlmoNnx+v948gYjJkjQuEGs4YYV5eXxUm&#10;t+FIazxsUi04hGJuNDQpdbmUsWrQmzgKHRJr+9B7k3jta2l7c+Rw7+REqUx60xJfaEyHzw1W35vB&#10;a1isV8vzQ38ZFsv9+9f2zW0vL3dO69ubsXoCkfCU/szwi8/oUDLTLgxko3AasmnGTg0zxZ31yXTG&#10;w46NXCDLQv7/oPwBUEsDBBQAAAAIAIdO4kAxPEcnlAIAAC4FAAAOAAAAZHJzL2Uyb0RvYy54bWyt&#10;VEtu2zAQ3RfoHQjuG9mu/EXkwLGRokDQBEiLrmmKsgjwV5L+pJcp0F0P0eMUvUYfJTlx0i6yqBfy&#10;jObpDefNDM8vDlqRnfBBWlPQ/lmPEmG4LaXZFPTTx6s3E0pCZKZkyhpR0HsR6MX89avzvZuJga2t&#10;KoUnIDFhtncFrWN0sywLvBaahTPrhEGwsl6zCNdvstKzPdi1yga93ijbW186b7kIAW9XbZB2jP4l&#10;hLaqJBcry7damNiyeqFYREmhli7QeXPaqhI83lRVEJGogqLS2DyRBPY6PbP5OZttPHO15N0R2EuO&#10;8KwmzaRB0geqFYuMbL38i0pL7m2wVTzjVmdtIY0iqKLfe6bNXc2caGqB1ME9iB7+Hy3/sLv1RJYF&#10;HfQpMUyj47+//fj18zvBC6izd2EG0J279Z0XYKZSD5XX6R9FkAMmaZiPJiPoeg87H03fTjt1xSES&#10;ngC9yXAyBIADkefj0XiYEmSPTM6H+E5YTZJRUI/uNaKy3XWILfQISYmDVbK8kko1jt+sl8qTHUOn&#10;h5fTy9WR/QlMGbLHUQbjXjoIw/xWmBuY2kGDYDaUMLXBYvDom9xPvg6nSfL+uD9dtqCalaJL3cOv&#10;q6uDNzU+4UlVrFio20+aUPqEzbSMWC4ldUEniejIpAxIUita8ZMVD+tD15G1Le/RRW/b8Q6OX0lk&#10;uGYh3jKPeUat2Ph4g0elLASwnUVJbf3Xf71PeIwZopTssR8Q58uWeUGJem8wgNN+noM2Nk4+HA/g&#10;+NPI+jRitnpp0RjMGE7XmAkf1dGsvNWfcTEsUlaEmOHI3bahc5ax3VtcLVwsFg0MS+RYvDZ3jify&#10;JKGxi220lWwGJgnVqtPphzVq2tGtfNrTU79BPV5z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t&#10;LDZn2gAAAAkBAAAPAAAAAAAAAAEAIAAAACIAAABkcnMvZG93bnJldi54bWxQSwECFAAUAAAACACH&#10;TuJAMTxHJ5QCAAAuBQAADgAAAAAAAAABACAAAAApAQAAZHJzL2Uyb0RvYy54bWxQSwUGAAAAAAYA&#10;BgBZAQAALwYAAAAA&#10;">
                <v:fill on="t" focussize="0,0"/>
                <v:stroke weight="1pt" color="#41719C [3204]" miterlimit="8" joinstyle="miter"/>
                <v:imagedata o:title=""/>
                <o:lock v:ext="edit" aspectratio="f"/>
                <v:textbox>
                  <w:txbxContent>
                    <w:p>
                      <w:pPr>
                        <w:jc w:val="center"/>
                      </w:pPr>
                    </w:p>
                  </w:txbxContent>
                </v:textbox>
              </v:rect>
            </w:pict>
          </mc:Fallback>
        </mc:AlternateContent>
      </w:r>
      <w:r>
        <w:rPr>
          <w:rFonts w:hint="eastAsia" w:ascii="宋体" w:hAnsi="宋体" w:eastAsia="宋体" w:cs="宋体"/>
          <w:i w:val="0"/>
          <w:iCs w:val="0"/>
          <w:caps w:val="0"/>
          <w:color w:val="000000"/>
          <w:spacing w:val="0"/>
          <w:sz w:val="24"/>
          <w:szCs w:val="24"/>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长方形              正方形         三角形             圆</w:t>
      </w: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jc w:val="center"/>
        <w:rPr>
          <w:rFonts w:hint="eastAsia" w:ascii="黑体" w:eastAsia="黑体"/>
          <w:b/>
          <w:bCs/>
          <w:sz w:val="32"/>
        </w:rPr>
      </w:pPr>
    </w:p>
    <w:p>
      <w:pPr>
        <w:ind w:firstLine="840" w:firstLineChars="300"/>
        <w:rPr>
          <w:rFonts w:hint="default" w:eastAsiaTheme="minorEastAsia"/>
          <w:sz w:val="28"/>
          <w:szCs w:val="28"/>
          <w:lang w:val="en-US" w:eastAsia="zh-CN"/>
        </w:rPr>
      </w:pPr>
      <w:r>
        <w:rPr>
          <w:rFonts w:hint="eastAsia"/>
          <w:sz w:val="28"/>
          <w:szCs w:val="28"/>
        </w:rPr>
        <w:t>《认识长方形、正方形、三角形和圆》</w:t>
      </w:r>
      <w:r>
        <w:rPr>
          <w:rFonts w:hint="eastAsia"/>
          <w:sz w:val="28"/>
          <w:szCs w:val="28"/>
          <w:lang w:val="en-US" w:eastAsia="zh-CN"/>
        </w:rPr>
        <w:t>的教学反思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苏教版义务教育课程标准实验教科书小学数学一年级下册的内容，本单元通过拼、摆、画，让学生直观感知长方形、正方形、三角形和圆的特征，培养学生初步的观察能力、动手能力和用数学交流的能力。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首先，我努力体现自主探索、发展学习、不断创新的教学思想。比如，借助学生已有的生活经验，让学生在“画一画”和“找一找”的操作活动中，动口、动眼、动手，初步感知和体会长方形、正方形、三角形和圆，形成一定的表象。在教学活动中，教师成为学生学习数学的组织者、引导者与合作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其次，变革教学内容，为学生提供一定的富有思考性、探索性和挑战性的学习素材。比如，让学生在积木分类的基础上，通过比较同一类积木的某一面凸显出这些面有相同的形状，找出这些面的共同特点，然后引出长方形、正方形、三角形和圆。这样，不仅让学生自主探索发现这些面的特点，同时也展示了学生的创造性思维。此外，我还特别关注学生独立思考、自主探索和合作交流的学习方式，引导学生人人参与，亲身经历从“体”上抽象出“面”，再把这些“面”应用到实际生活中的过程，加强了几何图形与生活的联系。在本课的教学过程中，我还注重了各种方法，让学生在课堂上活跃起来。如让学生从“体”上找“面”，并把它画下来，剪下来，让他们在这一活动中，充分感知到长方形、正方形、圆和三角形的特征，体现了让学生在“玩中学，在学中玩”的新课程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单元教学，我们应该注重让学生成为学习的主人，让他们自己去发现、去探究，通过观察、类比等方法获得数学信息，并能清晰、有条理地表达自己的思考过程；在与他人交流的过程中，能用数学语言，合乎逻辑地进行讨论与质疑。同时，给学生充分的活动空间，让学生自己去探究、体验、发现，让学生高高兴兴的进入数学世界，在探究中激起兴趣，从而发现快乐，是学生体会到“做”数学的乐趣。</w:t>
      </w:r>
    </w:p>
    <w:p>
      <w:pPr>
        <w:jc w:val="center"/>
        <w:rPr>
          <w:rFonts w:hint="eastAsia" w:ascii="黑体" w:eastAsia="黑体"/>
          <w:b/>
          <w:bCs/>
          <w:sz w:val="32"/>
        </w:rPr>
      </w:pPr>
    </w:p>
    <w:p>
      <w:pPr>
        <w:jc w:val="center"/>
        <w:rPr>
          <w:rFonts w:hint="eastAsia" w:ascii="黑体" w:eastAsia="黑体"/>
          <w:b/>
          <w:bCs/>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AB831"/>
    <w:multiLevelType w:val="singleLevel"/>
    <w:tmpl w:val="B06AB831"/>
    <w:lvl w:ilvl="0" w:tentative="0">
      <w:start w:val="5"/>
      <w:numFmt w:val="chineseCounting"/>
      <w:suff w:val="nothing"/>
      <w:lvlText w:val="%1、"/>
      <w:lvlJc w:val="left"/>
      <w:rPr>
        <w:rFonts w:hint="eastAsia"/>
      </w:rPr>
    </w:lvl>
  </w:abstractNum>
  <w:abstractNum w:abstractNumId="1">
    <w:nsid w:val="C7047FA8"/>
    <w:multiLevelType w:val="singleLevel"/>
    <w:tmpl w:val="C7047FA8"/>
    <w:lvl w:ilvl="0" w:tentative="0">
      <w:start w:val="3"/>
      <w:numFmt w:val="decimal"/>
      <w:suff w:val="nothing"/>
      <w:lvlText w:val="（%1）"/>
      <w:lvlJc w:val="left"/>
    </w:lvl>
  </w:abstractNum>
  <w:abstractNum w:abstractNumId="2">
    <w:nsid w:val="E2B3531A"/>
    <w:multiLevelType w:val="singleLevel"/>
    <w:tmpl w:val="E2B3531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7FF2A64"/>
    <w:rsid w:val="37FF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2022-07-08T15:00:00Z</dcterms:created>
  <dc:creator>你说时光荏苒</dc:creator>
  <cp:lastModifiedBy>你说时光荏苒</cp:lastModifiedBy>
  <dcterms:modified xsi:type="dcterms:W3CDTF">2022-07-08T15:01:08Z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9E56F7F1DC5C4FC98C228F4591B6FAFE</vt:lpwstr>
  </property>
</Properties>
</file>