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firstLine="0"/>
        <w:jc w:val="center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常州市同济中学</w:t>
      </w:r>
      <w:r>
        <w:rPr>
          <w:rStyle w:val="6"/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消防系统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维修项目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招标公告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根据常州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市同济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中学零星维修有关规定，为规范学校的相关工作，创造公开、公平、公正的市场竞争环境，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常州市同济中学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消防系统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维修项目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招标，邀请合格的公司参加投标。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一、招标内容及要求：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420" w:firstLine="56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消防系统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维修项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预算为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万，投标价不得超过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本项目所有施工材料应符合国家、省、市建筑相关行业规定，具有合格证明或检验报告，且需提供施工材料合格样品经招标方认可后方可使用，并严格按国家、省、市建筑相关规定进行施工。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具体要求详见项目清单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5"/>
        <w:gridCol w:w="1703"/>
        <w:gridCol w:w="709"/>
        <w:gridCol w:w="709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  <w:t>序号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en-US"/>
              </w:rPr>
              <w:t>设施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  <w:t>名称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en-US"/>
              </w:rPr>
              <w:t>型号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  <w:t>单位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  <w:t>数量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  <w:t>单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en-US"/>
              </w:rPr>
              <w:t>价（元）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en-US"/>
              </w:rPr>
              <w:t>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en-US" w:bidi="en-US"/>
              </w:rPr>
              <w:t>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bidi="en-US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电源滤波器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en-US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电池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12v24AH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输入输出模块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4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线路检查、维修（含线路整理）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5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信号线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N</w:t>
            </w:r>
            <w:r>
              <w:rPr>
                <w:rFonts w:ascii="仿宋" w:hAnsi="仿宋" w:eastAsia="仿宋"/>
                <w:sz w:val="24"/>
              </w:rPr>
              <w:t>H-RVS2*1.5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6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消防电源设备控制器维修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7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电气火灾监控设备维修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8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电池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12v12AH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9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消防电源维修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T</w:t>
            </w:r>
            <w:r>
              <w:rPr>
                <w:rFonts w:ascii="仿宋" w:hAnsi="仿宋" w:eastAsia="仿宋"/>
                <w:sz w:val="24"/>
              </w:rPr>
              <w:t>D0808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电池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12v17AH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感烟探测器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输入模块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en-US"/>
              </w:rPr>
              <w:t>防火门监控设备维修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  <w:lang w:bidi="en-US"/>
              </w:rPr>
              <w:t>4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en-US"/>
              </w:rPr>
              <w:t>灭火器（新）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kg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62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  <w:lang w:bidi="en-US"/>
              </w:rPr>
              <w:t>5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en-US"/>
              </w:rPr>
              <w:t>柴油发动机维护保养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开标与评标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本项目由学校评标小组参加评标。本次招标方法：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一次性报价，总价包干，最低价中标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。评标小组在认真分析投标文书的基础上，遵循公开、公平、公正、合理、科学的原则，以通过认真讨论比较的形式确定中标人，在开标当日通知中标单位，并向中标单位发出中标通知。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135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三、标书制作注意事项：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（一）标书中，必须含以下证书或证件，如不全作为废标处理：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（所有复印件必须加盖公章）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1、公司资格证明：投标公司营业执照复印件。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 （二）标书中必须按项目清单格式填写相关费用和总标的。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标书必须用档案袋封装，加盖投标公司公章。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、投标截止时间：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2022年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0前将标书送达常州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同济中学同研楼四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楼会议室。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、开标时间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2022年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Style w:val="6"/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0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、付款方式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中标人在接到中标告知的两天内与学校签署合同。工程(满意)后一次性付款。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、质量要求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中标人要严格按照招标文件载明的要求和标书中服务承诺的要求，施工前必须和校方签订施工安全协议书。完工后必须做好施工现场保洁。若中标人未能按规定的要求，由此导致的一切后果由中标人负全责。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、招标前如有疑问，请与以下人员联系，可到校查看现场。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  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13961478230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60" w:lineRule="exact"/>
        <w:ind w:left="0" w:firstLine="560" w:firstLineChars="2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常州市同济中学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46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WM4Yzg0NmE1ZjZjMzMyNzlhZDJlNjg4NGFiYTcifQ=="/>
  </w:docVars>
  <w:rsids>
    <w:rsidRoot w:val="3BE00A99"/>
    <w:rsid w:val="0011154D"/>
    <w:rsid w:val="11CF5D32"/>
    <w:rsid w:val="22B74F18"/>
    <w:rsid w:val="22E76190"/>
    <w:rsid w:val="272133F2"/>
    <w:rsid w:val="3922096C"/>
    <w:rsid w:val="3BE00A99"/>
    <w:rsid w:val="3F6F264D"/>
    <w:rsid w:val="4F25590B"/>
    <w:rsid w:val="50943687"/>
    <w:rsid w:val="6586108D"/>
    <w:rsid w:val="7C3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paragraph" w:customStyle="1" w:styleId="7">
    <w:name w:val="No Spacing"/>
    <w:qFormat/>
    <w:uiPriority w:val="0"/>
    <w:rPr>
      <w:rFonts w:ascii="Calibri" w:hAnsi="Calibri" w:eastAsia="宋体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1224</Characters>
  <Lines>0</Lines>
  <Paragraphs>0</Paragraphs>
  <TotalTime>2</TotalTime>
  <ScaleCrop>false</ScaleCrop>
  <LinksUpToDate>false</LinksUpToDate>
  <CharactersWithSpaces>1452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2022-02-21T05:08:00Z</dcterms:created>
  <dc:creator>陈太义</dc:creator>
  <cp:lastModifiedBy>虫叔</cp:lastModifiedBy>
  <dcterms:modified xsi:type="dcterms:W3CDTF">2022-07-06T23:47:42Z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FB474E1853874FABB72B0A48554EE6D2</vt:lpwstr>
  </property>
</Properties>
</file>