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《认识长方形、正方形、三角形和圆》</w:t>
      </w:r>
      <w:r>
        <w:rPr>
          <w:rFonts w:hint="eastAsia"/>
          <w:sz w:val="28"/>
          <w:szCs w:val="28"/>
          <w:lang w:val="en-US" w:eastAsia="zh-CN"/>
        </w:rPr>
        <w:t>的教学反思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苏教版义务教育课程标准实验教科书小学数学一年级下册的内容，本单元通过拼、摆、画，让学生直观感知长方形、正方形、三角形和圆的特征，培养学生初步的观察能力、动手能力和用数学交流的能力。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我努力体现自主探索、发展学习、不断创新的教学思想。比如，借助学生已有的生活经验，让学生在“画一画”和“找一找”的操作活动中，动口、动眼、动手，初步感知和体会长方形、正方形、三角形和圆，形成一定的表象。在教学活动中，教师成为学生学习数学的组织者、引导者与合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，变革教学内容，为学生提供一定的富有思考性、探索性和挑战性的学习素材。比如，让学生在积木分类的基础上，通过比较同一类积木的某一面凸显出这些面有相同的形状，找出这些面的共同特点，然后引出长方形、正方形、三角形和圆。这样，不仅让学生自主探索发现这些面的特点，同时也展示了学生的创造性思维。此外，我还特别关注学生独立思考、自主探索和合作交流的学习方式，引导学生人人参与，亲身经历从“体”上抽象出“面”，再把这些“面”应用到实际生活中的过程，加强了几何图形与生活的联系。在本课的教学过程中，我还注重了各种方法，让学生在课堂上活跃起来。如让学生从“体”上找“面”，并把它画下来，剪下来，让他们在这一活动中，充分感知到长方形、正方形、圆和三角形的特征，体现了让学生在“玩中学，在学中玩”的新课程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单元教学，我们应该注重让学生成为学习的主人，让他们自己去发现、去探究，通过观察、类比等方法获得数学信息，并能清晰、有条理地表达自己的思考过程；在与他人交流的过程中，能用数学语言，合乎逻辑地进行讨论与质疑。同时，给学生充分的活动空间，让学生自己去探究、体验、发现，让学生高高兴兴的进入数学世界，在探究中激起兴趣，从而发现快乐，是学生体会到“做”数学的乐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7444370"/>
    <w:rsid w:val="2ACE66E9"/>
    <w:rsid w:val="774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2022-05-16T08:03:00Z</dcterms:created>
  <dc:creator>apple</dc:creator>
  <cp:lastModifiedBy>你说时光荏苒</cp:lastModifiedBy>
  <dcterms:modified xsi:type="dcterms:W3CDTF">2022-06-28T15:47:59Z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F1B0A3F6420C4F259B68E87C09A92C98</vt:lpwstr>
  </property>
</Properties>
</file>