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A1" w:rsidRDefault="00F773E7">
      <w:pPr>
        <w:pStyle w:val="BodyText"/>
        <w:spacing w:before="119"/>
        <w:rPr>
          <w:rStyle w:val="NormalCharacter"/>
          <w:rFonts w:ascii="PMingLiU" w:hAnsi="PMingLiU"/>
          <w:color w:val="3E4043"/>
          <w:w w:val="95"/>
          <w:sz w:val="46"/>
        </w:rPr>
      </w:pPr>
      <w:r>
        <w:rPr>
          <w:rStyle w:val="NormalCharacter"/>
          <w:rFonts w:ascii="PMingLiU" w:hAnsi="PMingLiU"/>
          <w:color w:val="3E4043"/>
          <w:w w:val="95"/>
          <w:sz w:val="46"/>
        </w:rPr>
        <w:t xml:space="preserve"> </w:t>
      </w:r>
      <w:r>
        <w:rPr>
          <w:rStyle w:val="NormalCharacter"/>
          <w:rFonts w:ascii="PMingLiU" w:hAnsi="PMingLiU"/>
          <w:color w:val="3E4043"/>
          <w:w w:val="95"/>
          <w:szCs w:val="13"/>
        </w:rPr>
        <w:t>附件</w:t>
      </w:r>
      <w:r>
        <w:rPr>
          <w:rStyle w:val="NormalCharacter"/>
          <w:rFonts w:ascii="PMingLiU" w:hAnsi="PMingLiU"/>
          <w:color w:val="3E4043"/>
          <w:w w:val="95"/>
          <w:szCs w:val="13"/>
        </w:rPr>
        <w:t>2</w:t>
      </w:r>
      <w:r>
        <w:rPr>
          <w:rStyle w:val="NormalCharacter"/>
          <w:rFonts w:ascii="PMingLiU" w:hAnsi="PMingLiU"/>
          <w:color w:val="3E4043"/>
          <w:w w:val="95"/>
          <w:sz w:val="46"/>
        </w:rPr>
        <w:t xml:space="preserve">    </w:t>
      </w:r>
    </w:p>
    <w:p w:rsidR="00A704A1" w:rsidRDefault="00F773E7">
      <w:pPr>
        <w:pStyle w:val="BodyText"/>
        <w:spacing w:before="119"/>
        <w:rPr>
          <w:rStyle w:val="NormalCharacter"/>
          <w:rFonts w:ascii="宋体" w:hAnsi="宋体"/>
          <w:b/>
          <w:bCs/>
          <w:color w:val="3E4043"/>
          <w:w w:val="95"/>
          <w:sz w:val="46"/>
        </w:rPr>
      </w:pPr>
      <w:r>
        <w:rPr>
          <w:rStyle w:val="NormalCharacter"/>
          <w:rFonts w:ascii="PMingLiU" w:hAnsi="PMingLiU"/>
          <w:color w:val="3E4043"/>
          <w:w w:val="95"/>
          <w:sz w:val="46"/>
        </w:rPr>
        <w:t xml:space="preserve">         </w:t>
      </w:r>
      <w:r>
        <w:rPr>
          <w:rStyle w:val="NormalCharacter"/>
          <w:rFonts w:ascii="宋体" w:hAnsi="宋体"/>
          <w:b/>
          <w:bCs/>
          <w:color w:val="3E4043"/>
          <w:w w:val="95"/>
          <w:sz w:val="46"/>
        </w:rPr>
        <w:t>常州市优秀教育工作者审批表</w:t>
      </w:r>
    </w:p>
    <w:tbl>
      <w:tblPr>
        <w:tblpPr w:leftFromText="180" w:rightFromText="180" w:vertAnchor="text" w:horzAnchor="page" w:tblpXSpec="center" w:tblpY="303"/>
        <w:tblOverlap w:val="never"/>
        <w:tblW w:w="9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503"/>
        <w:gridCol w:w="825"/>
        <w:gridCol w:w="1065"/>
        <w:gridCol w:w="390"/>
        <w:gridCol w:w="465"/>
        <w:gridCol w:w="420"/>
        <w:gridCol w:w="555"/>
        <w:gridCol w:w="765"/>
        <w:gridCol w:w="15"/>
        <w:gridCol w:w="645"/>
        <w:gridCol w:w="45"/>
        <w:gridCol w:w="540"/>
        <w:gridCol w:w="720"/>
        <w:gridCol w:w="529"/>
        <w:gridCol w:w="1251"/>
        <w:gridCol w:w="1247"/>
      </w:tblGrid>
      <w:tr w:rsidR="000C7A15">
        <w:trPr>
          <w:trHeight w:val="627"/>
          <w:jc w:val="center"/>
        </w:trPr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F773E7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姓   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E84AA5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proofErr w:type="gramStart"/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周志燕</w:t>
            </w:r>
            <w:proofErr w:type="gramEnd"/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F773E7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 xml:space="preserve"> 性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别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E84AA5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女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F773E7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出生年月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E84AA5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198302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F773E7">
            <w:pPr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 xml:space="preserve">  民族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E84AA5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汉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族</w:t>
            </w:r>
          </w:p>
        </w:tc>
      </w:tr>
      <w:tr w:rsidR="000C7A15">
        <w:trPr>
          <w:trHeight w:val="737"/>
          <w:jc w:val="center"/>
        </w:trPr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F773E7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政治面貌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E84AA5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群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众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F773E7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参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加工作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时间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E84AA5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200508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F773E7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 xml:space="preserve"> 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教龄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E84AA5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17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F773E7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现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任</w:t>
            </w:r>
          </w:p>
          <w:p w:rsidR="00A704A1" w:rsidRPr="009350C8" w:rsidRDefault="00F773E7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行政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E84AA5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无</w:t>
            </w:r>
          </w:p>
        </w:tc>
      </w:tr>
      <w:tr w:rsidR="000C7A15">
        <w:trPr>
          <w:trHeight w:val="844"/>
          <w:jc w:val="center"/>
        </w:trPr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F773E7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现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任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专业</w:t>
            </w:r>
          </w:p>
          <w:p w:rsidR="00A704A1" w:rsidRPr="009350C8" w:rsidRDefault="00F773E7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技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术职务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E84AA5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中小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一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级</w:t>
            </w: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F773E7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 xml:space="preserve"> 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学历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E84AA5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本科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F773E7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工作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单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位</w:t>
            </w:r>
          </w:p>
        </w:tc>
        <w:tc>
          <w:tcPr>
            <w:tcW w:w="4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E84AA5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常州市新北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区汤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庄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桥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小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</w:p>
        </w:tc>
      </w:tr>
      <w:tr w:rsidR="000C7A15">
        <w:trPr>
          <w:jc w:val="center"/>
        </w:trPr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F773E7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通信地址</w:t>
            </w:r>
          </w:p>
          <w:p w:rsidR="00A704A1" w:rsidRPr="009350C8" w:rsidRDefault="00F773E7">
            <w:pPr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 xml:space="preserve"> 及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邮编</w:t>
            </w:r>
          </w:p>
        </w:tc>
        <w:tc>
          <w:tcPr>
            <w:tcW w:w="4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E84AA5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常州市新北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区汤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庄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桥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小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 213133 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F773E7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联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系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电话</w:t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E84AA5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13921098763</w:t>
            </w:r>
          </w:p>
        </w:tc>
      </w:tr>
      <w:tr w:rsidR="000C7A15">
        <w:trPr>
          <w:trHeight w:val="502"/>
          <w:jc w:val="center"/>
        </w:trPr>
        <w:tc>
          <w:tcPr>
            <w:tcW w:w="9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F773E7">
            <w:pPr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主要工作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经历</w:t>
            </w:r>
          </w:p>
        </w:tc>
      </w:tr>
      <w:tr w:rsidR="000C7A15">
        <w:trPr>
          <w:trHeight w:val="2662"/>
          <w:jc w:val="center"/>
        </w:trPr>
        <w:tc>
          <w:tcPr>
            <w:tcW w:w="9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A1" w:rsidRPr="009350C8" w:rsidRDefault="00E84AA5">
            <w:pPr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2005.08-2019.07 常州市新北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区汤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庄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桥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小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 </w:t>
            </w:r>
            <w:r w:rsidR="009974ED" w:rsidRPr="009350C8">
              <w:rPr>
                <w:rStyle w:val="NormalCharacter"/>
                <w:rFonts w:ascii="微软雅黑" w:eastAsia="微软雅黑" w:hAnsi="微软雅黑"/>
                <w:szCs w:val="21"/>
              </w:rPr>
              <w:t xml:space="preserve"> 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教师</w:t>
            </w: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br/>
              <w:t>2019.08-2021.07 常州市新</w:t>
            </w:r>
            <w:proofErr w:type="gramStart"/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北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区罗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溪中心</w:t>
            </w:r>
            <w:proofErr w:type="gramEnd"/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小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="009974ED" w:rsidRPr="009350C8">
              <w:rPr>
                <w:rStyle w:val="NormalCharacter"/>
                <w:rFonts w:ascii="微软雅黑" w:eastAsia="微软雅黑" w:hAnsi="微软雅黑"/>
                <w:szCs w:val="21"/>
              </w:rPr>
              <w:t xml:space="preserve"> </w:t>
            </w: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 交流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教师</w:t>
            </w:r>
          </w:p>
          <w:p w:rsidR="00A704A1" w:rsidRPr="009350C8" w:rsidRDefault="00E84AA5" w:rsidP="00E84AA5">
            <w:pPr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2021.08-2022.07 常州市新北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区汤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庄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桥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小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="009974ED" w:rsidRPr="009350C8">
              <w:rPr>
                <w:rStyle w:val="NormalCharacter"/>
                <w:rFonts w:ascii="微软雅黑" w:eastAsia="微软雅黑" w:hAnsi="微软雅黑"/>
                <w:szCs w:val="21"/>
              </w:rPr>
              <w:t xml:space="preserve"> </w:t>
            </w: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 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教师</w:t>
            </w:r>
            <w:bookmarkStart w:id="0" w:name="_GoBack"/>
            <w:bookmarkEnd w:id="0"/>
          </w:p>
        </w:tc>
      </w:tr>
      <w:tr w:rsidR="000C7A15" w:rsidTr="009350C8">
        <w:trPr>
          <w:trHeight w:val="1266"/>
          <w:jc w:val="center"/>
        </w:trPr>
        <w:tc>
          <w:tcPr>
            <w:tcW w:w="9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A1" w:rsidRPr="009350C8" w:rsidRDefault="00F773E7">
            <w:pPr>
              <w:pStyle w:val="BodyText"/>
              <w:spacing w:before="1"/>
              <w:ind w:right="677"/>
              <w:rPr>
                <w:rStyle w:val="NormalCharacter"/>
                <w:rFonts w:ascii="微软雅黑" w:eastAsia="微软雅黑" w:hAnsi="微软雅黑"/>
                <w:sz w:val="21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 w:val="21"/>
                <w:szCs w:val="21"/>
              </w:rPr>
              <w:t>突出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 w:val="21"/>
                <w:szCs w:val="21"/>
              </w:rPr>
              <w:t>贡献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 w:val="21"/>
                <w:szCs w:val="21"/>
              </w:rPr>
              <w:t>（重点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 w:val="21"/>
                <w:szCs w:val="21"/>
              </w:rPr>
              <w:t>围绕教学课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 w:val="21"/>
                <w:szCs w:val="21"/>
              </w:rPr>
              <w:t>改、</w:t>
            </w:r>
            <w:r w:rsidRPr="009350C8">
              <w:rPr>
                <w:rStyle w:val="NormalCharacter"/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 w:val="21"/>
                <w:szCs w:val="21"/>
              </w:rPr>
              <w:t>教书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 w:val="21"/>
                <w:szCs w:val="21"/>
              </w:rPr>
              <w:t>育人、</w:t>
            </w:r>
            <w:r w:rsidRPr="009350C8">
              <w:rPr>
                <w:rStyle w:val="NormalCharacter"/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 w:val="21"/>
                <w:szCs w:val="21"/>
              </w:rPr>
              <w:t>课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 w:val="21"/>
                <w:szCs w:val="21"/>
              </w:rPr>
              <w:t>后服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 w:val="21"/>
                <w:szCs w:val="21"/>
              </w:rPr>
              <w:t>务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 w:val="21"/>
                <w:szCs w:val="21"/>
              </w:rPr>
              <w:t>等某一方面的突出成果）</w:t>
            </w:r>
            <w:r w:rsidRPr="009350C8">
              <w:rPr>
                <w:rStyle w:val="NormalCharacter"/>
                <w:rFonts w:ascii="微软雅黑" w:eastAsia="微软雅黑" w:hAnsi="微软雅黑"/>
                <w:sz w:val="21"/>
                <w:szCs w:val="21"/>
              </w:rPr>
              <w:t>(300 字左右）</w:t>
            </w:r>
          </w:p>
          <w:p w:rsidR="00A704A1" w:rsidRPr="009350C8" w:rsidRDefault="009974ED" w:rsidP="00652CAA">
            <w:pPr>
              <w:ind w:firstLineChars="150" w:firstLine="315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本人</w:t>
            </w:r>
            <w:r w:rsidR="00E84AA5" w:rsidRPr="009350C8">
              <w:rPr>
                <w:rStyle w:val="NormalCharacter"/>
                <w:rFonts w:ascii="微软雅黑" w:eastAsia="微软雅黑" w:hAnsi="微软雅黑"/>
                <w:szCs w:val="21"/>
              </w:rPr>
              <w:t>忠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诚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于党的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育事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业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坚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持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教书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育人，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为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人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师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表。以高度的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责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任感和强烈的事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业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心投入到工作中去，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爱岗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敬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业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乐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于奉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献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，恪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尽职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守，以身作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则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。在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育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教学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工作中，我能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认真钻研教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材，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积极参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加各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级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培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训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，提升理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论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水平。担任英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语教研组长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期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间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，加强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教研组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的常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规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管理，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认真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策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划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校本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教研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活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动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组织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全体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教师认真学习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市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区教研员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布置的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学习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任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务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，提升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组员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的理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论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水平，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发挥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骨干引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领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作用，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带领组员们积极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投入到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课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程建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设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和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课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堂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转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型中，提升我校英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语教研课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程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实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施水平。此外本人及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组员积极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承担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区级研讨课并获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得好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评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。同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时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鼓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励组内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成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员积极学习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，勤于反思，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组内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成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员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多篇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论</w:t>
            </w:r>
            <w:r w:rsidR="00E84AA5" w:rsidRPr="009350C8">
              <w:rPr>
                <w:rStyle w:val="NormalCharacter"/>
                <w:rFonts w:ascii="微软雅黑" w:eastAsia="微软雅黑" w:hAnsi="微软雅黑"/>
                <w:szCs w:val="21"/>
              </w:rPr>
              <w:t>文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获奖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或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发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表。在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罗</w:t>
            </w:r>
            <w:proofErr w:type="gramStart"/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小交流</w:t>
            </w:r>
            <w:proofErr w:type="gramEnd"/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期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间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，四（</w:t>
            </w:r>
            <w:r w:rsidR="00E84AA5" w:rsidRPr="009350C8">
              <w:rPr>
                <w:rStyle w:val="NormalCharacter"/>
                <w:rFonts w:ascii="微软雅黑" w:eastAsia="微软雅黑" w:hAnsi="微软雅黑"/>
                <w:szCs w:val="21"/>
              </w:rPr>
              <w:t>4）班"</w:t>
            </w:r>
            <w:proofErr w:type="spellStart"/>
            <w:r w:rsidR="00E84AA5" w:rsidRPr="009350C8">
              <w:rPr>
                <w:rStyle w:val="NormalCharacter"/>
                <w:rFonts w:ascii="微软雅黑" w:eastAsia="微软雅黑" w:hAnsi="微软雅黑"/>
                <w:szCs w:val="21"/>
              </w:rPr>
              <w:t>xiang</w:t>
            </w:r>
            <w:proofErr w:type="spellEnd"/>
            <w:r w:rsidR="00E84AA5" w:rsidRPr="009350C8">
              <w:rPr>
                <w:rStyle w:val="NormalCharacter"/>
                <w:rFonts w:ascii="微软雅黑" w:eastAsia="微软雅黑" w:hAnsi="微软雅黑"/>
                <w:szCs w:val="21"/>
              </w:rPr>
              <w:t>"文化建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设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和班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级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管理均得到了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罗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小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领导与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老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师们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的肯定，多次在班主任工作交流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会议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上作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经验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管理分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lastRenderedPageBreak/>
              <w:t>享，尤其是班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级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文化建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设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更是在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期初和新班主任工作交流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会议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上</w:t>
            </w:r>
            <w:proofErr w:type="gramStart"/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做展示</w:t>
            </w:r>
            <w:proofErr w:type="gramEnd"/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分享</w:t>
            </w:r>
            <w:r w:rsidR="00652CAA" w:rsidRPr="009350C8">
              <w:rPr>
                <w:rStyle w:val="NormalCharacter"/>
                <w:rFonts w:ascii="微软雅黑" w:eastAsia="微软雅黑" w:hAnsi="微软雅黑"/>
                <w:szCs w:val="21"/>
              </w:rPr>
              <w:t>；</w:t>
            </w:r>
            <w:r w:rsidR="00652CAA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针对</w:t>
            </w:r>
            <w:r w:rsidR="00652CAA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外地</w:t>
            </w:r>
            <w:r w:rsidR="00652CAA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来</w:t>
            </w:r>
            <w:r w:rsidR="00652CAA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常的部分</w:t>
            </w:r>
            <w:r w:rsidR="00652CAA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="00652CAA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生，</w:t>
            </w:r>
            <w:r w:rsidR="00652CAA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积极与</w:t>
            </w:r>
            <w:r w:rsidR="00652CAA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家</w:t>
            </w:r>
            <w:r w:rsidR="00652CAA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长</w:t>
            </w:r>
            <w:r w:rsidR="00652CAA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做好</w:t>
            </w:r>
            <w:r w:rsidR="00652CAA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沟</w:t>
            </w:r>
            <w:r w:rsidR="00652CAA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通，</w:t>
            </w:r>
            <w:r w:rsidR="00652CAA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稳</w:t>
            </w:r>
            <w:r w:rsidR="00652CAA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定</w:t>
            </w:r>
            <w:r w:rsidR="00652CAA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="00652CAA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生思想，在</w:t>
            </w:r>
            <w:r w:rsidR="00652CAA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="00652CAA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生管理上做到</w:t>
            </w:r>
            <w:r w:rsidR="00652CAA" w:rsidRPr="009350C8">
              <w:rPr>
                <w:rStyle w:val="NormalCharacter"/>
                <w:rFonts w:ascii="微软雅黑" w:eastAsia="微软雅黑" w:hAnsi="微软雅黑"/>
                <w:szCs w:val="21"/>
              </w:rPr>
              <w:t>“一</w:t>
            </w:r>
            <w:r w:rsidR="00652CAA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个</w:t>
            </w:r>
            <w:r w:rsidR="00652CAA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都不能少</w:t>
            </w:r>
            <w:r w:rsidR="00652CAA" w:rsidRPr="009350C8">
              <w:rPr>
                <w:rStyle w:val="NormalCharacter"/>
                <w:rFonts w:ascii="微软雅黑" w:eastAsia="微软雅黑" w:hAnsi="微软雅黑"/>
                <w:szCs w:val="21"/>
              </w:rPr>
              <w:t>”</w:t>
            </w:r>
            <w:r w:rsidR="00E84AA5" w:rsidRPr="009350C8">
              <w:rPr>
                <w:rStyle w:val="NormalCharacter"/>
                <w:rFonts w:ascii="微软雅黑" w:eastAsia="微软雅黑" w:hAnsi="微软雅黑"/>
                <w:szCs w:val="21"/>
              </w:rPr>
              <w:t>。</w:t>
            </w:r>
          </w:p>
        </w:tc>
      </w:tr>
      <w:tr w:rsidR="000C7A15">
        <w:trPr>
          <w:trHeight w:val="494"/>
          <w:jc w:val="center"/>
        </w:trPr>
        <w:tc>
          <w:tcPr>
            <w:tcW w:w="9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A1" w:rsidRPr="009350C8" w:rsidRDefault="00F773E7">
            <w:pPr>
              <w:pStyle w:val="BodyText"/>
              <w:ind w:left="999" w:right="654"/>
              <w:jc w:val="center"/>
              <w:rPr>
                <w:rStyle w:val="NormalCharacter"/>
                <w:rFonts w:ascii="微软雅黑" w:eastAsia="微软雅黑" w:hAnsi="微软雅黑"/>
                <w:sz w:val="21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bCs/>
                <w:color w:val="353738"/>
                <w:sz w:val="21"/>
                <w:szCs w:val="21"/>
              </w:rPr>
              <w:lastRenderedPageBreak/>
              <w:t>主要事迹（第三人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bCs/>
                <w:color w:val="353738"/>
                <w:sz w:val="21"/>
                <w:szCs w:val="21"/>
              </w:rPr>
              <w:t>称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bCs/>
                <w:color w:val="353738"/>
                <w:sz w:val="21"/>
                <w:szCs w:val="21"/>
              </w:rPr>
              <w:t>，</w:t>
            </w:r>
            <w:r w:rsidRPr="009350C8">
              <w:rPr>
                <w:rStyle w:val="NormalCharacter"/>
                <w:rFonts w:ascii="微软雅黑" w:eastAsia="微软雅黑" w:hAnsi="微软雅黑"/>
                <w:bCs/>
                <w:color w:val="353738"/>
                <w:sz w:val="21"/>
                <w:szCs w:val="21"/>
              </w:rPr>
              <w:t xml:space="preserve"> 不超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bCs/>
                <w:color w:val="353738"/>
                <w:sz w:val="21"/>
                <w:szCs w:val="21"/>
              </w:rPr>
              <w:t>过</w:t>
            </w:r>
            <w:r w:rsidRPr="009350C8">
              <w:rPr>
                <w:rStyle w:val="NormalCharacter"/>
                <w:rFonts w:ascii="微软雅黑" w:eastAsia="微软雅黑" w:hAnsi="微软雅黑"/>
                <w:bCs/>
                <w:color w:val="353738"/>
                <w:sz w:val="21"/>
                <w:szCs w:val="21"/>
              </w:rPr>
              <w:t xml:space="preserve"> 1500 字</w:t>
            </w:r>
            <w:r w:rsidRPr="009350C8">
              <w:rPr>
                <w:rStyle w:val="NormalCharacter"/>
                <w:rFonts w:ascii="微软雅黑" w:eastAsia="微软雅黑" w:hAnsi="微软雅黑"/>
                <w:bCs/>
                <w:color w:val="353738"/>
                <w:w w:val="85"/>
                <w:position w:val="-2"/>
                <w:sz w:val="21"/>
                <w:szCs w:val="21"/>
              </w:rPr>
              <w:t>）</w:t>
            </w:r>
          </w:p>
        </w:tc>
      </w:tr>
      <w:tr w:rsidR="000C7A15">
        <w:trPr>
          <w:trHeight w:val="1872"/>
          <w:jc w:val="center"/>
        </w:trPr>
        <w:tc>
          <w:tcPr>
            <w:tcW w:w="9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4A1" w:rsidRPr="009350C8" w:rsidRDefault="009974ED" w:rsidP="009350C8">
            <w:pPr>
              <w:ind w:firstLineChars="250" w:firstLine="525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该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同志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忠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诚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于党的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育事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业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坚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持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育人，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为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人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师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表。以高度的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责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任感和强烈的事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业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心投入到工作中去，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爱岗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敬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业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乐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于奉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献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，恪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尽职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守，以身作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则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；服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从学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校安排，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认真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完成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育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工作。每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年都担任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两个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班的英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语教学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和道德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与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法治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教学</w:t>
            </w:r>
            <w:r w:rsidR="00E84AA5" w:rsidRPr="009350C8">
              <w:rPr>
                <w:rStyle w:val="NormalCharacter"/>
                <w:rFonts w:ascii="微软雅黑" w:eastAsia="微软雅黑" w:hAnsi="微软雅黑"/>
                <w:szCs w:val="21"/>
              </w:rPr>
              <w:t>工作。在</w:t>
            </w:r>
            <w:r w:rsidR="00E84AA5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课</w:t>
            </w:r>
            <w:r w:rsidR="00E84AA5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堂上</w:t>
            </w: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做到寓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于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乐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发挥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各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生的特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长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，保持班集体的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总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体成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绩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；</w:t>
            </w:r>
            <w:r w:rsidR="003D3EBB" w:rsidRPr="009350C8">
              <w:rPr>
                <w:rStyle w:val="NormalCharacter"/>
                <w:rFonts w:ascii="微软雅黑" w:eastAsia="微软雅黑" w:hAnsi="微软雅黑"/>
                <w:szCs w:val="21"/>
              </w:rPr>
              <w:t>不</w:t>
            </w:r>
            <w:r w:rsidR="003D3EB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论</w:t>
            </w:r>
            <w:r w:rsidR="003D3EB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是在本校担任</w:t>
            </w:r>
            <w:r w:rsidR="000305C4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教师</w:t>
            </w:r>
            <w:r w:rsidR="000305C4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、</w:t>
            </w:r>
            <w:r w:rsidR="003D3EB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教研组长</w:t>
            </w:r>
            <w:r w:rsidR="003D3EB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</w:t>
            </w:r>
            <w:r w:rsidR="003D3EB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还</w:t>
            </w:r>
            <w:r w:rsidR="003D3EB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是在交流任班主任期</w:t>
            </w:r>
            <w:r w:rsidR="003D3EB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间</w:t>
            </w:r>
            <w:r w:rsidR="003D3EB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，均能勤勤</w:t>
            </w:r>
            <w:r w:rsidR="003D3EB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恳恳</w:t>
            </w:r>
            <w:r w:rsidR="003D3EB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，夯</w:t>
            </w:r>
            <w:r w:rsidR="003D3EB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实</w:t>
            </w:r>
            <w:r w:rsidR="003D3EB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基</w:t>
            </w:r>
            <w:r w:rsidR="003D3EB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础</w:t>
            </w:r>
            <w:r w:rsidR="003D3EB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发挥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骨干引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领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作用</w:t>
            </w:r>
            <w:r w:rsidR="00E84AA5" w:rsidRPr="009350C8">
              <w:rPr>
                <w:rStyle w:val="NormalCharacter"/>
                <w:rFonts w:ascii="微软雅黑" w:eastAsia="微软雅黑" w:hAnsi="微软雅黑"/>
                <w:szCs w:val="21"/>
              </w:rPr>
              <w:t>。</w:t>
            </w:r>
          </w:p>
          <w:p w:rsidR="00A704A1" w:rsidRPr="009350C8" w:rsidRDefault="003D3EBB" w:rsidP="00BE287B">
            <w:pPr>
              <w:ind w:firstLine="480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在多年的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工作中取得了多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项区</w:t>
            </w:r>
            <w:r w:rsidR="00BE287B" w:rsidRPr="009350C8">
              <w:rPr>
                <w:rStyle w:val="NormalCharacter"/>
                <w:rFonts w:ascii="微软雅黑" w:eastAsia="微软雅黑" w:hAnsi="微软雅黑"/>
                <w:szCs w:val="21"/>
              </w:rPr>
              <w:t>、校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级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荣誉奖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章，在新北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区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第八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届</w:t>
            </w: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“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骏马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杯</w:t>
            </w: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”小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英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语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教师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基本功比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赛获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三等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奖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、指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导学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生在</w:t>
            </w:r>
            <w:r w:rsidR="00BE287B" w:rsidRPr="009350C8">
              <w:rPr>
                <w:rStyle w:val="NormalCharacter"/>
                <w:rFonts w:ascii="微软雅黑" w:eastAsia="微软雅黑" w:hAnsi="微软雅黑"/>
                <w:szCs w:val="21"/>
              </w:rPr>
              <w:t>“新北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区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小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英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语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四年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级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整班朗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读暨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口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语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交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际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比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赛</w:t>
            </w:r>
            <w:r w:rsidR="00BE287B" w:rsidRPr="009350C8">
              <w:rPr>
                <w:rStyle w:val="NormalCharacter"/>
                <w:rFonts w:ascii="微软雅黑" w:eastAsia="微软雅黑" w:hAnsi="微软雅黑"/>
                <w:szCs w:val="21"/>
              </w:rPr>
              <w:t>”中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获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二等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奖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、指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导学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生在</w:t>
            </w:r>
            <w:r w:rsidR="00BE287B" w:rsidRPr="009350C8">
              <w:rPr>
                <w:rStyle w:val="NormalCharacter"/>
                <w:rFonts w:ascii="微软雅黑" w:eastAsia="微软雅黑" w:hAnsi="微软雅黑"/>
                <w:szCs w:val="21"/>
              </w:rPr>
              <w:t>“新北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区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小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英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语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三年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级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整班朗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读暨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口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语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交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际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比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赛</w:t>
            </w:r>
            <w:r w:rsidR="00BE287B" w:rsidRPr="009350C8">
              <w:rPr>
                <w:rStyle w:val="NormalCharacter"/>
                <w:rFonts w:ascii="微软雅黑" w:eastAsia="微软雅黑" w:hAnsi="微软雅黑"/>
                <w:szCs w:val="21"/>
              </w:rPr>
              <w:t>”中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获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二等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奖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、交流期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间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所在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教研组获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新北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区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中小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学优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秀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教研组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、校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级优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秀科技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辅导员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、</w:t>
            </w:r>
            <w:r w:rsidR="00BE287B" w:rsidRPr="009350C8">
              <w:rPr>
                <w:rStyle w:val="NormalCharacter"/>
                <w:rFonts w:ascii="微软雅黑" w:eastAsia="微软雅黑" w:hAnsi="微软雅黑"/>
                <w:szCs w:val="21"/>
              </w:rPr>
              <w:t>2017年度，2021年度工作表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现</w:t>
            </w:r>
            <w:proofErr w:type="gramStart"/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突出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获</w:t>
            </w:r>
            <w:proofErr w:type="gramEnd"/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区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嘉</w:t>
            </w:r>
            <w:r w:rsidR="00BE287B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奖</w:t>
            </w:r>
            <w:r w:rsidR="00BE287B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等。</w:t>
            </w:r>
          </w:p>
          <w:p w:rsidR="00A704A1" w:rsidRPr="009350C8" w:rsidRDefault="00F660C6" w:rsidP="009350C8">
            <w:pPr>
              <w:ind w:firstLineChars="200" w:firstLine="420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在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育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上，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该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同志能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认真钻研教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材，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积极参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加各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级教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材培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训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认真备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好每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节课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、上好每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节课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。在担任四（</w:t>
            </w: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3），四（4）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两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班英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语教学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和四（</w:t>
            </w: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4）班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队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，道法等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课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程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教学时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积极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投身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改革，以培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养学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生自主合作、探究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学习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方式的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研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究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为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重点，每一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期都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积极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承担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研讨课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任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务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。本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年我先后承了《</w:t>
            </w: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Unit 2 Let's make a fruit salad 》《Unit 7 what's the matter?》《Unit 8 Hew are you?》等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研讨课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，得到了听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课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老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师们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的一致好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评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课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后我及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时总结教学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中的得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与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失，撰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写教学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反思。在班主任工作中，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该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同志担任四（</w:t>
            </w: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4）班班主任。其根据班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级学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生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实际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情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况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和身心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发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展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规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律，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结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合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校</w:t>
            </w:r>
            <w:proofErr w:type="gramStart"/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”</w:t>
            </w:r>
            <w:proofErr w:type="gramEnd"/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一班一品</w:t>
            </w:r>
            <w:proofErr w:type="gramStart"/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“</w:t>
            </w:r>
            <w:proofErr w:type="gramEnd"/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班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级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文化建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设为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契机建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设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四（</w:t>
            </w: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4）班“</w:t>
            </w:r>
            <w:proofErr w:type="spellStart"/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xiang</w:t>
            </w:r>
            <w:proofErr w:type="spellEnd"/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”文化；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围绕</w:t>
            </w:r>
            <w:proofErr w:type="gramStart"/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”</w:t>
            </w:r>
            <w:proofErr w:type="gramEnd"/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向、相、香、享</w:t>
            </w:r>
            <w:proofErr w:type="gramStart"/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”</w:t>
            </w:r>
            <w:proofErr w:type="gramEnd"/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开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展丰富的活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动为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平台，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结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合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校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读书节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、体育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节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、科技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节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、</w:t>
            </w:r>
            <w:proofErr w:type="gramStart"/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百年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贺</w:t>
            </w:r>
            <w:proofErr w:type="gramEnd"/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华诞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、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红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色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童心等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节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点事件，培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养学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生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综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合能力，由</w:t>
            </w: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于在活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动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中班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级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表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现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突出，先后被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评为</w:t>
            </w: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“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绿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色班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级</w:t>
            </w: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”“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优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秀科技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辅导员</w:t>
            </w: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”“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优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秀班集体</w:t>
            </w: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”等。做到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工作</w:t>
            </w: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“五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认真</w:t>
            </w: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”。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课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堂上我精心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设计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每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节课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，面向全体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生，充分利用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现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代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育技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术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，努力追求有趣、生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动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、高效的英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语课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堂。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针对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所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班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级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后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进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生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较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多的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现状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及有一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个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班有几位特殊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生，我千方百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计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利用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课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余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时间对这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些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生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进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行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辅导转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化，</w:t>
            </w:r>
            <w:r w:rsidR="00065DA6" w:rsidRPr="009350C8">
              <w:rPr>
                <w:rStyle w:val="NormalCharacter"/>
                <w:rFonts w:ascii="微软雅黑" w:eastAsia="微软雅黑" w:hAnsi="微软雅黑"/>
                <w:szCs w:val="21"/>
              </w:rPr>
              <w:t>做到“一</w:t>
            </w:r>
            <w:r w:rsidR="00065DA6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个</w:t>
            </w:r>
            <w:r w:rsidR="00065DA6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都不能少</w:t>
            </w:r>
            <w:r w:rsidR="00065DA6" w:rsidRPr="009350C8">
              <w:rPr>
                <w:rStyle w:val="NormalCharacter"/>
                <w:rFonts w:ascii="微软雅黑" w:eastAsia="微软雅黑" w:hAnsi="微软雅黑"/>
                <w:szCs w:val="21"/>
              </w:rPr>
              <w:t>”，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并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配合班主任做好班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级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管理工作。通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过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努力所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的班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级教学质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量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较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好，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生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有所得。</w:t>
            </w:r>
          </w:p>
          <w:p w:rsidR="00A704A1" w:rsidRPr="009350C8" w:rsidRDefault="00F660C6" w:rsidP="009350C8">
            <w:pPr>
              <w:ind w:firstLineChars="250" w:firstLine="525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lastRenderedPageBreak/>
              <w:t>在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教研组长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工作方面，作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为教研组长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能加强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教研组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的常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规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管理，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认真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策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划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校本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教研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活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动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，以身作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则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，事必躬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亲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。每次活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动从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策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划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、通知、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过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程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记录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到通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讯报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道，都精心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组织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。能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组织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全体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教师认真学习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市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区教研员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布置的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学习内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容，提升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组员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的理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论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水平，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还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能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发挥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骨干引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领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作用，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带领组员们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投入到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课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程建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设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和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课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堂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转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型中，提升本校英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语教师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的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课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程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实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施水平。另外，</w:t>
            </w:r>
            <w:r w:rsidR="00221B59" w:rsidRPr="009350C8">
              <w:rPr>
                <w:rStyle w:val="NormalCharacter"/>
                <w:rFonts w:ascii="微软雅黑" w:eastAsia="微软雅黑" w:hAnsi="微软雅黑"/>
                <w:szCs w:val="21"/>
              </w:rPr>
              <w:t>鼓</w:t>
            </w:r>
            <w:r w:rsidR="00221B59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励</w:t>
            </w:r>
            <w:r w:rsidR="00221B59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老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师们积极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承担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区级研讨课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，本人承担了四上</w:t>
            </w: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Uhit6《At the snack bar》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区级研讨并获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得了好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评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。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积极参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加市、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区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、校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级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的各</w:t>
            </w:r>
            <w:proofErr w:type="gramStart"/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类继续</w:t>
            </w:r>
            <w:proofErr w:type="gramEnd"/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育活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动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，提升自身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业务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水平。在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育科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研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方面，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积极参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加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课题研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究工作，市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级课题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已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顺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利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结题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但又立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马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投入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开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展微型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课题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的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研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究及取得了一些成果，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论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文</w:t>
            </w:r>
            <w:r w:rsidR="00AA3643" w:rsidRPr="009350C8">
              <w:rPr>
                <w:rStyle w:val="NormalCharacter"/>
                <w:rFonts w:ascii="微软雅黑" w:eastAsia="微软雅黑" w:hAnsi="微软雅黑"/>
                <w:szCs w:val="21"/>
              </w:rPr>
              <w:t>《自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动教学</w:t>
            </w:r>
            <w:r w:rsidR="00AA3643" w:rsidRPr="009350C8">
              <w:rPr>
                <w:rStyle w:val="NormalCharacter"/>
                <w:rFonts w:ascii="微软雅黑" w:eastAsia="微软雅黑" w:hAnsi="微软雅黑"/>
                <w:szCs w:val="21"/>
              </w:rPr>
              <w:t>深度融合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课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堂</w:t>
            </w:r>
            <w:r w:rsidR="00AA3643" w:rsidRPr="009350C8">
              <w:rPr>
                <w:rStyle w:val="NormalCharacter"/>
                <w:rFonts w:ascii="微软雅黑" w:eastAsia="微软雅黑" w:hAnsi="微软雅黑"/>
                <w:szCs w:val="21"/>
              </w:rPr>
              <w:t xml:space="preserve"> 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从来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如此有趣》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获</w:t>
            </w:r>
            <w:r w:rsidR="00AA3643" w:rsidRPr="009350C8">
              <w:rPr>
                <w:rStyle w:val="NormalCharacter"/>
                <w:rFonts w:ascii="微软雅黑" w:eastAsia="微软雅黑" w:hAnsi="微软雅黑"/>
                <w:szCs w:val="21"/>
              </w:rPr>
              <w:t>2021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区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装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备论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文一等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奖</w:t>
            </w:r>
            <w:r w:rsidR="00AA3643" w:rsidRPr="009350C8">
              <w:rPr>
                <w:rStyle w:val="NormalCharacter"/>
                <w:rFonts w:ascii="微软雅黑" w:eastAsia="微软雅黑" w:hAnsi="微软雅黑" w:hint="eastAsia"/>
                <w:szCs w:val="21"/>
              </w:rPr>
              <w:t>，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论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文《信息技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术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在小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英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语语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篇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教学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中的有效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运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用》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发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表《安家</w:t>
            </w:r>
            <w:r w:rsidR="00AA3643" w:rsidRPr="009350C8">
              <w:rPr>
                <w:rStyle w:val="NormalCharacter"/>
                <w:rFonts w:ascii="微软雅黑" w:eastAsia="微软雅黑" w:hAnsi="微软雅黑" w:hint="eastAsia"/>
                <w:szCs w:val="21"/>
              </w:rPr>
              <w:t>.校外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育》，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论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文《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浅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析信息技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术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在小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学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英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语教学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中的整合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运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用》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发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表在《文</w:t>
            </w:r>
            <w:r w:rsidR="00AA3643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渊</w:t>
            </w:r>
            <w:r w:rsidR="00AA3643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》。</w:t>
            </w:r>
          </w:p>
          <w:p w:rsidR="00A704A1" w:rsidRPr="009350C8" w:rsidRDefault="00AA3643" w:rsidP="009350C8">
            <w:pPr>
              <w:ind w:firstLineChars="250" w:firstLine="525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多年的工作，磨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砺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一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剑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。</w:t>
            </w:r>
            <w:r w:rsidRPr="009350C8">
              <w:rPr>
                <w:rStyle w:val="NormalCharacter"/>
                <w:rFonts w:ascii="微软雅黑" w:eastAsia="微软雅黑" w:hAnsi="微软雅黑" w:hint="eastAsia"/>
                <w:szCs w:val="21"/>
              </w:rPr>
              <w:t>不忘初心，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实践结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合理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论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</w:t>
            </w:r>
            <w:r w:rsidRPr="009350C8">
              <w:rPr>
                <w:rStyle w:val="NormalCharacter"/>
                <w:rFonts w:ascii="微软雅黑" w:eastAsia="微软雅黑" w:hAnsi="微软雅黑" w:hint="eastAsia"/>
                <w:szCs w:val="21"/>
              </w:rPr>
              <w:t>再接再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厉</w:t>
            </w:r>
            <w:r w:rsidR="00221B59" w:rsidRPr="009350C8">
              <w:rPr>
                <w:rStyle w:val="NormalCharacter"/>
                <w:rFonts w:ascii="微软雅黑" w:eastAsia="微软雅黑" w:hAnsi="微软雅黑"/>
                <w:szCs w:val="21"/>
              </w:rPr>
              <w:t>。成</w:t>
            </w:r>
            <w:r w:rsidR="00221B59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绩</w:t>
            </w:r>
            <w:r w:rsidR="00221B59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已成</w:t>
            </w:r>
            <w:r w:rsidR="00221B59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过</w:t>
            </w:r>
            <w:r w:rsidR="00221B59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去，未</w:t>
            </w:r>
            <w:r w:rsidR="00221B59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来还</w:t>
            </w:r>
            <w:r w:rsidR="00221B59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在路上，</w:t>
            </w:r>
            <w:r w:rsidR="00221B59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</w:t>
            </w:r>
            <w:r w:rsidR="00221B59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育是点化生命的神</w:t>
            </w:r>
            <w:r w:rsidR="00221B59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圣</w:t>
            </w:r>
            <w:r w:rsidR="00221B59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事</w:t>
            </w:r>
            <w:r w:rsidR="00221B59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业</w:t>
            </w:r>
            <w:r w:rsidR="00221B59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，</w:t>
            </w:r>
            <w:r w:rsidR="00221B59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为</w:t>
            </w:r>
            <w:r w:rsidR="00221B59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了</w:t>
            </w:r>
            <w:r w:rsidR="00221B59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这份</w:t>
            </w:r>
            <w:r w:rsidR="00221B59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承</w:t>
            </w:r>
            <w:r w:rsidR="00221B59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诺将</w:t>
            </w:r>
            <w:r w:rsidR="00221B59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永</w:t>
            </w:r>
            <w:r w:rsidR="00221B59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远</w:t>
            </w:r>
            <w:r w:rsidR="00221B59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在</w:t>
            </w:r>
            <w:r w:rsidR="00221B59"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</w:t>
            </w:r>
            <w:r w:rsidR="00221B59"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育路上耕耘、探索！</w:t>
            </w:r>
          </w:p>
        </w:tc>
      </w:tr>
      <w:tr w:rsidR="000C7A15">
        <w:trPr>
          <w:trHeight w:val="4044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F773E7">
            <w:pPr>
              <w:tabs>
                <w:tab w:val="left" w:pos="5645"/>
              </w:tabs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lastRenderedPageBreak/>
              <w:t>辖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市、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区教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育行政部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门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意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见</w:t>
            </w:r>
          </w:p>
        </w:tc>
        <w:tc>
          <w:tcPr>
            <w:tcW w:w="4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A704A1">
            <w:pPr>
              <w:tabs>
                <w:tab w:val="left" w:pos="5645"/>
              </w:tabs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F773E7">
            <w:pPr>
              <w:tabs>
                <w:tab w:val="left" w:pos="5645"/>
              </w:tabs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/>
                <w:szCs w:val="21"/>
              </w:rPr>
              <w:t>市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教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育行政部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门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意</w:t>
            </w: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见</w:t>
            </w:r>
          </w:p>
        </w:tc>
        <w:tc>
          <w:tcPr>
            <w:tcW w:w="4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A704A1">
            <w:pPr>
              <w:tabs>
                <w:tab w:val="left" w:pos="5645"/>
              </w:tabs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</w:tr>
      <w:tr w:rsidR="000C7A15">
        <w:trPr>
          <w:trHeight w:val="715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F773E7">
            <w:pPr>
              <w:tabs>
                <w:tab w:val="left" w:pos="5645"/>
              </w:tabs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  <w:r w:rsidRPr="009350C8">
              <w:rPr>
                <w:rStyle w:val="NormalCharacter"/>
                <w:rFonts w:ascii="微软雅黑" w:eastAsia="微软雅黑" w:hAnsi="微软雅黑" w:cs="宋体" w:hint="eastAsia"/>
                <w:szCs w:val="21"/>
              </w:rPr>
              <w:t>备</w:t>
            </w:r>
            <w:r w:rsidRPr="009350C8">
              <w:rPr>
                <w:rStyle w:val="NormalCharacter"/>
                <w:rFonts w:ascii="微软雅黑" w:eastAsia="微软雅黑" w:hAnsi="微软雅黑" w:cs="GungsuhChe" w:hint="eastAsia"/>
                <w:szCs w:val="21"/>
              </w:rPr>
              <w:t>注</w:t>
            </w:r>
          </w:p>
        </w:tc>
        <w:tc>
          <w:tcPr>
            <w:tcW w:w="94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4A1" w:rsidRPr="009350C8" w:rsidRDefault="00A704A1">
            <w:pPr>
              <w:tabs>
                <w:tab w:val="left" w:pos="5645"/>
              </w:tabs>
              <w:jc w:val="center"/>
              <w:rPr>
                <w:rStyle w:val="NormalCharacter"/>
                <w:rFonts w:ascii="微软雅黑" w:eastAsia="微软雅黑" w:hAnsi="微软雅黑"/>
                <w:szCs w:val="21"/>
              </w:rPr>
            </w:pPr>
          </w:p>
        </w:tc>
      </w:tr>
    </w:tbl>
    <w:p w:rsidR="00A704A1" w:rsidRDefault="00A704A1">
      <w:pPr>
        <w:rPr>
          <w:rStyle w:val="NormalCharacter"/>
          <w:sz w:val="20"/>
        </w:rPr>
      </w:pPr>
    </w:p>
    <w:p w:rsidR="00A704A1" w:rsidRDefault="00A704A1">
      <w:pPr>
        <w:rPr>
          <w:rStyle w:val="NormalCharacter"/>
          <w:sz w:val="20"/>
        </w:rPr>
      </w:pPr>
    </w:p>
    <w:sectPr w:rsidR="00A704A1">
      <w:pgSz w:w="11906" w:h="16838"/>
      <w:pgMar w:top="873" w:right="896" w:bottom="873" w:left="89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A704A1"/>
    <w:rsid w:val="000305C4"/>
    <w:rsid w:val="00065DA6"/>
    <w:rsid w:val="000C7A15"/>
    <w:rsid w:val="00221B59"/>
    <w:rsid w:val="003D3EBB"/>
    <w:rsid w:val="004A59DE"/>
    <w:rsid w:val="00652CAA"/>
    <w:rsid w:val="009350C8"/>
    <w:rsid w:val="009974ED"/>
    <w:rsid w:val="00A704A1"/>
    <w:rsid w:val="00AA3643"/>
    <w:rsid w:val="00AB4D43"/>
    <w:rsid w:val="00BD37B7"/>
    <w:rsid w:val="00BE287B"/>
    <w:rsid w:val="00C22704"/>
    <w:rsid w:val="00E84AA5"/>
    <w:rsid w:val="00F660C6"/>
    <w:rsid w:val="00F7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paragraph" w:styleId="a3">
    <w:name w:val="header"/>
    <w:basedOn w:val="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BodyText">
    <w:name w:val="BodyText"/>
    <w:basedOn w:val="a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338</Words>
  <Characters>1928</Characters>
  <Application>Microsoft Office Word</Application>
  <DocSecurity>0</DocSecurity>
  <Lines>16</Lines>
  <Paragraphs>4</Paragraphs>
  <ScaleCrop>false</ScaleCrop>
  <Company>微软中国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张三</cp:lastModifiedBy>
  <cp:revision>5</cp:revision>
  <dcterms:created xsi:type="dcterms:W3CDTF">2022-07-04T06:13:00Z</dcterms:created>
  <dcterms:modified xsi:type="dcterms:W3CDTF">2022-07-04T06:56:00Z</dcterms:modified>
</cp:coreProperties>
</file>