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第10课  小猫出题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小小裁判员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　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一、导入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color w:val="7030A0"/>
          <w:sz w:val="24"/>
          <w:szCs w:val="32"/>
          <w:lang w:val="en-US" w:eastAsia="zh-CN"/>
        </w:rPr>
        <w:t>出示幻灯片（射箭）。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师：同学们好！老师最近迷上了一个运动项目——射箭，非常有趣。我们学校也有一个射箭俱乐部，在很多射箭比赛中都取得了佳绩。</w:t>
      </w:r>
    </w:p>
    <w:p>
      <w:pPr>
        <w:rPr>
          <w:rFonts w:hint="eastAsia"/>
          <w:color w:val="7030A0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7030A0"/>
          <w:sz w:val="24"/>
          <w:lang w:val="en-US" w:eastAsia="zh-CN"/>
        </w:rPr>
        <w:t>出示幻灯片（小小裁判员）。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师：今天，老师就带着同学们到射箭比赛的现场来体验当一个小小裁判员。我们一起玩一个游戏——“射箭得分算算看”。游戏规则：每个运动员射箭2次，射箭后询问小小裁判员他的总分。如果小小裁判员的计算结果与电脑裁判员得出的总分相同，就回答正确，成为一名合格的小小裁判员；否则，重新计算。</w:t>
      </w:r>
    </w:p>
    <w:p>
      <w:pPr>
        <w:rPr>
          <w:rFonts w:hint="eastAsia" w:ascii="宋体" w:hAnsi="宋体" w:cs="宋体"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color w:val="7030A0"/>
          <w:sz w:val="24"/>
          <w:lang w:val="en-US" w:eastAsia="zh-CN"/>
        </w:rPr>
        <w:t>scratch打开“射箭得分算算看.sb2”。</w:t>
      </w:r>
      <w:bookmarkStart w:id="0" w:name="_GoBack"/>
      <w:bookmarkEnd w:id="0"/>
    </w:p>
    <w:p>
      <w:pPr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师：老师单击绿旗后，请你们迅速计算出选手一共得了多少分，算好的同学举手。（学生计算总分，教师输入）</w:t>
      </w:r>
    </w:p>
    <w:p>
      <w:pPr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师：计算正确，恭喜你成为一名合格的小小裁判员。</w:t>
      </w:r>
    </w:p>
    <w:p>
      <w:pPr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师：那老师如果不小心输入了一个错误答案，我们来看一看会有怎样的结果。</w:t>
      </w:r>
    </w:p>
    <w:p>
      <w:pPr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教师输入错误答案。</w:t>
      </w:r>
    </w:p>
    <w:p>
      <w:pPr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师：会显示什么呀？（计算错误，重新计算）</w:t>
      </w:r>
    </w:p>
    <w:p>
      <w:pPr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师：你们想继续体验成为一名裁判员吗？（想！）</w:t>
      </w:r>
    </w:p>
    <w:p>
      <w:pPr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师：今天我们就一起来尝试成为一名合格的小小裁判员。</w:t>
      </w:r>
    </w:p>
    <w:p>
      <w:pP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板书：第十课 小小裁判员</w:t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新授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师：刚刚我们通过一个小游戏已经简单体验了当一个裁判员，接下来我们一起来通过一个流程图简单梳理、分析刚才射箭游戏的全过程。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出示幻灯片（流程图）。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教师：首先，在老师单击绿旗后，先是2个得分的数值发生了改变，然后是什么发生了变化呢？我们射箭运动员干嘛啦？（射箭运动员问我们他的总分是多少，并且让我们输入结果）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师：接下来，我们就要判断结果是否正确。我们怎么判断？（如果计算结果等于总分，那么就是回答正确；否则，回答错误。）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通过流程图我们发现：每次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射箭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的得分是固定的数字还是变化的数字呢？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（变化的）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一个变化的数字我们称为变量。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  <w:t>出示</w:t>
      </w: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幻灯片</w:t>
      </w:r>
      <w:r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  <w:t>（变量的概念）</w:t>
      </w: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请同学们一起大声地读出变量的概念。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（齐读变量的概念）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板书：变量的概念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新建变量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师：知道了变量的概念后，如何在scratch中新建一个变量，并给它命名呢？老师给你们一个小任务。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出示幻灯片（任务一）。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板书：新建变量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师：请同学们打开桌面上“小小裁判员.sb2”,自学教材45、46页，试一试新建变量“得分1”。完成的同学请你们再来思考一个问题：我们变量的命名有什么要求吗？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（学生自学书本P45、46，尝试新建变量“得分1”，思考变量命名要求）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  <w:t>【预设：学生不知道先打开scratch，然后通过打开命令来打开sb2文件】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教师巡视，个别指导。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师：很多同学都已经完成了，非常厉害！现在请一位小老师上台来演示一下你是如何新建“得分1”变量的？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学生上台演示，教师讲解步骤：首先，选定“选手”角色，单击“数据”模块中的“新建一个变量”按钮，输入变量名称“得分1”，单击“确定”按钮。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师：有没有同学探究到了老师刚才的问题：变量的命名有什么要求呢？（可以是中文，也可以是字母数字……）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出示幻灯片（命名的注意事项）。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师：我们趁热打铁，继续挑战下一个任务。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出示幻灯片（任务二）。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师：新建三个变量：“得分1”、“得分2”、“总分”，并尝试将“总分”隐藏起来。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学生操作，教师在自己电脑上新建好三个变量。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教师巡视，个别指导。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师：同学们都已经新建好了三个变量，但是在隐藏变量上还有些困难，谁来说一说你是怎么做到的？（</w:t>
      </w:r>
      <w:r>
        <w:rPr>
          <w:rFonts w:hint="eastAsia" w:ascii="宋体" w:hAnsi="宋体" w:cs="宋体"/>
          <w:sz w:val="24"/>
        </w:rPr>
        <w:t>将变量前面的钩</w:t>
      </w:r>
      <w:r>
        <w:rPr>
          <w:rFonts w:hint="eastAsia" w:ascii="宋体" w:hAnsi="宋体" w:cs="宋体"/>
          <w:sz w:val="24"/>
          <w:lang w:val="en-US" w:eastAsia="zh-CN"/>
        </w:rPr>
        <w:t>单击一下，去掉钩；右击-隐藏；隐藏变量控件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教师演示隐藏变量。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师：没有完成的同学继续完成，接下来老师给大家几分钟时间，请你们以小组为单位合作讨论、探究学习单上的几个问题。（学生讨论学习单，教师巡视，寻找正确资源）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师：同学们都已经讨论得差不多了，</w:t>
      </w:r>
      <w:r>
        <w:rPr>
          <w:rFonts w:hint="eastAsia" w:ascii="宋体" w:hAnsi="宋体" w:cs="宋体"/>
          <w:sz w:val="24"/>
          <w:lang w:val="en-US" w:eastAsia="zh-CN"/>
        </w:rPr>
        <w:t>我们一起来讨论学习单上的几个问题。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变量赋值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出示幻灯片（变量赋值）。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板书：变量赋值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师：变量我们已经新建好了，现在我们要设置“得分1”和“得分2”的数值。请同学们想一想需要哪些控件？（将变量设定为……、随机数）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师：请你到老师的电脑上试一试。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学生演示，教师补充说明。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ED7D31" w:themeColor="accent2"/>
          <w:sz w:val="24"/>
          <w:lang w:val="en-US" w:eastAsia="zh-CN"/>
          <w14:textFill>
            <w14:solidFill>
              <w14:schemeClr w14:val="accent2"/>
            </w14:solidFill>
          </w14:textFill>
        </w:rPr>
        <w:t>【预设：想不到随机数】教师提示：得分1和得分2的值都是随机的，scratch中哪个控件可以设置随机数？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变量计算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出示幻灯片（变量计算）。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板书：变量计算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师：变量“总分”的值我们还没有设置，先请同学们想一想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总分是怎么计算出来的？（总分=得分1+得分2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需要哪些控件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来设置它的数值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（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将变量设定为…、…+…、得分1、得分2）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师：请你到老师的电脑上试一试。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学生演示，教师补充说明。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询问、回答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出示幻灯片（询问、回答）。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板书：询问、回答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师：我们如何输入计算结果呢？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哪个控件可以显示询问框？如何显示你的回答？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（询问……并等待、回答）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师：请你到老师的电脑上试一试。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学生演示，教师补充说明。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default" w:ascii="宋体" w:hAnsi="宋体" w:cs="宋体"/>
          <w:b/>
          <w:bCs/>
          <w:color w:val="auto"/>
          <w:sz w:val="24"/>
          <w:lang w:val="en-US" w:eastAsia="zh-CN"/>
        </w:rPr>
        <w:t>（五）变量判断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出示幻灯片（变量判断）。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AD47" w:themeColor="accent6"/>
          <w:sz w:val="24"/>
          <w:lang w:val="en-US" w:eastAsia="zh-CN"/>
          <w14:textFill>
            <w14:solidFill>
              <w14:schemeClr w14:val="accent6"/>
            </w14:solidFill>
          </w14:textFill>
        </w:rPr>
        <w:t>板书：变量判断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师：最后，我们输入计算结果后，还需要做什么事情？（判断）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师：非常聪明，还需要去判断我们的回答是否正确。可以用哪个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控件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来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判断回答正确还是错误？（如果……那么……否则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满足怎样的条件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，回答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是正确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的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呢？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（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回答、等于、总分）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师：请你到老师的电脑上试一试。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学生演示，教师补充说明。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出示幻灯片（任务三）。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师：接下来的时间，就请同学们完成第三个任务：结合书本和流程图，将脚本补充完整。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完成的同学，可以去挑战拓展任务：挑战1：将加法改为乘法计算。挑战2：将加法改为减法计算。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学生操作。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总结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7030A0"/>
          <w:sz w:val="24"/>
          <w:lang w:val="en-US" w:eastAsia="zh-CN"/>
        </w:rPr>
        <w:t>出示幻灯片（总结回顾）。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师：这节课马上就要结束了，请同学们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说一说：通过本节课的学习，你有哪些收获。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（认识了变量、新建变量、判断答案……）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师：请你们再</w:t>
      </w:r>
      <w:r>
        <w:rPr>
          <w:rFonts w:hint="default" w:ascii="宋体" w:hAnsi="宋体" w:cs="宋体"/>
          <w:b w:val="0"/>
          <w:bCs w:val="0"/>
          <w:color w:val="auto"/>
          <w:sz w:val="24"/>
          <w:lang w:val="en-US" w:eastAsia="zh-CN"/>
        </w:rPr>
        <w:t>想一想：通过今天的学习可以帮我们解决生活中的哪些问题？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下节课我们来一起讨论。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9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5723F7"/>
    <w:multiLevelType w:val="singleLevel"/>
    <w:tmpl w:val="DF5723F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D10614"/>
    <w:multiLevelType w:val="singleLevel"/>
    <w:tmpl w:val="6AD106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07F8"/>
    <w:rsid w:val="012E1F9D"/>
    <w:rsid w:val="06932936"/>
    <w:rsid w:val="2E02276D"/>
    <w:rsid w:val="3562726D"/>
    <w:rsid w:val="3A2C7504"/>
    <w:rsid w:val="3D471462"/>
    <w:rsid w:val="5A003EEB"/>
    <w:rsid w:val="63E93535"/>
    <w:rsid w:val="6AC53494"/>
    <w:rsid w:val="6E8207F8"/>
    <w:rsid w:val="7C1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2022-04-30T00:38:00Z</dcterms:created>
  <dc:creator>13613</dc:creator>
  <cp:lastModifiedBy>13613</cp:lastModifiedBy>
  <dcterms:modified xsi:type="dcterms:W3CDTF">2022-05-07T03:57:20Z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