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论小学低学段儿童品德的培养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姓名：周静怡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摘要：</w:t>
      </w:r>
      <w:r>
        <w:rPr>
          <w:rFonts w:hint="eastAsia" w:ascii="宋体" w:hAnsi="宋体" w:eastAsia="宋体" w:cs="宋体"/>
          <w:sz w:val="24"/>
          <w:szCs w:val="24"/>
          <w:lang w:val="en-US" w:eastAsia="zh-CN"/>
        </w:rPr>
        <w:t>品德是个体依据一定的社会道德准则规范自己行动时所表现出来的稳定的心理倾向特征。它是社会道德准则在个人思想与行动中的体现，是个性中具有道德评价意义的核心部分。那小学低学段儿童的品德应如何养成呢？这就需要我们根据相关的理论以及儿童实际出发，从形成认知、激发情感、锻炼意志、强化行为等四个方面展开训练，培养低学段儿童的品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关键词：</w:t>
      </w:r>
      <w:r>
        <w:rPr>
          <w:rFonts w:hint="eastAsia" w:ascii="宋体" w:hAnsi="宋体" w:eastAsia="宋体" w:cs="宋体"/>
          <w:sz w:val="24"/>
          <w:szCs w:val="24"/>
          <w:lang w:val="en-US" w:eastAsia="zh-CN"/>
        </w:rPr>
        <w:t>低学段儿童、认知、情感、意志、行为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联系生活实际形成低学段儿童的道德认知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kern w:val="2"/>
          <w:sz w:val="32"/>
          <w:szCs w:val="32"/>
          <w:lang w:val="en-US" w:eastAsia="zh-CN" w:bidi="ar-SA"/>
        </w:rPr>
      </w:pPr>
      <w:r>
        <w:rPr>
          <w:rFonts w:hint="eastAsia" w:ascii="宋体" w:hAnsi="宋体" w:eastAsia="宋体" w:cs="宋体"/>
          <w:kern w:val="2"/>
          <w:sz w:val="24"/>
          <w:szCs w:val="24"/>
          <w:lang w:val="en-US" w:eastAsia="zh-CN" w:bidi="ar-SA"/>
        </w:rPr>
        <w:t>道德认知是人的认识过程在道德上的表现。它是个体道德的基础，也是道德情感、道德意志产生的依据，对道德行为具有定向的意义。那怎样让儿童对某一道德准则有系统的了解，形成道德认知呢？这就要从生活入手，让儿童在实际的情况中感悟。2021年7月19日河南暴雨，20日河南各地被淹断水断电，国家立即展开救援行动。其中一段救援的场景至今令人难忘。那是一个7、8岁大的孩子，被大水围困在家中，当他看到消防员叔叔时泪流满面，他让叔叔先救妹妹。从中我们可以看出：在这样危险的关头，他相信消防员叔叔会救他的；其次，我们还看到了孩子对于先救谁的抉择。在这样的情况下，这位只有7、8岁的孩子的言行令人动容。由此可见，在生活实际中儿童对于道德的认知是具有自主性的。在日常生活中我们也时常会看到家长对于儿童的教导。例如：儿童在吃喜欢的东西的时候，会先询问长辈:妈妈、你先吃吧、奶奶，你先吃吧</w:t>
      </w:r>
      <w:r>
        <w:rPr>
          <w:rFonts w:hint="default" w:ascii="Arial" w:hAnsi="Arial" w:eastAsia="宋体" w:cs="Arial"/>
          <w:kern w:val="2"/>
          <w:sz w:val="24"/>
          <w:szCs w:val="24"/>
          <w:lang w:val="en-US" w:eastAsia="zh-CN" w:bidi="ar-SA"/>
        </w:rPr>
        <w:t>……</w:t>
      </w:r>
      <w:r>
        <w:rPr>
          <w:rFonts w:hint="eastAsia" w:ascii="Arial" w:hAnsi="Arial" w:eastAsia="宋体" w:cs="Arial"/>
          <w:kern w:val="2"/>
          <w:sz w:val="24"/>
          <w:szCs w:val="24"/>
          <w:lang w:val="en-US" w:eastAsia="zh-CN" w:bidi="ar-SA"/>
        </w:rPr>
        <w:t>同样父母也会教儿童把东西先给弟弟或者妹妹吃。这样的方式就会使他们在无形中形成谦让的品德认知。推及到其他事情上：在公共汽车上会给老人让座；在游乐厂里会谦让比自己小的儿童</w:t>
      </w:r>
      <w:r>
        <w:rPr>
          <w:rFonts w:hint="default" w:ascii="Arial" w:hAnsi="Arial" w:eastAsia="宋体" w:cs="Arial"/>
          <w:kern w:val="2"/>
          <w:sz w:val="24"/>
          <w:szCs w:val="24"/>
          <w:lang w:val="en-US" w:eastAsia="zh-CN" w:bidi="ar-SA"/>
        </w:rPr>
        <w:t>……</w:t>
      </w:r>
      <w:r>
        <w:rPr>
          <w:rFonts w:hint="eastAsia" w:ascii="Arial" w:hAnsi="Arial" w:eastAsia="宋体" w:cs="Arial"/>
          <w:kern w:val="2"/>
          <w:sz w:val="24"/>
          <w:szCs w:val="24"/>
          <w:lang w:val="en-US" w:eastAsia="zh-CN" w:bidi="ar-SA"/>
        </w:rPr>
        <w:t>这也表明儿童的道德认知是具有导向性的。今年是我们共产党成立100周年，在布置班级同学收看实况后，他们纷纷写下了自己的感受（很多不会写的字都是用拼音代替的 ），还有许多同学打卡常州红色基地，父母们也在朋友圈分享了一张张可爱的照片。从他们稚嫩的文字中、可爱的脸庞上，我看到了他们对先烈的感恩；看到了他们对祖国的热爱；看到了他们流露出身为中国人的骄傲和自豪。所</w:t>
      </w:r>
      <w:bookmarkStart w:id="0" w:name="_GoBack"/>
      <w:bookmarkEnd w:id="0"/>
      <w:r>
        <w:rPr>
          <w:rFonts w:hint="eastAsia" w:ascii="Arial" w:hAnsi="Arial" w:eastAsia="宋体" w:cs="Arial"/>
          <w:kern w:val="2"/>
          <w:sz w:val="24"/>
          <w:szCs w:val="24"/>
          <w:lang w:val="en-US" w:eastAsia="zh-CN" w:bidi="ar-SA"/>
        </w:rPr>
        <w:t>以，在培养儿童品德的过程中，儿童自身的自主性和周围的导向性在生活实际中为良好道德认知形成了土壤。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深入情境教学激发低学段儿童的道德情感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儿童已有的良好道德认知的基础上，我们必须要激发儿童的道德情感，那什么是道德情感呢？道德情感就是人在心理上所产生的对某种道德义务的爱憎、喜恶等情感体验，是人们对客观事物的主观感受。同时，怎样促使我们的主观感受符合社会道德的标准？这就需要教师深入情境教学，在一个个情境中激发儿童的道德情感，并让儿童主观情感趋于合理化、道德化。例如在一下语文《吃水不忘挖井人》中，通过课文地学习，同学们在掌握知识的同时也感受到了我们伟大领袖毛主席和八路军战士们“急人民所急”、“为人民服务”的精神。课后的拓展作业：同学们找一找你身边也有这样一群可爱的人吗？在第二天的作业交流上，同学们纷纷讲述了身边的警察叔叔、环卫工阿姨、消防员叔叔等故事。接着提问：那你们想成为这样的人吗？同学们热情高涨、纷纷踊跃举手回答。在这样的情境中，不仅让同学们学会了观察生活，有一双发现美的眼睛而且更使他们的主观认识得到升华，情感随之迸发。所以，情境教学在培养儿童正能量道德信念的同时，更激发了儿童积极的道德情感。当然，情境教学所创设的情境一定要符合相关情感体验。这就要求我们教师在教学中要遵循课本内容来营造所需的氛围，恰到好处的点燃学生的情感线，并及时调控，使其在符合道德准则的框架内，完成道德情感地激发、促进和巩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开展实践活动锻炼低学段儿童的道德意志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kern w:val="2"/>
          <w:sz w:val="32"/>
          <w:szCs w:val="32"/>
          <w:lang w:val="en-US" w:eastAsia="zh-CN" w:bidi="ar-SA"/>
        </w:rPr>
      </w:pPr>
      <w:r>
        <w:rPr>
          <w:rFonts w:hint="eastAsia" w:ascii="宋体" w:hAnsi="宋体" w:eastAsia="宋体" w:cs="宋体"/>
          <w:kern w:val="2"/>
          <w:sz w:val="24"/>
          <w:szCs w:val="24"/>
          <w:lang w:val="en-US" w:eastAsia="zh-CN" w:bidi="ar-SA"/>
        </w:rPr>
        <w:t>通过生活实际和情境教学的方式让儿童具有了良好的道德认知和积极的道德情感，那如何让他们将意识转化为行为呢？这就需要道德意志在中间架起桥梁。简单地说，道德意志就是对个体对行为的自觉调节，克服种种困难，以实现预定目标的心理过程，它能够排除内部障碍和外部困难，坚决执行道德动机所引起的行为决定。从中我们不难看出道德意志是具有能动性的。那么身为教师，怎样让学生的道德意志得到锻炼呢？这就需要我们关注儿童的社会交往，从开展实践活动中历练学生的意志。当然，社会实践的方式有很多，例如：春游。在上个学期我们学校开展了《走进茅山宝盛园》活动。出门时同学们整齐划一，遵守规定；进入园区，他们紧随带队导游和老师的步伐，没有一位同学喊苦叫累；途中有部分同学背的食物太重，其他同学提出帮忙时，都婉言谢绝了。个个坚持到了约定的地点。这样的行走过程，无疑是对孩子意志力的一次锻炼，使他们明白自己能做的事情自己做，不给别人添麻烦并且深刻体会到坚持就是胜利的道理。这比老师在课堂上不厌其烦地讲述，效果更加深入人心。这样的自我体验方式比语言上的感同身受更具有说服力和感染力。身体力行所带来的成就感是对自我效能感的再一次提升。所以，在儿童道德意志力的培养过程中，我们要更加重视实践活动的力量，让儿童在实际的活动中提升自己的道德意志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着眼评价体系强化低学段儿童的道德行为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道德行为是道德形成的最终环节，是个体在一定的道德意识支配下表现出来的对他人和社会的有道德意义的活动，具有外显性。根据皮亚杰道德发展理论可知小学低学段儿童处于“权威阶段”。该时期的儿童服从外部规则，把人们规定的规则看作是固定的、不可变的，而且只根据行为后果来判断对错。因此，教师在对儿童道德行为评判时要特别注意评价用语。我们不能直接就按照标准简单地评判儿童的对错，要全面地、积极地对待他们的行为。正因如此，我们的评价用语要具有激励性、全面性、个性化。例如，在班级中，平时一向下课爱捣乱的学生，随手捡起他人座位下的纸屑时，我会说：XX同学，老师看到你热心为班级的一面，相信你一定很喜欢这个班集体，老师替你开心更相信你会做得更好！他在听到我的鼓励后，行为真的有所转变。通过继续观察发现，他课后越来越遵守纪律，在出去活动时，还时常去看看班级的包干区，这样他下课捣乱的次数也越来越少了，责任心也有了，其道德行为给班级其他同学树立了榜样。在这样的氛围下，同学们更加注意规范自我行为，并团结一致，拧成一股绳，班级凝聚力得到了很大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最后，德育的最终目标是促进学生实现道德认知、道德情感向行为的转化。而这一转化过程的实现有赖于教师通过各种形式的教学手段和社会实践来实现。所以品德培养的过程中，要引导学生积极参与社会学习、生活交往和道德践行，培养和提升他们的思想品德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参考文献</w:t>
      </w:r>
    </w:p>
    <w:p>
      <w:pPr>
        <w:numPr>
          <w:ilvl w:val="0"/>
          <w:numId w:val="2"/>
        </w:numPr>
        <w:tabs>
          <w:tab w:val="left" w:pos="0"/>
          <w:tab w:val="clear" w:pos="312"/>
        </w:tabs>
        <w:spacing w:line="360" w:lineRule="auto"/>
        <w:rPr>
          <w:rFonts w:hint="eastAsia" w:ascii="宋体" w:hAnsi="宋体"/>
          <w:sz w:val="24"/>
        </w:rPr>
      </w:pPr>
      <w:r>
        <w:rPr>
          <w:rFonts w:hint="eastAsia" w:ascii="宋体" w:hAnsi="宋体"/>
          <w:sz w:val="24"/>
          <w:lang w:eastAsia="zh-CN"/>
        </w:rPr>
        <w:t>全国教育专业学位研究生教育指导委员会组织编写</w:t>
      </w:r>
      <w:r>
        <w:rPr>
          <w:rFonts w:hint="eastAsia" w:ascii="宋体" w:hAnsi="宋体"/>
          <w:sz w:val="24"/>
        </w:rPr>
        <w:t>.</w:t>
      </w:r>
      <w:r>
        <w:rPr>
          <w:rFonts w:hint="eastAsia" w:ascii="宋体" w:hAnsi="宋体"/>
          <w:sz w:val="24"/>
          <w:lang w:eastAsia="zh-CN"/>
        </w:rPr>
        <w:t>全国教育硕士专业学位研究生入学考试大纲及指南</w:t>
      </w:r>
      <w:r>
        <w:rPr>
          <w:rFonts w:hint="eastAsia" w:ascii="宋体" w:hAnsi="宋体"/>
          <w:sz w:val="24"/>
        </w:rPr>
        <w:t>[M].</w:t>
      </w:r>
      <w:r>
        <w:rPr>
          <w:rFonts w:hint="eastAsia" w:ascii="宋体" w:hAnsi="宋体"/>
          <w:sz w:val="24"/>
          <w:lang w:eastAsia="zh-CN"/>
        </w:rPr>
        <w:t>北京</w:t>
      </w:r>
      <w:r>
        <w:rPr>
          <w:rFonts w:hint="eastAsia" w:ascii="宋体" w:hAnsi="宋体"/>
          <w:sz w:val="24"/>
        </w:rPr>
        <w:t>：</w:t>
      </w:r>
      <w:r>
        <w:rPr>
          <w:rFonts w:hint="eastAsia" w:ascii="宋体" w:hAnsi="宋体"/>
          <w:sz w:val="24"/>
          <w:lang w:eastAsia="zh-CN"/>
        </w:rPr>
        <w:t>人民教育出版社</w:t>
      </w:r>
      <w:r>
        <w:rPr>
          <w:rFonts w:hint="eastAsia" w:ascii="宋体" w:hAnsi="宋体"/>
          <w:sz w:val="24"/>
        </w:rPr>
        <w:t>，20</w:t>
      </w:r>
      <w:r>
        <w:rPr>
          <w:rFonts w:hint="eastAsia" w:ascii="宋体" w:hAnsi="宋体"/>
          <w:sz w:val="24"/>
          <w:lang w:val="en-US" w:eastAsia="zh-CN"/>
        </w:rPr>
        <w:t>19</w:t>
      </w:r>
      <w:r>
        <w:rPr>
          <w:rFonts w:hint="eastAsia" w:ascii="宋体" w:hAnsi="宋体"/>
          <w:sz w:val="24"/>
        </w:rPr>
        <w:t>.</w:t>
      </w:r>
    </w:p>
    <w:p>
      <w:pPr>
        <w:tabs>
          <w:tab w:val="left" w:pos="0"/>
        </w:tabs>
        <w:spacing w:line="360" w:lineRule="auto"/>
        <w:rPr>
          <w:rFonts w:hint="default"/>
          <w:sz w:val="24"/>
          <w:szCs w:val="24"/>
          <w:lang w:val="en-US" w:eastAsia="zh-CN"/>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sz w:val="24"/>
          <w:lang w:eastAsia="zh-CN"/>
        </w:rPr>
        <w:t>山香教师招聘考试命题研究中心主编</w:t>
      </w:r>
      <w:r>
        <w:rPr>
          <w:rFonts w:hint="eastAsia" w:ascii="宋体" w:hAnsi="宋体"/>
          <w:sz w:val="24"/>
        </w:rPr>
        <w:t>.</w:t>
      </w:r>
      <w:r>
        <w:rPr>
          <w:rFonts w:hint="eastAsia" w:ascii="宋体" w:hAnsi="宋体"/>
          <w:sz w:val="24"/>
          <w:lang w:eastAsia="zh-CN"/>
        </w:rPr>
        <w:t>江苏省教师招聘考试教育理论基础</w:t>
      </w:r>
      <w:r>
        <w:rPr>
          <w:rFonts w:hint="eastAsia" w:ascii="宋体" w:hAnsi="宋体"/>
          <w:sz w:val="24"/>
        </w:rPr>
        <w:t>[M].</w:t>
      </w:r>
      <w:r>
        <w:rPr>
          <w:rFonts w:hint="eastAsia" w:ascii="宋体" w:hAnsi="宋体"/>
          <w:sz w:val="24"/>
          <w:lang w:eastAsia="zh-CN"/>
        </w:rPr>
        <w:t>北京</w:t>
      </w:r>
      <w:r>
        <w:rPr>
          <w:rFonts w:hint="eastAsia" w:ascii="宋体" w:hAnsi="宋体"/>
          <w:sz w:val="24"/>
        </w:rPr>
        <w:t>：</w:t>
      </w:r>
      <w:r>
        <w:rPr>
          <w:rFonts w:hint="eastAsia" w:ascii="宋体" w:hAnsi="宋体"/>
          <w:sz w:val="24"/>
          <w:lang w:eastAsia="zh-CN"/>
        </w:rPr>
        <w:t>首都师范大学</w:t>
      </w:r>
      <w:r>
        <w:rPr>
          <w:rFonts w:hint="eastAsia" w:ascii="宋体" w:hAnsi="宋体"/>
          <w:sz w:val="24"/>
        </w:rPr>
        <w:t>出版社，20</w:t>
      </w:r>
      <w:r>
        <w:rPr>
          <w:rFonts w:hint="eastAsia" w:ascii="宋体" w:hAnsi="宋体"/>
          <w:sz w:val="24"/>
          <w:lang w:val="en-US" w:eastAsia="zh-CN"/>
        </w:rPr>
        <w:t>15</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tabs>
          <w:tab w:val="left" w:pos="7378"/>
        </w:tabs>
        <w:bidi w:val="0"/>
        <w:jc w:val="left"/>
        <w:rPr>
          <w:rFonts w:hint="eastAsia"/>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202F6"/>
    <w:multiLevelType w:val="singleLevel"/>
    <w:tmpl w:val="993202F6"/>
    <w:lvl w:ilvl="0" w:tentative="0">
      <w:start w:val="1"/>
      <w:numFmt w:val="chineseCounting"/>
      <w:suff w:val="nothing"/>
      <w:lvlText w:val="%1、"/>
      <w:lvlJc w:val="left"/>
      <w:rPr>
        <w:rFonts w:hint="eastAsia"/>
      </w:rPr>
    </w:lvl>
  </w:abstractNum>
  <w:abstractNum w:abstractNumId="1">
    <w:nsid w:val="4C189CAB"/>
    <w:multiLevelType w:val="singleLevel"/>
    <w:tmpl w:val="4C189CA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6A9"/>
    <w:rsid w:val="00D33ABC"/>
    <w:rsid w:val="00D750EC"/>
    <w:rsid w:val="01082EC9"/>
    <w:rsid w:val="01484A39"/>
    <w:rsid w:val="01840FFE"/>
    <w:rsid w:val="019A1E60"/>
    <w:rsid w:val="01DD3B00"/>
    <w:rsid w:val="01EC6095"/>
    <w:rsid w:val="0212389E"/>
    <w:rsid w:val="02545DBA"/>
    <w:rsid w:val="02831D14"/>
    <w:rsid w:val="02A70E90"/>
    <w:rsid w:val="02F44FAA"/>
    <w:rsid w:val="03203A64"/>
    <w:rsid w:val="03484E54"/>
    <w:rsid w:val="034A5EB4"/>
    <w:rsid w:val="03525066"/>
    <w:rsid w:val="0392348D"/>
    <w:rsid w:val="03BD46D4"/>
    <w:rsid w:val="03FA3A97"/>
    <w:rsid w:val="04840B75"/>
    <w:rsid w:val="04E21A10"/>
    <w:rsid w:val="04F57267"/>
    <w:rsid w:val="0502078C"/>
    <w:rsid w:val="057C26DE"/>
    <w:rsid w:val="05E31652"/>
    <w:rsid w:val="05F46573"/>
    <w:rsid w:val="060473FB"/>
    <w:rsid w:val="0632240C"/>
    <w:rsid w:val="06A65201"/>
    <w:rsid w:val="06CB7845"/>
    <w:rsid w:val="072E0F80"/>
    <w:rsid w:val="07847357"/>
    <w:rsid w:val="07D847A3"/>
    <w:rsid w:val="08D23606"/>
    <w:rsid w:val="096E4A6D"/>
    <w:rsid w:val="09906F18"/>
    <w:rsid w:val="09E656FD"/>
    <w:rsid w:val="09EB20E2"/>
    <w:rsid w:val="0A3B5844"/>
    <w:rsid w:val="0A4B4D5F"/>
    <w:rsid w:val="0A566196"/>
    <w:rsid w:val="0AA1091D"/>
    <w:rsid w:val="0AAE5E60"/>
    <w:rsid w:val="0AC63D1D"/>
    <w:rsid w:val="0AE3729C"/>
    <w:rsid w:val="0B1E03BA"/>
    <w:rsid w:val="0B39226D"/>
    <w:rsid w:val="0B4F0DF7"/>
    <w:rsid w:val="0BB41167"/>
    <w:rsid w:val="0BDE3F58"/>
    <w:rsid w:val="0C0010CA"/>
    <w:rsid w:val="0C094367"/>
    <w:rsid w:val="0C0E60B8"/>
    <w:rsid w:val="0C815213"/>
    <w:rsid w:val="0C817444"/>
    <w:rsid w:val="0CA33933"/>
    <w:rsid w:val="0CCA3386"/>
    <w:rsid w:val="0CD20D79"/>
    <w:rsid w:val="0D89229C"/>
    <w:rsid w:val="0D8B5201"/>
    <w:rsid w:val="0DD53309"/>
    <w:rsid w:val="0DF825A0"/>
    <w:rsid w:val="0EA54482"/>
    <w:rsid w:val="0ED9182C"/>
    <w:rsid w:val="0F017FBE"/>
    <w:rsid w:val="0F1578F0"/>
    <w:rsid w:val="0F375312"/>
    <w:rsid w:val="0F58237C"/>
    <w:rsid w:val="0F6909AF"/>
    <w:rsid w:val="0F9F1BBA"/>
    <w:rsid w:val="0FA94036"/>
    <w:rsid w:val="0FF37E04"/>
    <w:rsid w:val="100B4791"/>
    <w:rsid w:val="106B1E01"/>
    <w:rsid w:val="1090460E"/>
    <w:rsid w:val="10A345EC"/>
    <w:rsid w:val="10C91BD8"/>
    <w:rsid w:val="10F703F0"/>
    <w:rsid w:val="118A3BCC"/>
    <w:rsid w:val="12083994"/>
    <w:rsid w:val="123F76B0"/>
    <w:rsid w:val="12B9375D"/>
    <w:rsid w:val="12D41B2C"/>
    <w:rsid w:val="133A4AD6"/>
    <w:rsid w:val="135B6DD0"/>
    <w:rsid w:val="13A54B9C"/>
    <w:rsid w:val="13AA13B5"/>
    <w:rsid w:val="13FA3697"/>
    <w:rsid w:val="1409531E"/>
    <w:rsid w:val="14126C8F"/>
    <w:rsid w:val="14D5136B"/>
    <w:rsid w:val="15093406"/>
    <w:rsid w:val="15445356"/>
    <w:rsid w:val="159E751D"/>
    <w:rsid w:val="15A347E1"/>
    <w:rsid w:val="15A479B8"/>
    <w:rsid w:val="15B574E5"/>
    <w:rsid w:val="15CF5D37"/>
    <w:rsid w:val="168C5C94"/>
    <w:rsid w:val="17063D00"/>
    <w:rsid w:val="171D2DEA"/>
    <w:rsid w:val="1727279A"/>
    <w:rsid w:val="175A1B8D"/>
    <w:rsid w:val="178E200D"/>
    <w:rsid w:val="17C832E2"/>
    <w:rsid w:val="183F7463"/>
    <w:rsid w:val="18DA6AC5"/>
    <w:rsid w:val="19014D62"/>
    <w:rsid w:val="190266D6"/>
    <w:rsid w:val="1928694F"/>
    <w:rsid w:val="19583619"/>
    <w:rsid w:val="19A21660"/>
    <w:rsid w:val="19B144BF"/>
    <w:rsid w:val="1A4008A4"/>
    <w:rsid w:val="1A571868"/>
    <w:rsid w:val="1A643CA2"/>
    <w:rsid w:val="1A8A6882"/>
    <w:rsid w:val="1AA92EA6"/>
    <w:rsid w:val="1ACB49F0"/>
    <w:rsid w:val="1B212A5D"/>
    <w:rsid w:val="1B481C5F"/>
    <w:rsid w:val="1B566157"/>
    <w:rsid w:val="1B637145"/>
    <w:rsid w:val="1BEB646A"/>
    <w:rsid w:val="1CA170C8"/>
    <w:rsid w:val="1CD631E9"/>
    <w:rsid w:val="1CFE0CE0"/>
    <w:rsid w:val="1D202202"/>
    <w:rsid w:val="1DB85663"/>
    <w:rsid w:val="1E0C5110"/>
    <w:rsid w:val="1E0F2931"/>
    <w:rsid w:val="1E540E29"/>
    <w:rsid w:val="1E554C58"/>
    <w:rsid w:val="1F314375"/>
    <w:rsid w:val="1F4C1101"/>
    <w:rsid w:val="1FE156AD"/>
    <w:rsid w:val="1FE87446"/>
    <w:rsid w:val="1FFA4C64"/>
    <w:rsid w:val="1FFF1ED7"/>
    <w:rsid w:val="20400597"/>
    <w:rsid w:val="20B160F6"/>
    <w:rsid w:val="20EF2C31"/>
    <w:rsid w:val="213F724B"/>
    <w:rsid w:val="215C5314"/>
    <w:rsid w:val="219505BD"/>
    <w:rsid w:val="21ED7423"/>
    <w:rsid w:val="221766E3"/>
    <w:rsid w:val="227E529C"/>
    <w:rsid w:val="22CB5364"/>
    <w:rsid w:val="23043C5F"/>
    <w:rsid w:val="230D0E1C"/>
    <w:rsid w:val="232A1663"/>
    <w:rsid w:val="2341797F"/>
    <w:rsid w:val="23686EC3"/>
    <w:rsid w:val="23A024FA"/>
    <w:rsid w:val="241515A9"/>
    <w:rsid w:val="244D76CC"/>
    <w:rsid w:val="245D12E9"/>
    <w:rsid w:val="24C7165E"/>
    <w:rsid w:val="24F32A0E"/>
    <w:rsid w:val="25920D72"/>
    <w:rsid w:val="25AB186C"/>
    <w:rsid w:val="25FC7B67"/>
    <w:rsid w:val="2674728E"/>
    <w:rsid w:val="26B53728"/>
    <w:rsid w:val="26CF2D66"/>
    <w:rsid w:val="272C3B99"/>
    <w:rsid w:val="27A948AE"/>
    <w:rsid w:val="27C9244A"/>
    <w:rsid w:val="27DD4DA1"/>
    <w:rsid w:val="27FA02AF"/>
    <w:rsid w:val="28387F71"/>
    <w:rsid w:val="28933FBC"/>
    <w:rsid w:val="289E2C46"/>
    <w:rsid w:val="28B8599D"/>
    <w:rsid w:val="28E057C9"/>
    <w:rsid w:val="291417BA"/>
    <w:rsid w:val="295E7834"/>
    <w:rsid w:val="2A242337"/>
    <w:rsid w:val="2A4070B5"/>
    <w:rsid w:val="2A4E413A"/>
    <w:rsid w:val="2A531586"/>
    <w:rsid w:val="2A7A3BC0"/>
    <w:rsid w:val="2AA90C1D"/>
    <w:rsid w:val="2AE21918"/>
    <w:rsid w:val="2BB85F65"/>
    <w:rsid w:val="2C4E4E68"/>
    <w:rsid w:val="2CA33088"/>
    <w:rsid w:val="2CF251E7"/>
    <w:rsid w:val="2D142369"/>
    <w:rsid w:val="2E2B310E"/>
    <w:rsid w:val="2E6B704A"/>
    <w:rsid w:val="2E705127"/>
    <w:rsid w:val="2E7E7B40"/>
    <w:rsid w:val="2E9B2178"/>
    <w:rsid w:val="2EB51B8D"/>
    <w:rsid w:val="2ECC0C7A"/>
    <w:rsid w:val="2ECE1735"/>
    <w:rsid w:val="2EE32F08"/>
    <w:rsid w:val="2EE85B01"/>
    <w:rsid w:val="2F1C3CF1"/>
    <w:rsid w:val="2F5A0217"/>
    <w:rsid w:val="2F6051CB"/>
    <w:rsid w:val="2F681E84"/>
    <w:rsid w:val="2F6F28B0"/>
    <w:rsid w:val="2FE5628E"/>
    <w:rsid w:val="2FFF4AB3"/>
    <w:rsid w:val="3018168A"/>
    <w:rsid w:val="301940EA"/>
    <w:rsid w:val="304F0634"/>
    <w:rsid w:val="30712C11"/>
    <w:rsid w:val="308270D9"/>
    <w:rsid w:val="309B085E"/>
    <w:rsid w:val="30D936D3"/>
    <w:rsid w:val="30F355B3"/>
    <w:rsid w:val="316B7CB1"/>
    <w:rsid w:val="316D195E"/>
    <w:rsid w:val="316D5C98"/>
    <w:rsid w:val="318A16E5"/>
    <w:rsid w:val="31EB69D3"/>
    <w:rsid w:val="322F731C"/>
    <w:rsid w:val="327D56B3"/>
    <w:rsid w:val="32BA40F8"/>
    <w:rsid w:val="33BB00DD"/>
    <w:rsid w:val="33E319D8"/>
    <w:rsid w:val="34474514"/>
    <w:rsid w:val="34671648"/>
    <w:rsid w:val="348A2AE1"/>
    <w:rsid w:val="34A3578C"/>
    <w:rsid w:val="34AE475E"/>
    <w:rsid w:val="34F70037"/>
    <w:rsid w:val="35284B91"/>
    <w:rsid w:val="356F1C6F"/>
    <w:rsid w:val="35A067CA"/>
    <w:rsid w:val="35AF5037"/>
    <w:rsid w:val="36322756"/>
    <w:rsid w:val="36411671"/>
    <w:rsid w:val="36AB0D6F"/>
    <w:rsid w:val="36C739FB"/>
    <w:rsid w:val="37CA76AC"/>
    <w:rsid w:val="38B52800"/>
    <w:rsid w:val="393F407F"/>
    <w:rsid w:val="395659C4"/>
    <w:rsid w:val="3991252B"/>
    <w:rsid w:val="39E40376"/>
    <w:rsid w:val="39F4115F"/>
    <w:rsid w:val="3A0F7A9B"/>
    <w:rsid w:val="3A592DEA"/>
    <w:rsid w:val="3A5E7D10"/>
    <w:rsid w:val="3ADE23B3"/>
    <w:rsid w:val="3B044168"/>
    <w:rsid w:val="3B58352E"/>
    <w:rsid w:val="3B627802"/>
    <w:rsid w:val="3BCE023D"/>
    <w:rsid w:val="3BEB0807"/>
    <w:rsid w:val="3C387A39"/>
    <w:rsid w:val="3C99092D"/>
    <w:rsid w:val="3C9B2CAC"/>
    <w:rsid w:val="3CC764F4"/>
    <w:rsid w:val="3D19693B"/>
    <w:rsid w:val="3DC30013"/>
    <w:rsid w:val="3DFC21F4"/>
    <w:rsid w:val="3E157C43"/>
    <w:rsid w:val="3E177C17"/>
    <w:rsid w:val="3EA20766"/>
    <w:rsid w:val="3F1B7BAD"/>
    <w:rsid w:val="3F251086"/>
    <w:rsid w:val="3F3A10BD"/>
    <w:rsid w:val="3F4D3F9C"/>
    <w:rsid w:val="3FA26D56"/>
    <w:rsid w:val="40037638"/>
    <w:rsid w:val="40055797"/>
    <w:rsid w:val="40345C72"/>
    <w:rsid w:val="40347BB0"/>
    <w:rsid w:val="406F00B3"/>
    <w:rsid w:val="41073D3F"/>
    <w:rsid w:val="414D5469"/>
    <w:rsid w:val="416D6B9E"/>
    <w:rsid w:val="422F1EF3"/>
    <w:rsid w:val="4246175D"/>
    <w:rsid w:val="4251336E"/>
    <w:rsid w:val="42567650"/>
    <w:rsid w:val="42FB240F"/>
    <w:rsid w:val="43134A78"/>
    <w:rsid w:val="435664F4"/>
    <w:rsid w:val="43EC5D39"/>
    <w:rsid w:val="44572D26"/>
    <w:rsid w:val="44577809"/>
    <w:rsid w:val="44801BA0"/>
    <w:rsid w:val="449B5239"/>
    <w:rsid w:val="454117A0"/>
    <w:rsid w:val="45881AEE"/>
    <w:rsid w:val="45B76510"/>
    <w:rsid w:val="45BB16E6"/>
    <w:rsid w:val="46100DFA"/>
    <w:rsid w:val="46183A54"/>
    <w:rsid w:val="4624383D"/>
    <w:rsid w:val="468A5090"/>
    <w:rsid w:val="46EB78D4"/>
    <w:rsid w:val="46EF32EE"/>
    <w:rsid w:val="47494737"/>
    <w:rsid w:val="476A7B4D"/>
    <w:rsid w:val="476E2CCB"/>
    <w:rsid w:val="477F76DD"/>
    <w:rsid w:val="47C61BEE"/>
    <w:rsid w:val="481E5D89"/>
    <w:rsid w:val="48544854"/>
    <w:rsid w:val="4871249C"/>
    <w:rsid w:val="487163FC"/>
    <w:rsid w:val="48887E38"/>
    <w:rsid w:val="494462CF"/>
    <w:rsid w:val="499C7E90"/>
    <w:rsid w:val="49D3471C"/>
    <w:rsid w:val="4A0B4CD9"/>
    <w:rsid w:val="4A12799B"/>
    <w:rsid w:val="4A4A51B8"/>
    <w:rsid w:val="4A77179B"/>
    <w:rsid w:val="4ADE6E94"/>
    <w:rsid w:val="4B0D563E"/>
    <w:rsid w:val="4B121E99"/>
    <w:rsid w:val="4B3E541D"/>
    <w:rsid w:val="4B4133A5"/>
    <w:rsid w:val="4B770D7A"/>
    <w:rsid w:val="4BC42BAF"/>
    <w:rsid w:val="4C4F42FE"/>
    <w:rsid w:val="4C9263DB"/>
    <w:rsid w:val="4CCA16A5"/>
    <w:rsid w:val="4CD404F9"/>
    <w:rsid w:val="4CFE124F"/>
    <w:rsid w:val="4D4C3572"/>
    <w:rsid w:val="4D7E3012"/>
    <w:rsid w:val="4DA61AB3"/>
    <w:rsid w:val="4DA931C5"/>
    <w:rsid w:val="4DF3227F"/>
    <w:rsid w:val="4E8C5A68"/>
    <w:rsid w:val="4EF40055"/>
    <w:rsid w:val="4F091640"/>
    <w:rsid w:val="4FBE42E2"/>
    <w:rsid w:val="4FDF206D"/>
    <w:rsid w:val="4FF156C5"/>
    <w:rsid w:val="51270FC6"/>
    <w:rsid w:val="51385D9B"/>
    <w:rsid w:val="51951A60"/>
    <w:rsid w:val="51A95D2E"/>
    <w:rsid w:val="51FC7530"/>
    <w:rsid w:val="526E6F93"/>
    <w:rsid w:val="52E60BF1"/>
    <w:rsid w:val="531B6125"/>
    <w:rsid w:val="536234B6"/>
    <w:rsid w:val="536D4C7A"/>
    <w:rsid w:val="53955A04"/>
    <w:rsid w:val="53A96519"/>
    <w:rsid w:val="53B72DD6"/>
    <w:rsid w:val="540A3B22"/>
    <w:rsid w:val="552D26DE"/>
    <w:rsid w:val="559A32CF"/>
    <w:rsid w:val="55C22660"/>
    <w:rsid w:val="56B10F23"/>
    <w:rsid w:val="56DF7A75"/>
    <w:rsid w:val="570D52D8"/>
    <w:rsid w:val="57763CC3"/>
    <w:rsid w:val="57FF7E15"/>
    <w:rsid w:val="58B51F73"/>
    <w:rsid w:val="590F385D"/>
    <w:rsid w:val="591971FB"/>
    <w:rsid w:val="59BC2C8B"/>
    <w:rsid w:val="59D74743"/>
    <w:rsid w:val="59DD3D8B"/>
    <w:rsid w:val="5A0C06E0"/>
    <w:rsid w:val="5A5B0EE0"/>
    <w:rsid w:val="5A5D4679"/>
    <w:rsid w:val="5A5F2CF6"/>
    <w:rsid w:val="5AA178ED"/>
    <w:rsid w:val="5BB33D75"/>
    <w:rsid w:val="5BCE4F87"/>
    <w:rsid w:val="5C290BFD"/>
    <w:rsid w:val="5C891BA5"/>
    <w:rsid w:val="5CB5750D"/>
    <w:rsid w:val="5CD26E53"/>
    <w:rsid w:val="5CFD5FFE"/>
    <w:rsid w:val="5D0011C9"/>
    <w:rsid w:val="5D255F9F"/>
    <w:rsid w:val="5D36222C"/>
    <w:rsid w:val="5D5501E5"/>
    <w:rsid w:val="5D597000"/>
    <w:rsid w:val="5D863D65"/>
    <w:rsid w:val="5DD76408"/>
    <w:rsid w:val="5E2C0017"/>
    <w:rsid w:val="5E2D3E03"/>
    <w:rsid w:val="5E7F46BC"/>
    <w:rsid w:val="5EE21CB9"/>
    <w:rsid w:val="5EE66689"/>
    <w:rsid w:val="5F482807"/>
    <w:rsid w:val="5F6612CF"/>
    <w:rsid w:val="5FA018D6"/>
    <w:rsid w:val="5FE14491"/>
    <w:rsid w:val="601048D0"/>
    <w:rsid w:val="605E19D8"/>
    <w:rsid w:val="60BE382C"/>
    <w:rsid w:val="60C02D03"/>
    <w:rsid w:val="610A0BE0"/>
    <w:rsid w:val="610F28FE"/>
    <w:rsid w:val="614D172B"/>
    <w:rsid w:val="61746361"/>
    <w:rsid w:val="618F10EA"/>
    <w:rsid w:val="61BA55E9"/>
    <w:rsid w:val="61D1006B"/>
    <w:rsid w:val="61F34223"/>
    <w:rsid w:val="6261183C"/>
    <w:rsid w:val="626E3EB1"/>
    <w:rsid w:val="62870D0F"/>
    <w:rsid w:val="629374EC"/>
    <w:rsid w:val="629B3AFA"/>
    <w:rsid w:val="63180A74"/>
    <w:rsid w:val="635E0140"/>
    <w:rsid w:val="64A51252"/>
    <w:rsid w:val="64D773AD"/>
    <w:rsid w:val="64F9513A"/>
    <w:rsid w:val="64FB4072"/>
    <w:rsid w:val="65711310"/>
    <w:rsid w:val="65720A91"/>
    <w:rsid w:val="6576113D"/>
    <w:rsid w:val="65771C29"/>
    <w:rsid w:val="659F5BC1"/>
    <w:rsid w:val="65BF4572"/>
    <w:rsid w:val="663E79DB"/>
    <w:rsid w:val="66E23ACF"/>
    <w:rsid w:val="67322A54"/>
    <w:rsid w:val="67535934"/>
    <w:rsid w:val="67D01AF5"/>
    <w:rsid w:val="67F13EFD"/>
    <w:rsid w:val="685105CA"/>
    <w:rsid w:val="692E2D9B"/>
    <w:rsid w:val="6949029A"/>
    <w:rsid w:val="69987413"/>
    <w:rsid w:val="69F75DF7"/>
    <w:rsid w:val="69FF5A6D"/>
    <w:rsid w:val="6A406986"/>
    <w:rsid w:val="6A48744B"/>
    <w:rsid w:val="6A5D00B1"/>
    <w:rsid w:val="6AA0572E"/>
    <w:rsid w:val="6AC840BB"/>
    <w:rsid w:val="6AF75598"/>
    <w:rsid w:val="6B1E196D"/>
    <w:rsid w:val="6B76122C"/>
    <w:rsid w:val="6B8C0A49"/>
    <w:rsid w:val="6BB75837"/>
    <w:rsid w:val="6BB92BD8"/>
    <w:rsid w:val="6BDF301F"/>
    <w:rsid w:val="6BFD010F"/>
    <w:rsid w:val="6C7570F3"/>
    <w:rsid w:val="6C8A66DB"/>
    <w:rsid w:val="6C9A0FA7"/>
    <w:rsid w:val="6CFA4C09"/>
    <w:rsid w:val="6DB70500"/>
    <w:rsid w:val="6DE83586"/>
    <w:rsid w:val="6EE934A7"/>
    <w:rsid w:val="6F1C50A8"/>
    <w:rsid w:val="6F867C3F"/>
    <w:rsid w:val="6FB26D2E"/>
    <w:rsid w:val="700C5D90"/>
    <w:rsid w:val="702D2022"/>
    <w:rsid w:val="70353BDD"/>
    <w:rsid w:val="70AC725E"/>
    <w:rsid w:val="71863980"/>
    <w:rsid w:val="7195573F"/>
    <w:rsid w:val="72127481"/>
    <w:rsid w:val="7255395C"/>
    <w:rsid w:val="72562E63"/>
    <w:rsid w:val="7260111C"/>
    <w:rsid w:val="73045DAA"/>
    <w:rsid w:val="734E2CB2"/>
    <w:rsid w:val="736028B4"/>
    <w:rsid w:val="73D92DE3"/>
    <w:rsid w:val="73E62A06"/>
    <w:rsid w:val="73F72706"/>
    <w:rsid w:val="741601F1"/>
    <w:rsid w:val="74270695"/>
    <w:rsid w:val="749371FF"/>
    <w:rsid w:val="751D1631"/>
    <w:rsid w:val="757A242D"/>
    <w:rsid w:val="767A3DA8"/>
    <w:rsid w:val="76871DF6"/>
    <w:rsid w:val="76935360"/>
    <w:rsid w:val="76FD616D"/>
    <w:rsid w:val="76FF3CFA"/>
    <w:rsid w:val="77496FAD"/>
    <w:rsid w:val="77752CF1"/>
    <w:rsid w:val="777C3C86"/>
    <w:rsid w:val="78047F47"/>
    <w:rsid w:val="78303856"/>
    <w:rsid w:val="78330336"/>
    <w:rsid w:val="78374F3C"/>
    <w:rsid w:val="785C225A"/>
    <w:rsid w:val="7870760B"/>
    <w:rsid w:val="79255EE4"/>
    <w:rsid w:val="792F0CB9"/>
    <w:rsid w:val="799E0BE9"/>
    <w:rsid w:val="79A27A9C"/>
    <w:rsid w:val="79B60377"/>
    <w:rsid w:val="79DE76F7"/>
    <w:rsid w:val="7A3B36E2"/>
    <w:rsid w:val="7A51028D"/>
    <w:rsid w:val="7B083334"/>
    <w:rsid w:val="7B140244"/>
    <w:rsid w:val="7B6F794C"/>
    <w:rsid w:val="7C02250A"/>
    <w:rsid w:val="7C432BCA"/>
    <w:rsid w:val="7D29604D"/>
    <w:rsid w:val="7D971D12"/>
    <w:rsid w:val="7E20187F"/>
    <w:rsid w:val="7E811028"/>
    <w:rsid w:val="7EB502DB"/>
    <w:rsid w:val="7EF20943"/>
    <w:rsid w:val="7F20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2021-07-26T04:20:00Z</dcterms:created>
  <dc:creator>Administrator</dc:creator>
  <cp:lastModifiedBy>Administrator</cp:lastModifiedBy>
  <dcterms:modified xsi:type="dcterms:W3CDTF">2021-08-16T01:45:44Z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DE17725A859B4E4393A63DCB8872953F</vt:lpwstr>
  </property>
</Properties>
</file>