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2021-2022学年第二学期第16周七（4）班升旗仪式主持稿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敬爱的老师，亲爱的同学们，大家早上好：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本次升旗仪式由我们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）班主持，我是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）班的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王思韵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升旗仪式现在开始，全体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起立</w:t>
      </w:r>
      <w:r>
        <w:rPr>
          <w:rFonts w:hint="eastAsia" w:ascii="楷体_GB2312" w:eastAsia="楷体_GB2312"/>
          <w:b/>
          <w:sz w:val="28"/>
          <w:szCs w:val="28"/>
        </w:rPr>
        <w:t>！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升国旗、唱国歌，行注目礼，少先队员行队礼！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请坐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下面有请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戴安娜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</w:rPr>
        <w:t>同学作国旗下讲话。</w:t>
      </w:r>
    </w:p>
    <w:p>
      <w:pPr>
        <w:rPr>
          <w:rFonts w:hint="eastAsia" w:ascii="楷体_GB2312" w:eastAsia="楷体_GB2312"/>
          <w:b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sz w:val="28"/>
          <w:szCs w:val="28"/>
        </w:rPr>
        <w:t>【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戴安娜 </w:t>
      </w:r>
      <w:r>
        <w:rPr>
          <w:rFonts w:hint="eastAsia" w:ascii="楷体_GB2312" w:eastAsia="楷体_GB2312"/>
          <w:b/>
          <w:sz w:val="28"/>
          <w:szCs w:val="28"/>
        </w:rPr>
        <w:t>演讲】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/>
          <w:b/>
          <w:sz w:val="28"/>
          <w:szCs w:val="28"/>
        </w:rPr>
        <w:t>下面有请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上周</w:t>
      </w:r>
      <w:r>
        <w:rPr>
          <w:rFonts w:hint="eastAsia" w:ascii="楷体_GB2312" w:eastAsia="楷体_GB2312"/>
          <w:b/>
          <w:sz w:val="28"/>
          <w:szCs w:val="28"/>
        </w:rPr>
        <w:t>值日组长做上周值周总结，大家欢迎！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【值周总结】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最后，有请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王主任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讲话</w:t>
      </w:r>
      <w:r>
        <w:rPr>
          <w:rFonts w:hint="eastAsia" w:ascii="楷体_GB2312" w:eastAsia="楷体_GB2312"/>
          <w:b/>
          <w:sz w:val="28"/>
          <w:szCs w:val="28"/>
        </w:rPr>
        <w:t>。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【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王主任 </w:t>
      </w:r>
      <w:r>
        <w:rPr>
          <w:rFonts w:hint="eastAsia" w:ascii="楷体_GB2312" w:eastAsia="楷体_GB2312"/>
          <w:b/>
          <w:sz w:val="28"/>
          <w:szCs w:val="28"/>
        </w:rPr>
        <w:t>讲话】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升旗仪式到此结束！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</w:p>
    <w:p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2021-2022学年第二学期第16周七（4）班升旗仪式讲话稿</w:t>
      </w:r>
    </w:p>
    <w:p>
      <w:pPr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——告别童年，走向青春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 w:ascii="新宋体" w:hAnsi="新宋体" w:eastAsia="新宋体" w:cs="新宋体"/>
          <w:sz w:val="24"/>
          <w:szCs w:val="28"/>
        </w:rPr>
        <w:t>尊敬的老师们，亲爱的同学们：
</w:t>
      </w:r>
      <w:r>
        <w:rPr>
          <w:rFonts w:hint="eastAsia" w:ascii="新宋体" w:hAnsi="新宋体" w:eastAsia="新宋体" w:cs="新宋体"/>
          <w:sz w:val="24"/>
          <w:szCs w:val="28"/>
        </w:rPr>
        <w:br w:type="textWrapping"/>
      </w:r>
      <w:r>
        <w:rPr>
          <w:rFonts w:hint="eastAsia" w:ascii="新宋体" w:hAnsi="新宋体" w:eastAsia="新宋体" w:cs="新宋体"/>
          <w:sz w:val="24"/>
          <w:szCs w:val="28"/>
        </w:rPr>
        <w:t>　　大家好！我讲话的</w:t>
      </w:r>
      <w:r>
        <w:rPr>
          <w:rFonts w:hint="eastAsia" w:ascii="新宋体" w:hAnsi="新宋体" w:eastAsia="新宋体" w:cs="新宋体"/>
          <w:sz w:val="24"/>
          <w:szCs w:val="28"/>
          <w:lang w:val="en-US" w:eastAsia="zh-CN"/>
        </w:rPr>
        <w:t>主</w:t>
      </w:r>
      <w:r>
        <w:rPr>
          <w:rFonts w:hint="eastAsia" w:ascii="新宋体" w:hAnsi="新宋体" w:eastAsia="新宋体" w:cs="新宋体"/>
          <w:sz w:val="24"/>
          <w:szCs w:val="28"/>
        </w:rPr>
        <w:t>题是：《告别童年，</w:t>
      </w:r>
      <w:r>
        <w:rPr>
          <w:rFonts w:hint="eastAsia" w:ascii="新宋体" w:hAnsi="新宋体" w:eastAsia="新宋体" w:cs="新宋体"/>
          <w:sz w:val="24"/>
          <w:szCs w:val="28"/>
          <w:lang w:val="en-US" w:eastAsia="zh-CN"/>
        </w:rPr>
        <w:t>走向</w:t>
      </w:r>
      <w:r>
        <w:rPr>
          <w:rFonts w:hint="eastAsia" w:ascii="新宋体" w:hAnsi="新宋体" w:eastAsia="新宋体" w:cs="新宋体"/>
          <w:sz w:val="24"/>
          <w:szCs w:val="28"/>
        </w:rPr>
        <w:t>青春》。</w:t>
      </w:r>
      <w:r>
        <w:rPr>
          <w:rFonts w:hint="eastAsia"/>
          <w:sz w:val="24"/>
          <w:szCs w:val="32"/>
          <w:lang w:eastAsia="zh-CN"/>
        </w:rPr>
        <w:t>在这草长莺飞花香鸟语的季节。在这空气中弥漫着芬芳，孕育着生命的季节，我们迈着大步走向充满生机的青春，逐步远离略显稚气的孩提时期。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4"/>
          <w:szCs w:val="32"/>
          <w:lang w:eastAsia="zh-CN"/>
        </w:rPr>
        <w:t>在这一期间，不仅仅是身体，更是心智的一大超越。随着自我认知能力的提高，我们对待一件事也产生了自己独立的想法，自我意识逐渐增强，开始对青春之美充满期待。但是步入青春的我们，也仍保留着对美的幼稚的追求，期盼着更具表现力的外在美，而忽略了更为重要的内在之美，行为之美，礼仪之美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回想过去，我们“跳格子”，“捉蚂蚱”，到现在，我们“学知识，守礼仪”。我们满怀朝气，奋勇向前，告别童年，迎接青春。冰心说过“童年是梦中的真，真中的梦，是回忆时含泪的微笑。”是啊，暮然回首，童年早已远去，如碧波浩渺的大洋上的珍珠，五彩的光，一闪，一闪。像在告别，又像在祝福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我们就如同一棵大树上的树叶，阳光便是知识与成长。好学的人，将自己的枝蔓长得很高很高，享受着阳光的沐浴，便会枝繁叶茂，逐渐粗壮。而不好学的人，则会缩在众叶之下，不愿接受阳光，甚至讨厌阳光的，终究会因营养不良而枯黄，衰败，最终凋零，成为其他树叶的养料。所以，我们则应以最为饱满的状态面对青春，享受青春的阳光，收获知识的喜悦。虚心求学，热爱运动，健康成长。将成功当作目标，而不是被人指使的，百般不情愿地接受。被动的接受是吃力的，主动拥抱阳光，才会在获取之余收获快乐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青春是一本大书，写了最为奇妙，热血的故事；青春是一幅画，画上了最为鲜艳的色彩，青春是一口井，打捞出最为斑斓的梦想。守礼，懂礼，好学，上进，这些都是青春的话名词。</w:t>
      </w:r>
    </w:p>
    <w:p>
      <w:pPr>
        <w:spacing w:line="360" w:lineRule="auto"/>
      </w:pPr>
      <w:r>
        <w:rPr>
          <w:rFonts w:hint="eastAsia"/>
          <w:sz w:val="24"/>
          <w:szCs w:val="32"/>
          <w:lang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少年智，则国智，少年富，则国富，少年强，则国强。少年独立，则国独立，少年自由，则国自由。”作为新时代的一名青年，我们的肩上背负着重要的使命，我们需要去完成的，为自己，也是为未来。努力终究不会白费，会成为实现梦想的助燃剂，成功近在咫尺，少年，加油拼搏吧，去拥抱属于自己的时代，开创最为光辉的未来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OWQ3MzY4MGNmYjhiOWFkZjNkYWE2NDQ4OWM0ODQifQ=="/>
  </w:docVars>
  <w:rsids>
    <w:rsidRoot w:val="0B604351"/>
    <w:rsid w:val="0B604351"/>
    <w:rsid w:val="1AFA6813"/>
    <w:rsid w:val="2EAC77D1"/>
    <w:rsid w:val="53613B09"/>
    <w:rsid w:val="74355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941</Characters>
  <Lines>0</Lines>
  <Paragraphs>0</Paragraphs>
  <TotalTime>0</TotalTime>
  <ScaleCrop>false</ScaleCrop>
  <LinksUpToDate>false</LinksUpToDate>
  <CharactersWithSpaces>965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2021-01-12T08:05:00Z</dcterms:created>
  <dc:creator>刘慧婷</dc:creator>
  <cp:lastModifiedBy>刘慧婷</cp:lastModifiedBy>
  <dcterms:modified xsi:type="dcterms:W3CDTF">2022-06-28T05:13:07Z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D96879EA42224836AE47E3BDB8581B12</vt:lpwstr>
  </property>
</Properties>
</file>