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BA" w:rsidRPr="00B9183D" w:rsidRDefault="00C966BA" w:rsidP="00C966B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9183D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E877E3">
        <w:rPr>
          <w:rFonts w:asciiTheme="minorEastAsia" w:eastAsiaTheme="minorEastAsia" w:hAnsiTheme="minorEastAsia" w:hint="eastAsia"/>
          <w:sz w:val="28"/>
          <w:szCs w:val="28"/>
          <w:u w:val="single"/>
        </w:rPr>
        <w:t>2</w:t>
      </w:r>
      <w:r w:rsidRPr="00B9183D">
        <w:rPr>
          <w:rFonts w:asciiTheme="minorEastAsia" w:eastAsiaTheme="minorEastAsia" w:hAnsiTheme="minorEastAsia" w:hint="eastAsia"/>
          <w:sz w:val="28"/>
          <w:szCs w:val="28"/>
        </w:rPr>
        <w:t>单元</w:t>
      </w:r>
      <w:r w:rsidR="00F5652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E877E3">
        <w:rPr>
          <w:rFonts w:asciiTheme="minorEastAsia" w:eastAsiaTheme="minorEastAsia" w:hAnsiTheme="minorEastAsia" w:hint="eastAsia"/>
          <w:sz w:val="28"/>
          <w:szCs w:val="28"/>
          <w:u w:val="single"/>
        </w:rPr>
        <w:t>《地球、月球与太阳》</w:t>
      </w:r>
      <w:r w:rsidRPr="00B9183D">
        <w:rPr>
          <w:rFonts w:asciiTheme="minorEastAsia" w:eastAsiaTheme="minorEastAsia" w:hAnsiTheme="minorEastAsia" w:hint="eastAsia"/>
          <w:sz w:val="28"/>
          <w:szCs w:val="28"/>
        </w:rPr>
        <w:t>教学反思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1"/>
      </w:tblGrid>
      <w:tr w:rsidR="00C966BA" w:rsidRPr="00E877E3" w:rsidTr="003B6EE3">
        <w:trPr>
          <w:trHeight w:val="12803"/>
        </w:trPr>
        <w:tc>
          <w:tcPr>
            <w:tcW w:w="8401" w:type="dxa"/>
            <w:shd w:val="clear" w:color="auto" w:fill="auto"/>
          </w:tcPr>
          <w:p w:rsidR="00E877E3" w:rsidRPr="00F57248" w:rsidRDefault="00C966BA" w:rsidP="00F00380">
            <w:pPr>
              <w:pStyle w:val="a5"/>
              <w:spacing w:line="500" w:lineRule="exact"/>
              <w:rPr>
                <w:szCs w:val="32"/>
              </w:rPr>
            </w:pPr>
            <w:r w:rsidRPr="00E877E3">
              <w:rPr>
                <w:rFonts w:hint="eastAsia"/>
              </w:rPr>
              <w:t xml:space="preserve">   </w:t>
            </w:r>
            <w:r w:rsidR="00E877E3" w:rsidRPr="00F57248">
              <w:rPr>
                <w:rFonts w:hint="eastAsia"/>
              </w:rPr>
              <w:t>《地球》是苏教版科学四</w:t>
            </w:r>
            <w:r w:rsidR="00E877E3" w:rsidRPr="00F57248">
              <w:rPr>
                <w:rFonts w:hint="eastAsia"/>
                <w:szCs w:val="32"/>
              </w:rPr>
              <w:t>下《</w:t>
            </w:r>
            <w:r w:rsidR="00E877E3" w:rsidRPr="00F57248">
              <w:rPr>
                <w:rFonts w:hint="eastAsia"/>
              </w:rPr>
              <w:t>地球、月球与太阳</w:t>
            </w:r>
            <w:r w:rsidR="00E877E3" w:rsidRPr="00F57248">
              <w:rPr>
                <w:rFonts w:hint="eastAsia"/>
                <w:szCs w:val="32"/>
              </w:rPr>
              <w:t>》单元的第一课，即是单元的起始课。本节课从宏观入手，感知地球是人类已知的宇宙中唯一有生命的星球，是宇宙的奇迹。</w:t>
            </w:r>
          </w:p>
          <w:p w:rsidR="00E877E3" w:rsidRPr="00F57248" w:rsidRDefault="00E877E3" w:rsidP="00F00380">
            <w:pPr>
              <w:pStyle w:val="a5"/>
              <w:spacing w:line="500" w:lineRule="exact"/>
            </w:pPr>
            <w:r w:rsidRPr="00F57248">
              <w:rPr>
                <w:rFonts w:hint="eastAsia"/>
                <w:szCs w:val="32"/>
              </w:rPr>
              <w:t>学生已经初步掌握和了解地球的基本情况，知道地球上的空气、水等为生命生存提供了必要条件，但对地球的独特性缺乏系统性认识，即地球的四大圈层——大气圈、岩石圈、水圈和生物圈，恰到好处地为人类的生存提供了适宜的环境。从学生感兴趣话题“移民火星计划”出发，引导学生思考，太阳系中与地球相似的火星，生命能够在此生存吗？然后展示火星与地球的图片，学生通过对比能够很明显的发现地球是一颗水球，地球上有大气等特点，从而引导学生思考地球为生命生存提供哪些必要条件。</w:t>
            </w:r>
          </w:p>
          <w:p w:rsidR="00E877E3" w:rsidRPr="00F57248" w:rsidRDefault="00F57248" w:rsidP="00F00380">
            <w:pPr>
              <w:pStyle w:val="a5"/>
              <w:spacing w:line="500" w:lineRule="exact"/>
              <w:ind w:firstLineChars="250" w:firstLine="525"/>
              <w:rPr>
                <w:szCs w:val="32"/>
              </w:rPr>
            </w:pPr>
            <w:r w:rsidRPr="00F57248">
              <w:rPr>
                <w:szCs w:val="28"/>
              </w:rPr>
              <w:t>在重难点教学中，我主要采用的是激发学生发散思维的方法，课堂教学中应该注重指导学生小组合作探究，通过小组合作，使学生能从简单实验中归纳出：地球是球形。使学生充分体验科学课的探究性和开放性，培养学生小组合作的精神，享受探究的快乐，分享探究的成果。</w:t>
            </w:r>
            <w:r w:rsidRPr="00F57248">
              <w:rPr>
                <w:szCs w:val="28"/>
              </w:rPr>
              <w:t xml:space="preserve"> </w:t>
            </w:r>
            <w:r w:rsidR="00E877E3" w:rsidRPr="00F57248">
              <w:rPr>
                <w:rFonts w:hint="eastAsia"/>
              </w:rPr>
              <w:t>播放</w:t>
            </w:r>
            <w:r w:rsidR="00E877E3" w:rsidRPr="00F57248">
              <w:rPr>
                <w:rFonts w:hint="eastAsia"/>
                <w:szCs w:val="32"/>
              </w:rPr>
              <w:t>视频，帮助学生完善地球存在生命的条件。通过班级记录表，总结学生已有认识，强化科学概念。通过画图，引导学生把地球的环境条件和生命活动关联起来，把前面梳理好的生存条件进行形象化表达。</w:t>
            </w:r>
          </w:p>
          <w:p w:rsidR="00E877E3" w:rsidRPr="00F57248" w:rsidRDefault="00F57248" w:rsidP="00F00380">
            <w:pPr>
              <w:pStyle w:val="a5"/>
              <w:spacing w:line="500" w:lineRule="exact"/>
              <w:ind w:firstLineChars="250" w:firstLine="525"/>
              <w:rPr>
                <w:szCs w:val="32"/>
              </w:rPr>
            </w:pPr>
            <w:r>
              <w:rPr>
                <w:rFonts w:hint="eastAsia"/>
                <w:szCs w:val="32"/>
              </w:rPr>
              <w:t>学生观看</w:t>
            </w:r>
            <w:r w:rsidR="00E877E3" w:rsidRPr="00F57248">
              <w:rPr>
                <w:rFonts w:hint="eastAsia"/>
                <w:szCs w:val="32"/>
              </w:rPr>
              <w:t>太阳系图和地球与太阳系其他行星情况对比资料，进一步理解地球是一颗独特的星球，它为生命提供了全部的生存条件。与前面交流的内容联系起来，让学生发觉宇宙空间站的生命支持系统极为复杂，类似于地球的环境条件都必不可少，进一步理解地球是宇宙的奇迹。让学生了解中国航空航天发展历程，在学生心中埋下航空航天的种子。帮助学生了解海洋为人类生存提供必要条件，树立保护海洋的意识。</w:t>
            </w:r>
          </w:p>
          <w:p w:rsidR="00F00380" w:rsidRPr="00F00380" w:rsidRDefault="00F00380" w:rsidP="00F00380">
            <w:pPr>
              <w:widowControl/>
              <w:spacing w:line="500" w:lineRule="exact"/>
              <w:ind w:firstLineChars="200" w:firstLine="420"/>
              <w:jc w:val="left"/>
              <w:rPr>
                <w:rFonts w:cs="宋体"/>
                <w:kern w:val="0"/>
                <w:szCs w:val="21"/>
              </w:rPr>
            </w:pPr>
            <w:r w:rsidRPr="00F00380">
              <w:rPr>
                <w:rFonts w:cs="宋体" w:hint="eastAsia"/>
                <w:kern w:val="0"/>
                <w:szCs w:val="21"/>
              </w:rPr>
              <w:t>这节课的失败点有课前导入部分是让学生来猜谜语，结果我没有说完谜语学生就猜出来了，这时正常情况下教师应该让学生来说一说为什么这么快猜出了谜语。可我当时仍然照搬教案，明显缺乏教学机智，不能随机调控课堂。</w:t>
            </w:r>
          </w:p>
          <w:p w:rsidR="00C966BA" w:rsidRPr="00F00380" w:rsidRDefault="00C966BA" w:rsidP="00F00380"/>
        </w:tc>
      </w:tr>
    </w:tbl>
    <w:p w:rsidR="00FB4C65" w:rsidRPr="00E877E3" w:rsidRDefault="00FB4C65" w:rsidP="00E877E3">
      <w:pPr>
        <w:pStyle w:val="a5"/>
      </w:pPr>
    </w:p>
    <w:sectPr w:rsidR="00FB4C65" w:rsidRPr="00E877E3" w:rsidSect="00FB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A54" w:rsidRDefault="006C2A54" w:rsidP="00272E3A">
      <w:r>
        <w:separator/>
      </w:r>
    </w:p>
  </w:endnote>
  <w:endnote w:type="continuationSeparator" w:id="1">
    <w:p w:rsidR="006C2A54" w:rsidRDefault="006C2A54" w:rsidP="00272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A54" w:rsidRDefault="006C2A54" w:rsidP="00272E3A">
      <w:r>
        <w:separator/>
      </w:r>
    </w:p>
  </w:footnote>
  <w:footnote w:type="continuationSeparator" w:id="1">
    <w:p w:rsidR="006C2A54" w:rsidRDefault="006C2A54" w:rsidP="00272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6BA"/>
    <w:rsid w:val="000B3D61"/>
    <w:rsid w:val="00112B71"/>
    <w:rsid w:val="00113915"/>
    <w:rsid w:val="001335DC"/>
    <w:rsid w:val="001B1A4F"/>
    <w:rsid w:val="001B4243"/>
    <w:rsid w:val="00272E3A"/>
    <w:rsid w:val="00277718"/>
    <w:rsid w:val="003715E7"/>
    <w:rsid w:val="003E376B"/>
    <w:rsid w:val="00423956"/>
    <w:rsid w:val="005D785E"/>
    <w:rsid w:val="005F641A"/>
    <w:rsid w:val="006663F4"/>
    <w:rsid w:val="006C2A54"/>
    <w:rsid w:val="00713316"/>
    <w:rsid w:val="008900BC"/>
    <w:rsid w:val="008B2FEC"/>
    <w:rsid w:val="008C7DC7"/>
    <w:rsid w:val="00984FA9"/>
    <w:rsid w:val="00995EEC"/>
    <w:rsid w:val="009D263C"/>
    <w:rsid w:val="00A1306C"/>
    <w:rsid w:val="00A43F11"/>
    <w:rsid w:val="00A75424"/>
    <w:rsid w:val="00B9183D"/>
    <w:rsid w:val="00BA0296"/>
    <w:rsid w:val="00C966BA"/>
    <w:rsid w:val="00CE34C8"/>
    <w:rsid w:val="00E877E3"/>
    <w:rsid w:val="00F00380"/>
    <w:rsid w:val="00F56523"/>
    <w:rsid w:val="00F57248"/>
    <w:rsid w:val="00F64552"/>
    <w:rsid w:val="00FA73B5"/>
    <w:rsid w:val="00FB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E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E3A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E877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pMsoNormal">
    <w:name w:val="p_MsoNormal"/>
    <w:basedOn w:val="a"/>
    <w:rsid w:val="00F57248"/>
    <w:pPr>
      <w:widowControl/>
    </w:pPr>
    <w:rPr>
      <w:rFonts w:ascii="Calibri" w:eastAsia="Calibri" w:hAnsi="Calibri" w:cs="Calibri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2022-06-30T00:39:00Z</dcterms:created>
  <dcterms:modified xsi:type="dcterms:W3CDTF">2022-06-30T00:39:00Z</dcterms:modified>
</cp:coreProperties>
</file>