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F" w:rsidRDefault="00B10E3F" w:rsidP="00B10E3F">
      <w:pPr>
        <w:jc w:val="center"/>
        <w:rPr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2021-2022学年第二学期八（6）班班级工作总结</w:t>
      </w:r>
    </w:p>
    <w:p w:rsidR="00B10E3F" w:rsidRDefault="00B10E3F">
      <w:pPr>
        <w:rPr>
          <w:rFonts w:hint="eastAsia"/>
        </w:rPr>
      </w:pPr>
      <w:r>
        <w:t>光阴荏苒，转眼已到期末。我感慨岁月匆匆，回想这一学期以来开展的各项工作。班主任工作是复杂的，细致的。于是我总结出只有爱每个学生，关心每个学生，建立一个温暖的集体，才能让学生走出阴影，融入到班级中。下面我谈谈我的工作经验点滴</w:t>
      </w:r>
      <w:r>
        <w:t>:</w:t>
      </w:r>
      <w:r>
        <w:br/>
      </w:r>
      <w:r>
        <w:t>一、分析班情，制定目标</w:t>
      </w:r>
      <w:r>
        <w:br/>
      </w:r>
      <w:r>
        <w:t>进入八年级下学期，只有对他们的基本情况进一步了解，并作进一步的分析，才能有的放矢，因材施教，我对八年级情况分析如下</w:t>
      </w:r>
      <w:r>
        <w:t>:1</w:t>
      </w:r>
      <w:r>
        <w:t>、学生学习基础相对较差，有三分之二的学生没有良好的学习习惯，但也有部分学生，上课老是讲话，不写作业等，学习风气不够好，捣乱课堂秩序的事件屡禁不止。他们的学习习惯有待进</w:t>
      </w:r>
      <w:r>
        <w:t>—</w:t>
      </w:r>
      <w:r>
        <w:t>步培养。</w:t>
      </w:r>
      <w:r>
        <w:br/>
        <w:t>2</w:t>
      </w:r>
      <w:r>
        <w:t>、整个班集体比较活跃，班干部队伍有明显的号召力。</w:t>
      </w:r>
      <w:r>
        <w:br/>
        <w:t>3</w:t>
      </w:r>
      <w:r>
        <w:t>、动手能力不强，也不愿意动手，更不愿意劳动，有的甚至斤斤计较。学生的凝聚力仍然不好，集体荣誉感不强。</w:t>
      </w:r>
    </w:p>
    <w:p w:rsidR="00B10E3F" w:rsidRDefault="00B10E3F">
      <w:pPr>
        <w:rPr>
          <w:rFonts w:hint="eastAsia"/>
        </w:rPr>
      </w:pPr>
      <w:r>
        <w:t>4</w:t>
      </w:r>
      <w:r>
        <w:t>、行为习惯还远远达不到要求，顶撞老师，追逐打闹等事时有发生。</w:t>
      </w:r>
      <w:r>
        <w:br/>
      </w:r>
      <w:r>
        <w:t>根据以上情况，我制定本学期的总目标</w:t>
      </w:r>
      <w:r>
        <w:t>:</w:t>
      </w:r>
      <w:r>
        <w:t>继续培养学生形成良好的日常生活习惯、学习习惯</w:t>
      </w:r>
      <w:r>
        <w:t>;</w:t>
      </w:r>
      <w:r>
        <w:t>掌握正确的学习方法</w:t>
      </w:r>
      <w:r>
        <w:t>;</w:t>
      </w:r>
      <w:r>
        <w:t>形成积极向上的班级整体风貌</w:t>
      </w:r>
      <w:r>
        <w:t>;</w:t>
      </w:r>
      <w:r>
        <w:t>促进学生的个性发展。</w:t>
      </w:r>
      <w:r>
        <w:br/>
      </w:r>
      <w:r>
        <w:t>二、营造氛围，促进班风的形成</w:t>
      </w:r>
      <w:r>
        <w:br/>
      </w:r>
      <w:r>
        <w:t>狠抓日常行为规范和养成教育，做到</w:t>
      </w:r>
      <w:r>
        <w:t>“</w:t>
      </w:r>
      <w:r>
        <w:t>抓反复、反复抓</w:t>
      </w:r>
      <w:r>
        <w:t>”</w:t>
      </w:r>
      <w:r>
        <w:t>。一开学我就组织学生重新学习《中学生守则》和《中学生日常行为规范》，在此基础上，订出切实可行的、为绝大部分学生所能遵守的《八年级班级量化考核管理办法》，尽可能贴近学生的生活，所出台的惩罚条例更有人情味，容易为学生接受。比如有学生违反课堂纪律，写说明书和批评扣分，让违者明白做错事要付出一定代价的。</w:t>
      </w:r>
      <w:r>
        <w:br/>
      </w:r>
      <w:r>
        <w:t>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奇装异服来学校。由于有的学生素质低，口不遮拦，满嘴粗话。于是我着手抓学生的养成教育。首先我广泛调查爱讲粗话的学生的家庭背景以及相关情况</w:t>
      </w:r>
      <w:r>
        <w:t>;</w:t>
      </w:r>
      <w:r>
        <w:t>其次我广泛向全班同学征求民主意见以及整改措施</w:t>
      </w:r>
      <w:r>
        <w:t>;</w:t>
      </w:r>
      <w:r>
        <w:t>然后制定具体实施方案，下放权利给学生干部自己管理，班干和团员充分发挥监督作用。经过一番整改，我班学生的日常用语文明多了。</w:t>
      </w:r>
      <w:r>
        <w:br/>
      </w:r>
      <w:r>
        <w:t>三、任用人才，放手管理</w:t>
      </w:r>
      <w:r>
        <w:br/>
      </w:r>
      <w:r>
        <w:t>开学初期我结合本班学生在过去的一年的表现，以及通过各种渠道了解他们的详细的成长变化情况，本着用人唯贤，选出得力班干</w:t>
      </w:r>
      <w:r>
        <w:t>,</w:t>
      </w:r>
      <w:r>
        <w:t>组成班委。杨心颖同学具有很强的组织能力和领导能力，这学期我大胆任用她当负班长。果然，她一上任，充分发挥她的才能，把班上的那伙调皮捣蛋的学生整得服服贴贴的。一个班的管理是否好，关键还要看班干部的素质。我本着</w:t>
      </w:r>
      <w:r>
        <w:br/>
        <w:t>“</w:t>
      </w:r>
      <w:r>
        <w:t>用人不疑，疑人不用</w:t>
      </w:r>
      <w:r>
        <w:t>”</w:t>
      </w:r>
      <w:r>
        <w:t>的原则，选好班干，安排好职务，下放权力，大胆放手他们去管理班级，效果不错。</w:t>
      </w:r>
      <w:r>
        <w:br/>
      </w:r>
      <w:r>
        <w:t>四、因材施教，关心后进</w:t>
      </w:r>
      <w:r>
        <w:br/>
      </w:r>
      <w:r>
        <w:t>在考核评价学生是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兴趣的事情或话题入手，与他们交流，渐渐地打开他们的心扉，会诊</w:t>
      </w:r>
      <w:r>
        <w:t>“</w:t>
      </w:r>
      <w:r>
        <w:t>顽疾</w:t>
      </w:r>
      <w:r>
        <w:t>”</w:t>
      </w:r>
      <w:r>
        <w:t>，对症下药，药到病除。</w:t>
      </w:r>
    </w:p>
    <w:p w:rsidR="00527C08" w:rsidRPr="00B10E3F" w:rsidRDefault="00B10E3F">
      <w:r>
        <w:t>五、增强学生的安全卫生教育</w:t>
      </w:r>
      <w:r>
        <w:br/>
      </w:r>
      <w:r>
        <w:t>针对学生的安全意识薄弱的现状，采用多种形式进行安全教育，取得了较好的效果。狠抓卫生，班级，清洁区从不留死角，特别是本班的清洁区，做到勤扫勤拾。确保学生在清洁的环</w:t>
      </w:r>
      <w:r>
        <w:lastRenderedPageBreak/>
        <w:t>境中学习和生活。</w:t>
      </w:r>
      <w:r>
        <w:br/>
      </w:r>
      <w:r>
        <w:t>六、多鼓励，树立学生的信心。</w:t>
      </w:r>
      <w:r>
        <w:br/>
      </w:r>
      <w:r>
        <w:t>每次在班会上，都对表现优秀的同学提出表扬。以倡导先进，鼓励进步，让学生明白</w:t>
      </w:r>
      <w:r>
        <w:t>“</w:t>
      </w:r>
      <w:r>
        <w:t>成功就在我们身边，但我们必须有发现它的能力和耐心。</w:t>
      </w:r>
      <w:r>
        <w:t>”</w:t>
      </w:r>
      <w:r>
        <w:t>并提出本班的口号</w:t>
      </w:r>
      <w:r>
        <w:t>“</w:t>
      </w:r>
      <w:r>
        <w:t>相信自己，当这一切都成为过去，我就是最优秀的</w:t>
      </w:r>
      <w:r>
        <w:t>!”</w:t>
      </w:r>
      <w:r>
        <w:t>从而营造一种</w:t>
      </w:r>
      <w:r>
        <w:t>“</w:t>
      </w:r>
      <w:r>
        <w:t>人人自信</w:t>
      </w:r>
      <w:r>
        <w:t>”</w:t>
      </w:r>
      <w:r>
        <w:t>的氛围。</w:t>
      </w:r>
      <w:r>
        <w:br/>
      </w:r>
      <w:r>
        <w:t>七、多渠道，积极学习，做好学生的思想工作。</w:t>
      </w:r>
      <w:r>
        <w:br/>
      </w:r>
      <w:r>
        <w:t>本学期中，通过有关的学习材料、互联网等方式以学习一些先进的教学和管理经验。更接近地去学习成功教育的成功之处，并把成功学校中学生的学习和生活，也介绍给我们班的学生，让他们明白</w:t>
      </w:r>
      <w:r>
        <w:t>:</w:t>
      </w:r>
      <w:r>
        <w:t>没有做不到的，只有想不到的，只要我们付出了，就一定会有收获的。这样，不但提高了自己的教育素质和能力，同时也给学生了一定的影响。同时也会给学生以提示</w:t>
      </w:r>
      <w:r>
        <w:t>:</w:t>
      </w:r>
      <w:r>
        <w:t>学习中的主动性和自觉性是今后走向成功的关键所在。</w:t>
      </w:r>
      <w:r>
        <w:br/>
      </w:r>
      <w:r>
        <w:t>本期八年级学生虽然有了很大进步，但仍然存在许多不足，如学习成绩还不能令人满意，个别同学纪律差等。但是，我相信我自己，也相信我的学生们，下学期我们会很努力，我们会不断进步。</w:t>
      </w:r>
    </w:p>
    <w:sectPr w:rsidR="00527C08" w:rsidRPr="00B1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08" w:rsidRDefault="00527C08" w:rsidP="00B10E3F">
      <w:r>
        <w:separator/>
      </w:r>
    </w:p>
  </w:endnote>
  <w:endnote w:type="continuationSeparator" w:id="1">
    <w:p w:rsidR="00527C08" w:rsidRDefault="00527C08" w:rsidP="00B1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08" w:rsidRDefault="00527C08" w:rsidP="00B10E3F">
      <w:r>
        <w:separator/>
      </w:r>
    </w:p>
  </w:footnote>
  <w:footnote w:type="continuationSeparator" w:id="1">
    <w:p w:rsidR="00527C08" w:rsidRDefault="00527C08" w:rsidP="00B1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E3F"/>
    <w:rsid w:val="00527C08"/>
    <w:rsid w:val="00B1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2022-06-29T12:16:00Z</dcterms:created>
  <dcterms:modified xsi:type="dcterms:W3CDTF">2022-06-29T12:21:00Z</dcterms:modified>
</cp:coreProperties>
</file>