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15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15"/>
          <w:bdr w:val="none" w:color="auto" w:sz="0" w:space="0"/>
          <w:lang w:val="en-US" w:eastAsia="zh-CN"/>
        </w:rPr>
        <w:t>八2班班级工作总结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忙碌而又充实的八年级第二学期即将告一段落，回首这短短的几个多月，从春寒料峭到暑气逼人，似乎弹指一挥间，但翻看班主任工作手册上的班主任会议记录，才发现，密密麻麻大大小小，我和同学们一起做了很多事情。它们都记录着走过的岁月，记录着我们的辛勤的汗水，劳作的智慧。真的有必要总结一下，梳理一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一、本学期完成的主要工作：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1、积极配合学校、年级、各科室做好教学督导迎检工作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2、加强对学生的思想，培养学生良好的道德品质，努力培养合格人才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为了配合学校团总支和政教处的工作，我们班积极开展了许多有益于学生身心发展的活动。上好每一节主题班会，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3、加强班级管理，培养优良的学风、班风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八年级是学生的世界观发展、变化的重要阶段，随着课时和知识复杂程度的加重，很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4、积极抓好后进生的转化工作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后进生的教育和管理历来是班主任工作的难点，却又是影响班级整体教育教学质量提高的至关重要的一环。在这方面，我作为班主任及时对后进生加强心理疏导，帮助他们消除或减轻种种心理担忧，让他们认识到自己的价值。同时，我还创造条件和机会让后进生表现其优点和长处，使他们品尝到的欢乐和喜悦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5、做好和家长联系的工作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每一次月考之后，我及时和学生家长联系，让家长及时了解了学校和学生的情况。同时班主任也了解了学生在家的情况、学生的家庭情况。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6、做好工作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安全工作例来都是学校各项工作中的一个重点工作，它关系到学生的人身安全，关系到学校的声誉。工作就显得尤为重要，每次放假时我经常提醒学生注意，不能有丝毫的放松。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7、积极做好课间操、上好每一节课，增强学生的体质，提高学生的学习效率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8、积极主动地和各科教师联系，协调学校各方面的教育力量，发挥好纽带作用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凡事都主动地同任课教师协商，倾听、采纳他们的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9、主动贯彻落实学校以及各职能部门各个阶段和突发性的工作要求，做到坚决服从、动作迅速、部署到位、落实有策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二、工作中的不足：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1、班风学风虽然大有改进，但离班主任预期的目标还有一定的距离，个别学生学习的积极性不够，部分学生集体意识不强。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2、后进学生转化工作效果有待提高，转生数较少，转化的程度也不尽人意。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3、个别班干部的工作能力不强，组织能力弱，虽经帮助与辅导，但仍需进一步培养。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三、下一步的整改：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1、认真学习先进的班级管理，向其他优秀的班主任学习。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2、进一步狠抓班风、学风建设，形成良好的学习氛围。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3、多渠道、全方位抓好学生的行为习惯及文明的教育。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4、与任科老师通力合作，积极配合，从作业、课堂表现等方面着手，努力提高各的成绩。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　　5、努力提高班干部的管理、组织能力，增强班级凝聚力，形成一个团结、务实的班集体。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</w:rPr>
        <w:t>6、进一步开展后进学生转化工作，扩大前一学期的转化成果，为学生后续的学习生活打下良好的基础。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  <w:lang w:val="en-US" w:eastAsia="zh-CN"/>
        </w:rPr>
        <w:t xml:space="preserve">                                                              刘杏娟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15"/>
          <w:bdr w:val="none" w:color="auto" w:sz="0" w:space="0"/>
          <w:lang w:val="en-US" w:eastAsia="zh-CN"/>
        </w:rPr>
        <w:t xml:space="preserve">                                                             2022.06.28</w:t>
      </w:r>
      <w:bookmarkStart w:id="0" w:name="_GoBack"/>
      <w:bookmarkEnd w:id="0"/>
    </w:p>
    <w:p>
      <w:pPr>
        <w:rPr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OTJmMmRmNDczNWU2MjFkNjIzMDBlNDU5OTI0NDkifQ=="/>
  </w:docVars>
  <w:rsids>
    <w:rsidRoot w:val="00000000"/>
    <w:rsid w:val="3940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2022-06-29T00:27:25Z</dcterms:created>
  <dc:creator>admin</dc:creator>
  <cp:lastModifiedBy>admin</cp:lastModifiedBy>
  <dcterms:modified xsi:type="dcterms:W3CDTF">2022-06-29T00:35:54Z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ECBB6065745548C2A8FE9241BD0DD43B</vt:lpwstr>
  </property>
</Properties>
</file>