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《寻找消失的宝石王冠（找规律）》教学设计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常州市三河口小学  王暑雅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活动目标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】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在活动中感知图形中的规律，探索出图形中蕴含的规律。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在探索规律的过程中，增加学习兴趣和阅读兴趣。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学生在聆听故事和欣赏景美画面的过程中，体会数学绘本的阅读方式，培养学生数学阅读能力、观察能力和逻辑思维能力，提高学生数学素养。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重难点】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在解决问题的过程发现、描述、表示简单的规律。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运用认识的规律解决简单问题，享受成功的喜悦。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准备】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课件、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练习纸、红宝石和蓝宝石贴纸、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过程】</w:t>
      </w:r>
    </w:p>
    <w:p>
      <w:pPr>
        <w:jc w:val="center"/>
        <w:rPr>
          <w:rFonts w:hint="eastAsia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8"/>
          <w:szCs w:val="36"/>
          <w:shd w:val="clear" w:color="FFFFFF" w:fill="D9D9D9"/>
          <w:lang w:val="en-US" w:eastAsia="zh-CN"/>
        </w:rPr>
        <w:t>板块一：故事导入  激发兴趣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今天，王老师要给同学们介绍两位新朋友，他们是大鼻孔侦探和他的助手小迷糊。有谁知道侦探是干什么的？是呀，侦探就是负责调查案件，帮别人破案的。那么今天，他们又会遇到什么案件呢？我们一起来看一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在一个悠闲的星期天，大鼻孔侦探和助手小迷糊一起去博物馆参观。他们来到一顶王冠前，这顶王冠相镶满了红宝石和蓝宝石，漂亮极了！看着看着，大鼻孔侦探突然说：“我敢肯定，这顶王冠是假的！”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什么，这顶王冠居然是假的！同学们，你们觉得他是真的吗？赶紧讨论下究竟真的假的，为什么？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同学们讨论的真热烈，肯定有了答案。谁来说说你的想法。</w:t>
      </w:r>
    </w:p>
    <w:tbl>
      <w:tblPr>
        <w:tblStyle w:val="3"/>
        <w:tblW w:w="828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预设1</w:t>
            </w:r>
          </w:p>
        </w:tc>
        <w:tc>
          <w:tcPr>
            <w:tcW w:w="41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1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■假的，第四排有两颗红宝石在一起。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■谁听清楚她刚才说什么，我觉得他这种表现完全够得上小侦探的称号。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■谁听明白了，她说了很重要的一句话。（再请一个学生说）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■王老师把第四层宝石带来了，好多同学就根据这一条说是假的，你们说有没有道理。我来问问为什么？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■其他的都是按规律排列的。太厉害了，他说了哪两个字（板贴：规律）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■那谁来说说它们有什么规律？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■一蓝一红一蓝一红一蓝一红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■你们找到的是不是这个规律。一蓝一红这样一直说下去那得多累啊，我有个好方法。我们可以这样，以蓝色和红色为一组重复出现。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■那要让这一层和其他一样变得有规律该怎么办？谁来试一试。</w:t>
            </w:r>
          </w:p>
        </w:tc>
        <w:tc>
          <w:tcPr>
            <w:tcW w:w="41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■假的，第四排有两颗红宝石在一起，其他层都是一颗蓝宝石一颗红宝石这样出现的。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■谁听清楚她刚才说什么，我觉得他这种表现完全够得上小侦探的称号。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■谁听明白了，她说了很重要的一句话。（再请一个学生说）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■其他层的宝石都是一颗蓝宝石一颗红宝石一颗蓝宝石一颗红宝石，说明这些宝石都是有规律的。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■是呀，像这样以蓝色和红色为一组重复出现，我们就说他是有规律的。但是第四层符不符合这个规律？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■王老师把第四层宝石带来了，那要让这一层也符合这个规律该怎么办？谁来试一试。</w:t>
            </w:r>
          </w:p>
        </w:tc>
      </w:tr>
    </w:tbl>
    <w:p>
      <w:pPr>
        <w:numPr>
          <w:ilvl w:val="0"/>
          <w:numId w:val="3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看来，这顶宝石王冠的确是假的。你们真能干，和大鼻孔侦探一样观察仔细，看来你们也可以成为一名小侦探呢。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小侦探们，有没有信心和大鼻孔侦探一起找到真正的宝石王冠。好，让我们一起出发，去寻找消失的宝石王冠。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FFFFFF" w:fill="D9D9D9"/>
          <w:lang w:val="en-US" w:eastAsia="zh-CN"/>
        </w:rPr>
        <w:t>板块二：寻找宝石王冠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一、图形数字规律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大鼻孔侦探和迷糊虫决定去找博物馆馆长问个清楚，馆长见到他们，无奈地叹口气说：“其实王冠几天前就被偷了，我一直不敢把这件事公布出去，而我们的调查没有一点进展。”大鼻孔侦探表情严肃地问道：“一点线索都没有吗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馆长拿出一张纸条，那是怪盗黑星星留下的。我们一起来读一读这张纸条的内容。也就是说，只要我们破解了这组图形的秘密就能找到宝石王冠的线索，你看他多嚣张，偷了东西还敢留下线索，赶紧和你的同桌讨论下，这组图形有什么秘密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■这些图形是有规律的，是按照六边形、三角形、五边形、正方形这样的顺序重复出现的。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■看这个图形，你怎么知道它是六边形？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■数一数，有六条边。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■我们把它们边数记录下来，635463546354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■这组数字以6354为一组重复出现。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■看来6354这个数字很特殊，博物馆里有什么和6354有关的东西吗？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图形方向规律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1.馆长想了想，博物馆里有一副作品的编号就是6354号，果然他们在那里又看到了怪盗黑星星留下的纸条，说只要破解这幅作品的秘密就能找到宝石王冠。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2.你能破解它的秘密吗？仔细观察，他有什么秘密？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■这些图形按照左上右下的顺序排列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■谁听懂他说什么了？他是什么意思？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■他的意思是……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3.这幅画的秘密就是它是按照左上右下的顺序排列的，他是按照——方向排列的。我们一起用手来表示下它的规律。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■这像什么？这个圆圈怎么转的啊？这叫——顺时针旋转。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你们不仅会看静态的规律还会看动态的规律了，太了不起了。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三、图形大小、颜色规律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1.这幅画的规律被我们破解了，可怎么找到宝石王冠呢，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还是没有看到它啊。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2.大鼻孔侦探边走边思考着，走着走着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他来到窗边，发现窗外草坪上有一座喷泉，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你瞧，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喷泉里的雕像就是顺时针旋转的。那里肯定有宝石王冠的线索，我们赶紧去看一看。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喷水池的四周铺了四条道路。你发现什么了？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4.那到底哪条路能找到宝石王冠呢？这时候，助手小迷糊在水池里找到了一张怪盗黑星星给我们留的张纸条，我们听听他给我们写了什么，能不能从他留的纸条里找到答案。谁来读一读。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5.这个歌谣里面有几句话是重复的，一定有什么玄机。大家想一想，它能不能提醒我们应该走哪条路？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6.那我们沿着这条路走下去看看，能不能找到宝石王冠，奔跑吧，侦探们！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四、纸牌规律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跑啊跑啊，果然他们在路的尽头看到了一个密码箱，箱子上有一张怪盗黑猩猩留的纸条，上面写着宝石王冠就在密码箱里，解开纸牌的秘密就能把箱子打开，但是答错了箱子就会爆炸，机会只有一次，祝你好运！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2.我们看这儿有一张纸牌是空白的，应该放哪张纸牌才能把密码箱打开呢？和你的同桌套讨论下。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3.你们觉得都是（），猜对了才能打开，猜错了可要爆炸的啊，我们把（）放在这，看看能不能把密码箱打开，我们一起倒计时3-2-1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哇塞，门打开了，宝石王冠找到了！你看馆长都开心的蹦起来了，你们的小脸上有没有笑容。他们可感谢你们了，就因为你们跟他们经历了这样一次探险破案，才能找到宝石王冠。馆长为了感谢你们，给你们每一组送了一顶王冠，你能不能用手里的水彩笔有规律的设计下的你王冠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明白什么意思吗？这是刚才咱们破译的密码，如果给你一张密码纸，你能不能用我们今天所学的规律设计一组密码，咱们把它贴在密码箱上，把王冠保护起来，怪盗黑星星再来咱们也不怕了。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F4820"/>
    <w:multiLevelType w:val="singleLevel"/>
    <w:tmpl w:val="A7CF482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CA8C5B"/>
    <w:multiLevelType w:val="singleLevel"/>
    <w:tmpl w:val="B2CA8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F16875"/>
    <w:multiLevelType w:val="singleLevel"/>
    <w:tmpl w:val="14F168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7C2FE00"/>
    <w:multiLevelType w:val="singleLevel"/>
    <w:tmpl w:val="17C2FE0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975E536"/>
    <w:multiLevelType w:val="singleLevel"/>
    <w:tmpl w:val="1975E5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62655A2E"/>
    <w:rsid w:val="12A45E88"/>
    <w:rsid w:val="3D2D0BFD"/>
    <w:rsid w:val="62655A2E"/>
    <w:rsid w:val="6883180D"/>
    <w:rsid w:val="6EFA0AA7"/>
    <w:rsid w:val="7A5E7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2402</Words>
  <Characters>2448</Characters>
  <Lines>0</Lines>
  <Paragraphs>0</Paragraphs>
  <TotalTime>2</TotalTime>
  <ScaleCrop>false</ScaleCrop>
  <LinksUpToDate>false</LinksUpToDate>
  <CharactersWithSpaces>2454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2019-03-03T08:51:00Z</dcterms:created>
  <dc:creator>HMF1386911497</dc:creator>
  <cp:lastModifiedBy>肉多多wsy</cp:lastModifiedBy>
  <dcterms:modified xsi:type="dcterms:W3CDTF">2022-06-29T12:58:24Z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E859101612BD4B9AB11E42F96ABC5187</vt:lpwstr>
  </property>
</Properties>
</file>