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追风赶月莫停留</w:t>
      </w:r>
      <w:bookmarkStart w:id="0" w:name="_GoBack"/>
      <w:bookmarkEnd w:id="0"/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时光知味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岁月沉香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时间啊总是写总结时候才感受到它的飞逝和远去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日行月逐的时光里有着我点点的成长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加油哦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新手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刚上三年级的我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诚惶诚恐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无经验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无方法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无方向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生怕自己教不好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幸运的是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我遇到了一群宝藏老师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尤其是陈老师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从作业本的高效使用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阅读答题的技巧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摘抄时的赏析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到作文的步步引导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都耐耐心心毫无保留地教会我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这一年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我如饥似渴地学习着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成长着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get到了无数技能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感谢师傅们把我领进了门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当然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我也很开心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我又收获了一个宝贝徒弟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上半学期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我们两真是难师难徒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被作文折磨得够呛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彼此拯救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我们做了一项现在想想都很有成就感的事情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就是编辑了三上作文集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每一单元作文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每一个口语交际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小练笔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把好素材进行了收集归类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把优秀学生的作文进行了收藏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其实当你做完这些回头看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作文似乎也没那么难啃了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所有的努力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都不是白费的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提升了自我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才能给予学生更多更好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当然同行的道路上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有一群志同道合的伙伴会会走得更远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不错嘛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老班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孩子上三年级了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长大了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体贴了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我拥有了左膀右臂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这一年在班主任工作上一如以往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平平淡淡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但是感谢领导给了许多机会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感谢同事无私帮助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参加班主任基本功比赛获得区二等奖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撰写的德育故事获得区一等奖市二等奖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荣获区优秀班主任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突出贡献奖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称号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追风赶月莫停留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以后的我依然会一步一脚印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谢谢大家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C5E"/>
    <w:rsid w:val="7D9CE1EA"/>
    <w:rsid w:val="B53D1754"/>
    <w:rsid w:val="FEBD7A90"/>
    <w:rsid w:val="FF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2022-06-26T05:44:00Z</dcterms:created>
  <dc:creator>肉多多wsy</dc:creator>
  <cp:lastModifiedBy>肉多多wsy</cp:lastModifiedBy>
  <dcterms:modified xsi:type="dcterms:W3CDTF">2022-06-29T10:17:16Z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B31BF8A947A769223811B7625C1EC61D</vt:lpwstr>
  </property>
</Properties>
</file>