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6月理论学习（李甜）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2022.6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 xml:space="preserve">授予阅读技巧，培养阅读能力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—浅析小学数学阅读能力培养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KTJ" w:hAnsi="KTJ" w:eastAsia="KTJ" w:cs="KTJ"/>
                <w:color w:val="231F20"/>
                <w:kern w:val="0"/>
                <w:sz w:val="21"/>
                <w:szCs w:val="21"/>
                <w:lang w:val="en-US" w:eastAsia="zh-CN" w:bidi="ar"/>
              </w:rPr>
              <w:t>黄俊佳羽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一、小学数学阅读能力培养的重要价值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人们在学习的过程中会经历阅读这个环节，学生获取知识的情况下，也会更好的领略其中的内涵和精彩。 阅读能力培养比较关键，应该从小养成。 教师对学生阅读素养进行提升，让学生处于优质阅读学习环境中，掌握合理的阅读方法。阅读是比较关键和重要的能力， 让学生在接受新知识的同时，也感受到学习的精彩。 通过课外阅读等活动的开展，让学生掌握阅读方法，改善阅读能力。 所以，阅读能力培养具有一定的重要性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第一，读书让学生获取知识。 学生能够在阅读的过程中 获得间接经验，也在认真思考的同时，把所获取的知识内容 详细记录下来， 这为今后的学习和生活经验积累奠定了基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础。第二，阅读可以实现学生的人生价值。读书可以说是心灵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的旅程，读书在获取知识的同时，也会感悟人生的道理和意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义。 在提高学生修养陶冶情操的情况下，实现了人生的价值。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第三，阅读可以减少学生在学习上的困惑，让学生通过动手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操作和阅读相互结合的情况下， 实行有效的数学知识练习。 把相应的知识融入到具体的阅读情境之中，学生知识学习的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时候也会拥有较强的问题解决能力，跟随阅读的脚步，提高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自身的综合素养。所以， 小学数学教学中教师重视学生阅读能力提升，制定合理教学举措和模式，带领学生阅读素养得以加强。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二、小学数学教学中阅读能力培养的有效策略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（一）启发阅读学习，提高学生阅读兴趣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兴趣是学生学习的重要动力，也是开发学生智力的重要 方向。学生拥有浓厚的兴趣，才会产生较强的求知欲望。在阅能力培养的过程中，教师要提高学生的阅读兴趣，让学生真正的爱上阅读。 教师教学过程中关注学生学习兴趣，生智力开发提供准备和指引。学生产生浓厚学习欲望的情况下，保证学生知识获取的时候也会展现出较强的能力。阅读能力培养过程中，教师让学生爱上阅读，感受阅读学习的精彩和实际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小学教学阶段，数学作为重要的学科，应该关注学生数学阅读能力的培养。 因为这将影响学生的数学学习实际效，学生拥有较强的阅读能力，会更好的把握数学信息内容，掌握关键知识点。 教师将学生的阅读能力培养作为教学的重点，让学生扎实的掌握阅读方法，提升学生阅读能力的情况下，带领学生更好的投入到阅读学习领域之中。 将小学数学知识全方位的展现出来，更好的引导学生认真感受阅读的精彩，全方位的提高数学综合素养。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15096309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4739578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1-11117034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6096C5E"/>
    <w:rsid w:val="25DE4717"/>
    <w:rsid w:val="264644C0"/>
    <w:rsid w:val="466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2446</Words>
  <Characters>2466</Characters>
  <Lines>0</Lines>
  <Paragraphs>0</Paragraphs>
  <TotalTime>13</TotalTime>
  <ScaleCrop>false</ScaleCrop>
  <LinksUpToDate>false</LinksUpToDate>
  <CharactersWithSpaces>2492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2022-06-29T02:23:32Z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8A85B1803DDF4179BC1FC137E7CB4AE4</vt:lpwstr>
  </property>
</Properties>
</file>