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rPr>
      </w:pPr>
      <w:bookmarkStart w:id="0" w:name="_GoBack"/>
      <w:bookmarkEnd w:id="0"/>
      <w:r>
        <w:rPr>
          <w:rFonts w:hint="eastAsia"/>
        </w:rPr>
        <w:t>《群文阅读的理论与实践》</w:t>
      </w:r>
      <w:r>
        <w:rPr>
          <w:rFonts w:hint="eastAsia"/>
          <w:lang w:val="en-US" w:eastAsia="zh-Hans"/>
        </w:rPr>
        <w:t>这本书</w:t>
      </w:r>
      <w:r>
        <w:rPr>
          <w:rFonts w:hint="eastAsia"/>
        </w:rPr>
        <w:t>从阅读与阅读教学是什么讲起，顺而讲到群文阅读的源流、内涵、特质、理论基础、基本课型和策略，几乎涵盖了群文阅读及教学的每个方面。阅读完这本书，我对群文阅读有了更加清晰的认知，同时对群文阅读教学的实践有了更明确的方向。</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rPr>
      </w:pPr>
      <w:r>
        <w:rPr>
          <w:rFonts w:hint="eastAsia"/>
          <w:lang w:val="en-US" w:eastAsia="zh-Hans"/>
        </w:rPr>
        <w:t>第一章</w:t>
      </w:r>
      <w:r>
        <w:rPr>
          <w:rFonts w:hint="eastAsia"/>
        </w:rPr>
        <w:t>《阅读与阅读教学》探讨阅读教学的目的，书中</w:t>
      </w:r>
      <w:r>
        <w:rPr>
          <w:rFonts w:hint="eastAsia"/>
          <w:lang w:val="en-US" w:eastAsia="zh-Hans"/>
        </w:rPr>
        <w:t>写到</w:t>
      </w:r>
      <w:r>
        <w:rPr>
          <w:rFonts w:hint="eastAsia"/>
        </w:rPr>
        <w:t>让学生学会阅读。专门提到我以为的“教会学生阅读”的偏误的原因：第一，这样的想法过度相信教师“教”的作用；第二，这样的意识还导致了一种现象，即大多数教师把言语形式和有关阅读策略的知识作为了阅读教学唯一或者“本体”的教学内容。那么相对的，书中强调阅读教学的目的是“让学生学会学习”，一方面是因为学生的“学会”很大程度难以直接被教师“教会”；其次，获取了知识不一定会直接导致阅读能力的产生。其实，“让学生学会学习”归根究底是在强调“要让学生自己经历阅读的过程，只有在阅读中才能够学会阅读”。让学生成为主动阅读的学习者，而不是被动的“接受者”，从而在真实发生的阅读行为中学阅读。</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rPr>
      </w:pPr>
      <w:r>
        <w:rPr>
          <w:rFonts w:hint="eastAsia"/>
        </w:rPr>
        <w:t>如何实现这样的阅读教学的目标呢？我在脑海中马上进行了自我追问。我想有以下几个途径：第一，设置情境性的阅读任务，充分调动学生的阅读主动性和积极性；第二，课堂教学以学生活动为主体，让学生充分实践和训练，突出其主体地位；第三，对学生的阅读状态进行精确的洞察，在此基础上做有针对性的引导。而这又有两层含义，一是以学定教，二是教师自己一定要成为比学生更加成熟的阅读者，才有可能对其阅读进行点拨和引导；第四，肯定阅读在一定范围内的多元性，尊重学生的个性化阅读感受，甚至不能让教师的“教”阻止学生的“真阅读”的发生。</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0" w:leftChars="0" w:right="0" w:rightChars="0" w:firstLine="420" w:firstLineChars="200"/>
        <w:jc w:val="both"/>
        <w:textAlignment w:val="auto"/>
        <w:outlineLvl w:val="9"/>
        <w:rPr>
          <w:rFonts w:hint="eastAsia"/>
        </w:rPr>
      </w:pPr>
      <w:r>
        <w:rPr>
          <w:rFonts w:hint="eastAsia"/>
          <w:lang w:val="en-US" w:eastAsia="zh-Hans"/>
        </w:rPr>
        <w:t>读了这些</w:t>
      </w:r>
      <w:r>
        <w:rPr>
          <w:rFonts w:hint="default"/>
          <w:lang w:eastAsia="zh-Hans"/>
        </w:rPr>
        <w:t>，</w:t>
      </w:r>
      <w:r>
        <w:rPr>
          <w:rFonts w:hint="eastAsia"/>
        </w:rPr>
        <w:t>我脑海中曾经根深蒂固的阅读教学理念在发生动摇，而理念的改变将会决定着我行动的变化。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A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ECED2"/>
    <w:rsid w:val="77EEC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2022-06-29T15:13:00Z</dcterms:created>
  <dc:creator>apple</dc:creator>
  <cp:lastModifiedBy>apple</cp:lastModifiedBy>
  <dcterms:modified xsi:type="dcterms:W3CDTF">2022-06-29T15:28:16Z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ies>
</file>