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A9" w:rsidRPr="004E7B35" w:rsidRDefault="005559A9" w:rsidP="005559A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4E7B35">
        <w:rPr>
          <w:rFonts w:ascii="Times New Roman" w:eastAsia="黑体" w:hAnsi="Times New Roman" w:cs="Times New Roman"/>
          <w:sz w:val="32"/>
          <w:szCs w:val="32"/>
        </w:rPr>
        <w:t>附件</w:t>
      </w:r>
      <w:r w:rsidRPr="004E7B35">
        <w:rPr>
          <w:rFonts w:ascii="Times New Roman" w:eastAsia="黑体" w:hAnsi="Times New Roman" w:cs="Times New Roman"/>
          <w:sz w:val="32"/>
          <w:szCs w:val="32"/>
        </w:rPr>
        <w:t>2</w:t>
      </w:r>
    </w:p>
    <w:p w:rsidR="005559A9" w:rsidRPr="004E7B35" w:rsidRDefault="005559A9" w:rsidP="005559A9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5559A9" w:rsidRPr="004E7B35" w:rsidRDefault="005559A9" w:rsidP="005559A9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bookmarkStart w:id="0" w:name="_GoBack"/>
      <w:r w:rsidRPr="004E7B35">
        <w:rPr>
          <w:rFonts w:ascii="Times New Roman" w:eastAsia="方正小标宋简体" w:hAnsi="Times New Roman" w:cs="Times New Roman"/>
          <w:bCs/>
          <w:sz w:val="44"/>
          <w:szCs w:val="44"/>
        </w:rPr>
        <w:t>作品登记表</w:t>
      </w:r>
    </w:p>
    <w:bookmarkEnd w:id="0"/>
    <w:p w:rsidR="005559A9" w:rsidRPr="004E7B35" w:rsidRDefault="005559A9" w:rsidP="005559A9">
      <w:pPr>
        <w:spacing w:line="56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（融合创新应用教学案例、信息化教学课程案例）</w:t>
      </w:r>
    </w:p>
    <w:p w:rsidR="005559A9" w:rsidRPr="004E7B35" w:rsidRDefault="005559A9" w:rsidP="005559A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559A9" w:rsidRPr="004E7B35" w:rsidRDefault="005559A9" w:rsidP="005559A9">
      <w:pPr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注：普通项目类的基础教育组、中等职业教育组填写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053"/>
        <w:gridCol w:w="709"/>
        <w:gridCol w:w="142"/>
        <w:gridCol w:w="931"/>
        <w:gridCol w:w="567"/>
        <w:gridCol w:w="203"/>
        <w:gridCol w:w="931"/>
        <w:gridCol w:w="1200"/>
      </w:tblGrid>
      <w:tr w:rsidR="005559A9" w:rsidRPr="004E7B35" w:rsidTr="0008799A">
        <w:trPr>
          <w:cantSplit/>
          <w:trHeight w:val="2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</w:t>
            </w:r>
          </w:p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作品大小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ind w:firstLine="48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MB</w:t>
            </w:r>
          </w:p>
        </w:tc>
      </w:tr>
      <w:tr w:rsidR="005559A9" w:rsidRPr="004E7B35" w:rsidTr="0008799A">
        <w:trPr>
          <w:cantSplit/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融合创新应用教学案例</w:t>
            </w:r>
          </w:p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学前教育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5559A9" w:rsidRPr="004E7B35" w:rsidTr="0008799A">
        <w:trPr>
          <w:cantSplit/>
          <w:trHeight w:val="4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特殊教育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5559A9" w:rsidRPr="004E7B35" w:rsidTr="0008799A">
        <w:trPr>
          <w:cantSplit/>
          <w:trHeight w:val="2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小学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5559A9" w:rsidRPr="004E7B35" w:rsidTr="0008799A">
        <w:trPr>
          <w:cantSplit/>
          <w:trHeight w:val="23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初中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5559A9" w:rsidRPr="004E7B35" w:rsidTr="0008799A">
        <w:trPr>
          <w:cantSplit/>
          <w:trHeight w:val="23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高中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5559A9" w:rsidRPr="004E7B35" w:rsidTr="0008799A">
        <w:trPr>
          <w:cantSplit/>
          <w:trHeight w:val="3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中等职业教育组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信息化教学课程案例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5559A9" w:rsidRPr="004E7B35" w:rsidTr="0008799A">
        <w:trPr>
          <w:cantSplit/>
          <w:trHeight w:val="26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作者</w:t>
            </w:r>
          </w:p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所在单位</w:t>
            </w: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（按单位公章填写）</w:t>
            </w:r>
          </w:p>
        </w:tc>
      </w:tr>
      <w:tr w:rsidR="005559A9" w:rsidRPr="004E7B35" w:rsidTr="0008799A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5559A9" w:rsidRPr="004E7B35" w:rsidTr="0008799A">
        <w:trPr>
          <w:cantSplit/>
          <w:trHeight w:val="40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联系</w:t>
            </w:r>
          </w:p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559A9" w:rsidRPr="004E7B35" w:rsidTr="0008799A">
        <w:trPr>
          <w:cantSplit/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@</w:t>
            </w:r>
          </w:p>
        </w:tc>
      </w:tr>
      <w:tr w:rsidR="005559A9" w:rsidRPr="004E7B35" w:rsidTr="0008799A">
        <w:trPr>
          <w:trHeight w:val="19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教学环境设施建设情况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</w:tr>
      <w:tr w:rsidR="005559A9" w:rsidRPr="004E7B35" w:rsidTr="0008799A">
        <w:trPr>
          <w:trHeight w:val="16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课程建设情况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</w:tr>
      <w:tr w:rsidR="005559A9" w:rsidRPr="004E7B35" w:rsidTr="0008799A">
        <w:trPr>
          <w:trHeight w:val="25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教学实施情况及教学效果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</w:tr>
      <w:tr w:rsidR="005559A9" w:rsidRPr="004E7B35" w:rsidTr="0008799A">
        <w:trPr>
          <w:trHeight w:val="21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教学成果、获奖情况、推广情况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</w:tr>
      <w:tr w:rsidR="005559A9" w:rsidRPr="004E7B35" w:rsidTr="0008799A">
        <w:trPr>
          <w:trHeight w:val="13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其他</w:t>
            </w:r>
          </w:p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</w:tr>
      <w:tr w:rsidR="005559A9" w:rsidRPr="004E7B35" w:rsidTr="0008799A">
        <w:trPr>
          <w:trHeight w:val="7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共享</w:t>
            </w:r>
          </w:p>
          <w:p w:rsidR="005559A9" w:rsidRPr="004E7B35" w:rsidRDefault="005559A9" w:rsidP="0008799A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是否同意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组委会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将作品制作成集锦出版或在教师活动网站等公益性网站共享</w:t>
            </w:r>
          </w:p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</w:p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是否同意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组委会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将作品推荐给国家教育资源公共服务平台（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www.eduyun.cn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  <w:p w:rsidR="005559A9" w:rsidRPr="004E7B35" w:rsidRDefault="005559A9" w:rsidP="0008799A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</w:p>
        </w:tc>
      </w:tr>
    </w:tbl>
    <w:p w:rsidR="005559A9" w:rsidRPr="004E7B35" w:rsidRDefault="005559A9" w:rsidP="005559A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我在此申明所报送作品是我原创构思并制作，不涉及他人的著作权。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</w:p>
    <w:p w:rsidR="005559A9" w:rsidRPr="004E7B35" w:rsidRDefault="005559A9" w:rsidP="005559A9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作者签名：</w:t>
      </w:r>
      <w:r w:rsidRPr="004E7B3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</w:p>
    <w:p w:rsidR="005559A9" w:rsidRPr="004E7B35" w:rsidRDefault="005559A9" w:rsidP="005559A9">
      <w:pPr>
        <w:spacing w:line="56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日</w:t>
      </w:r>
      <w:bookmarkStart w:id="1" w:name="_Toc101167305"/>
      <w:bookmarkEnd w:id="1"/>
    </w:p>
    <w:p w:rsidR="00EF7B38" w:rsidRDefault="00EF7B38"/>
    <w:sectPr w:rsidR="00EF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A9"/>
    <w:rsid w:val="005559A9"/>
    <w:rsid w:val="00622D86"/>
    <w:rsid w:val="00D167B5"/>
    <w:rsid w:val="00E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5240"/>
  <w15:chartTrackingRefBased/>
  <w15:docId w15:val="{C4BFD989-AC28-4998-A98B-060C3CCD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贺曙明</dc:creator>
  <cp:keywords/>
  <dc:description/>
  <cp:lastModifiedBy>贺曙明</cp:lastModifiedBy>
  <cp:revision>1</cp:revision>
  <dcterms:created xsi:type="dcterms:W3CDTF">2022-04-22T08:03:00Z</dcterms:created>
  <dcterms:modified xsi:type="dcterms:W3CDTF">2022-04-22T08:04:00Z</dcterms:modified>
</cp:coreProperties>
</file>