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38" w:rsidRPr="0013070E" w:rsidRDefault="00B54238" w:rsidP="0013070E">
      <w:pPr>
        <w:ind w:firstLineChars="500" w:firstLine="1405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13070E">
        <w:rPr>
          <w:rFonts w:asciiTheme="majorEastAsia" w:eastAsiaTheme="majorEastAsia" w:hAnsiTheme="majorEastAsia" w:hint="eastAsia"/>
          <w:b/>
          <w:sz w:val="28"/>
          <w:szCs w:val="28"/>
        </w:rPr>
        <w:t>《元角分的认识》教学反思</w:t>
      </w:r>
    </w:p>
    <w:p w:rsidR="00B54238" w:rsidRPr="0013070E" w:rsidRDefault="00B54238" w:rsidP="0013070E">
      <w:pPr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13070E">
        <w:rPr>
          <w:rFonts w:asciiTheme="minorEastAsia" w:hAnsiTheme="minorEastAsia" w:hint="eastAsia"/>
          <w:sz w:val="24"/>
          <w:szCs w:val="24"/>
        </w:rPr>
        <w:t>《元角分的认识》是一年级第二册的内容，13种人民币的面值对学生来说并不陌生，但调查中不难发现，学生对人民币的认识是浮浅的，而且实际生活中只认识人民币是远远不够的，认识人民币的目的是为了会用它，体现它的社会价值，而一年级小学生又缺乏购物的社会经验。本节课正是从学生这一原有的生活经验和认知水平出发，对教学内容和教学过程做了生活化、活动化两方面的加工，受到了明显的教学效果，并从中渗透了爱护人民币的教育，进行了民族精神及爱国主义教育。</w:t>
      </w:r>
    </w:p>
    <w:p w:rsidR="00B54238" w:rsidRPr="0013070E" w:rsidRDefault="00B54238" w:rsidP="00B54238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13070E">
        <w:rPr>
          <w:rFonts w:asciiTheme="minorEastAsia" w:hAnsiTheme="minorEastAsia"/>
          <w:sz w:val="24"/>
          <w:szCs w:val="24"/>
        </w:rPr>
        <w:t>让学生在数学活动中认识人民币。</w:t>
      </w:r>
    </w:p>
    <w:p w:rsidR="00B54238" w:rsidRPr="0013070E" w:rsidRDefault="00B54238" w:rsidP="0013070E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13070E">
        <w:rPr>
          <w:rFonts w:asciiTheme="minorEastAsia" w:hAnsiTheme="minorEastAsia"/>
          <w:sz w:val="24"/>
          <w:szCs w:val="24"/>
        </w:rPr>
        <w:t>现代教学观认为：教学过程的本质是活动，活动是教学的核心，是教育的基本形态。本课教学中我努力转化学生的学习方，创设直观情景，引导学生认识13种不同的人民币；创设问题情境，为13种不同的人民币进行分类，揭示人民币的单位元、角、分；创设活动场境，对人民币的换算、数人民币，揭示不同的付钱方法和元角分的进率。学生在设计的教学活动中，主体参与、合作交流、发现探索、使课堂焕发出生命的活力。</w:t>
      </w:r>
    </w:p>
    <w:p w:rsidR="00B54238" w:rsidRPr="0013070E" w:rsidRDefault="00EA79D0" w:rsidP="00B54238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联系生活，体现人民</w:t>
      </w:r>
      <w:r>
        <w:rPr>
          <w:rFonts w:asciiTheme="minorEastAsia" w:hAnsiTheme="minorEastAsia" w:hint="eastAsia"/>
          <w:sz w:val="24"/>
          <w:szCs w:val="24"/>
        </w:rPr>
        <w:t>币</w:t>
      </w:r>
      <w:r w:rsidR="00B54238" w:rsidRPr="0013070E">
        <w:rPr>
          <w:rFonts w:asciiTheme="minorEastAsia" w:hAnsiTheme="minorEastAsia"/>
          <w:sz w:val="24"/>
          <w:szCs w:val="24"/>
        </w:rPr>
        <w:t>的社会价值。</w:t>
      </w:r>
    </w:p>
    <w:p w:rsidR="00B54238" w:rsidRDefault="00B54238" w:rsidP="0013070E">
      <w:pPr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13070E">
        <w:rPr>
          <w:rFonts w:asciiTheme="minorEastAsia" w:hAnsiTheme="minorEastAsia"/>
          <w:sz w:val="24"/>
          <w:szCs w:val="24"/>
        </w:rPr>
        <w:t>新课程强调：课程内容不能仅仅是来自“科学世界”的内容，而必须以“生活世界”作为背景和来源，课程才能够真正成为沟通学生的现实</w:t>
      </w:r>
      <w:r w:rsidR="003579EF" w:rsidRPr="0013070E">
        <w:rPr>
          <w:rFonts w:asciiTheme="minorEastAsia" w:hAnsiTheme="minorEastAsia"/>
          <w:sz w:val="24"/>
          <w:szCs w:val="24"/>
        </w:rPr>
        <w:t>生活和可能生活的桥梁。课一开始，就让学生观察生活中购物的场景，</w:t>
      </w:r>
      <w:r w:rsidR="003579EF" w:rsidRPr="0013070E">
        <w:rPr>
          <w:rFonts w:asciiTheme="minorEastAsia" w:hAnsiTheme="minorEastAsia" w:hint="eastAsia"/>
          <w:sz w:val="24"/>
          <w:szCs w:val="24"/>
        </w:rPr>
        <w:t>让</w:t>
      </w:r>
      <w:r w:rsidRPr="0013070E">
        <w:rPr>
          <w:rFonts w:asciiTheme="minorEastAsia" w:hAnsiTheme="minorEastAsia"/>
          <w:sz w:val="24"/>
          <w:szCs w:val="24"/>
        </w:rPr>
        <w:t>学生感受生活中处处要用到人民币。在此环节中我渗透了爱护人民币教育，让学生</w:t>
      </w:r>
      <w:r w:rsidR="003579EF" w:rsidRPr="0013070E">
        <w:rPr>
          <w:rFonts w:asciiTheme="minorEastAsia" w:hAnsiTheme="minorEastAsia" w:hint="eastAsia"/>
          <w:sz w:val="24"/>
          <w:szCs w:val="24"/>
        </w:rPr>
        <w:t>体会到人民币是代表我们国家的货币，要爱护人民币。加强了学生们的民族意识。其次，让学生体会用多种付钱方法买东西，开拓思路，体现开放性、趣味性，找到最简便的付钱方法，体现数学的简洁美和实用性；最后组织学生模拟购物，利用自己手中的钱去买自己喜欢的东西，学生在买的同时，经历了用一定数量的钱买单一物品或多种物品、付钱、找钱的过程，使学生在活动中掌握了有关知识，提高了社会交往和实践能力。</w:t>
      </w:r>
    </w:p>
    <w:p w:rsidR="0013070E" w:rsidRPr="0013070E" w:rsidRDefault="0013070E" w:rsidP="0013070E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（吴聪利）</w:t>
      </w:r>
    </w:p>
    <w:sectPr w:rsidR="0013070E" w:rsidRPr="0013070E" w:rsidSect="006E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2F0A"/>
    <w:multiLevelType w:val="hybridMultilevel"/>
    <w:tmpl w:val="E22E9D96"/>
    <w:lvl w:ilvl="0" w:tplc="E8046414">
      <w:start w:val="1"/>
      <w:numFmt w:val="decimal"/>
      <w:lvlText w:val="%1、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238"/>
    <w:rsid w:val="0013070E"/>
    <w:rsid w:val="003579EF"/>
    <w:rsid w:val="006E5145"/>
    <w:rsid w:val="00B54238"/>
    <w:rsid w:val="00EA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2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2022-06-29T03:09:00Z</dcterms:created>
  <dcterms:modified xsi:type="dcterms:W3CDTF">2022-06-29T03:53:00Z</dcterms:modified>
</cp:coreProperties>
</file>