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黑体" w:cs="宋体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常州市新北区新桥街道幼儿园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滨江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中</w:t>
      </w:r>
      <w:r>
        <w:rPr>
          <w:rFonts w:ascii="黑体" w:hAnsi="黑体" w:eastAsia="黑体" w:cs="宋体"/>
          <w:b/>
          <w:bCs/>
          <w:kern w:val="0"/>
          <w:sz w:val="32"/>
          <w:szCs w:val="32"/>
        </w:rPr>
        <w:t>（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三</w:t>
      </w:r>
      <w:r>
        <w:rPr>
          <w:rFonts w:ascii="黑体" w:hAnsi="黑体" w:eastAsia="黑体" w:cs="宋体"/>
          <w:b/>
          <w:bCs/>
          <w:kern w:val="0"/>
          <w:sz w:val="32"/>
          <w:szCs w:val="32"/>
        </w:rPr>
        <w:t>）班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安全教育总结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kern w:val="0"/>
          <w:sz w:val="24"/>
          <w:szCs w:val="24"/>
        </w:rPr>
        <w:t>20</w:t>
      </w:r>
      <w:r>
        <w:rPr>
          <w:rFonts w:hint="eastAsia" w:ascii="楷体" w:hAnsi="楷体" w:eastAsia="楷体" w:cs="宋体"/>
          <w:kern w:val="0"/>
          <w:sz w:val="24"/>
          <w:szCs w:val="24"/>
          <w:lang w:val="en-US" w:eastAsia="zh-CN"/>
        </w:rPr>
        <w:t>21</w:t>
      </w:r>
      <w:r>
        <w:rPr>
          <w:rFonts w:ascii="楷体" w:hAnsi="楷体" w:eastAsia="楷体" w:cs="宋体"/>
          <w:kern w:val="0"/>
          <w:sz w:val="24"/>
          <w:szCs w:val="24"/>
        </w:rPr>
        <w:t>——20</w:t>
      </w:r>
      <w:r>
        <w:rPr>
          <w:rFonts w:hint="eastAsia" w:ascii="楷体" w:hAnsi="楷体" w:eastAsia="楷体" w:cs="宋体"/>
          <w:kern w:val="0"/>
          <w:sz w:val="24"/>
          <w:szCs w:val="24"/>
          <w:lang w:val="en-US" w:eastAsia="zh-CN"/>
        </w:rPr>
        <w:t>22</w:t>
      </w:r>
      <w:r>
        <w:rPr>
          <w:rFonts w:ascii="楷体" w:hAnsi="楷体" w:eastAsia="楷体" w:cs="宋体"/>
          <w:kern w:val="0"/>
          <w:sz w:val="24"/>
          <w:szCs w:val="24"/>
        </w:rPr>
        <w:t>学年度第</w:t>
      </w:r>
      <w:r>
        <w:rPr>
          <w:rFonts w:hint="eastAsia" w:ascii="楷体" w:hAnsi="楷体" w:eastAsia="楷体" w:cs="宋体"/>
          <w:kern w:val="0"/>
          <w:sz w:val="24"/>
          <w:szCs w:val="24"/>
          <w:lang w:val="en-US" w:eastAsia="zh-CN"/>
        </w:rPr>
        <w:t>二</w:t>
      </w:r>
      <w:r>
        <w:rPr>
          <w:rFonts w:ascii="楷体" w:hAnsi="楷体" w:eastAsia="楷体" w:cs="宋体"/>
          <w:kern w:val="0"/>
          <w:sz w:val="24"/>
          <w:szCs w:val="24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宋体"/>
          <w:kern w:val="0"/>
          <w:sz w:val="24"/>
          <w:szCs w:val="24"/>
        </w:rPr>
      </w:pPr>
      <w:r>
        <w:rPr>
          <w:rFonts w:ascii="楷体" w:hAnsi="楷体" w:eastAsia="楷体" w:cs="宋体"/>
          <w:kern w:val="0"/>
          <w:sz w:val="24"/>
          <w:szCs w:val="24"/>
        </w:rPr>
        <w:t>指导教师：</w:t>
      </w:r>
      <w:r>
        <w:rPr>
          <w:rFonts w:hint="eastAsia" w:ascii="楷体" w:hAnsi="楷体" w:eastAsia="楷体" w:cs="宋体"/>
          <w:kern w:val="0"/>
          <w:sz w:val="24"/>
          <w:szCs w:val="24"/>
        </w:rPr>
        <w:t xml:space="preserve">高娅婷  </w:t>
      </w:r>
      <w:r>
        <w:rPr>
          <w:rFonts w:hint="eastAsia" w:ascii="楷体" w:hAnsi="楷体" w:eastAsia="楷体" w:cs="宋体"/>
          <w:kern w:val="0"/>
          <w:sz w:val="24"/>
          <w:szCs w:val="24"/>
          <w:lang w:eastAsia="zh-CN"/>
        </w:rPr>
        <w:t>马金莉</w:t>
      </w:r>
      <w:r>
        <w:rPr>
          <w:rFonts w:ascii="宋体" w:hAnsi="宋体" w:eastAsia="楷体" w:cs="宋体"/>
          <w:kern w:val="0"/>
          <w:sz w:val="24"/>
          <w:szCs w:val="24"/>
        </w:rPr>
        <w:t>   </w:t>
      </w:r>
      <w:r>
        <w:rPr>
          <w:rFonts w:ascii="楷体" w:hAnsi="楷体" w:eastAsia="楷体" w:cs="宋体"/>
          <w:kern w:val="0"/>
          <w:sz w:val="24"/>
          <w:szCs w:val="24"/>
        </w:rPr>
        <w:t>执笔人：</w:t>
      </w:r>
      <w:r>
        <w:rPr>
          <w:rFonts w:hint="eastAsia" w:ascii="楷体" w:hAnsi="楷体" w:eastAsia="楷体" w:cs="宋体"/>
          <w:kern w:val="0"/>
          <w:sz w:val="24"/>
          <w:szCs w:val="24"/>
        </w:rPr>
        <w:t>高娅婷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安全教育是幼儿园教育永恒的话题，幼儿园是众多幼儿集体生活的场所，无论教师怎样注意，也难以完全避免安全事故的发生。在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平时</w:t>
      </w:r>
      <w:r>
        <w:rPr>
          <w:rFonts w:hint="eastAsia" w:ascii="宋体" w:hAnsi="宋体" w:eastAsia="宋体" w:cs="宋体"/>
          <w:kern w:val="0"/>
          <w:sz w:val="21"/>
          <w:szCs w:val="21"/>
        </w:rPr>
        <w:t>的教育实践中，我们对幼儿的安全教育往往停留在表面，或让幼儿被动的接受“你不能怎样，你不该怎样”，成人如此反复的强调只会让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kern w:val="0"/>
          <w:sz w:val="21"/>
          <w:szCs w:val="21"/>
        </w:rPr>
        <w:t>的逆反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HYPERLINK "http://rj.5ykj.com/" \t "_blank"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心理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更加突出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</w:rPr>
        <w:t>《幼儿园教育指导纲要》明确指出：“幼儿园必须把保护幼儿的生命和促进幼儿的健康放在工作的首位。”“要为幼儿提供健康、丰富的学习和生活活动，满足幼儿各方面发展的需要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要让幼儿知道必要的安全保健知识，学习保护自己。”可见安全工作的重要性。针对我班的实际情况，本学期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我们依旧将</w:t>
      </w:r>
      <w:r>
        <w:rPr>
          <w:rFonts w:hint="eastAsia" w:ascii="宋体" w:hAnsi="宋体" w:eastAsia="宋体" w:cs="宋体"/>
          <w:kern w:val="0"/>
          <w:sz w:val="21"/>
          <w:szCs w:val="21"/>
        </w:rPr>
        <w:t>安全教育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HYPERLINK "http://rj.5ykj.com/" \t "_blank"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活动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放在首位</w:t>
      </w:r>
      <w:r>
        <w:rPr>
          <w:rFonts w:hint="eastAsia" w:ascii="宋体" w:hAnsi="宋体" w:eastAsia="宋体" w:cs="宋体"/>
          <w:kern w:val="0"/>
          <w:sz w:val="21"/>
          <w:szCs w:val="21"/>
        </w:rPr>
        <w:t>，让幼儿主动获取一定的安全知识和求助方法，树立安全意识。现将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本</w:t>
      </w:r>
      <w:r>
        <w:rPr>
          <w:rFonts w:hint="eastAsia" w:ascii="宋体" w:hAnsi="宋体" w:eastAsia="宋体" w:cs="宋体"/>
          <w:kern w:val="0"/>
          <w:sz w:val="21"/>
          <w:szCs w:val="21"/>
        </w:rPr>
        <w:t>学期的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安全</w:t>
      </w:r>
      <w:r>
        <w:rPr>
          <w:rFonts w:hint="eastAsia" w:ascii="宋体" w:hAnsi="宋体" w:eastAsia="宋体" w:cs="宋体"/>
          <w:kern w:val="0"/>
          <w:sz w:val="21"/>
          <w:szCs w:val="21"/>
        </w:rPr>
        <w:t>工作总结如下：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一、确立幼儿自我保护能力的培养目标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安全教育是渗透在一日活动中的，我们平时也常常会随机对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kern w:val="0"/>
          <w:sz w:val="21"/>
          <w:szCs w:val="21"/>
        </w:rPr>
        <w:t>进行一些安全教育，如何将它以一个主题的形式来开展，我们商讨选取了三个大站点，即幼儿园安全、家庭安全、社会安全，这三个场所包括了孩子的所有生活情境，所以都可以进行相关的安全教育。在幼儿园我们的重点是五官的保护和身心的保护，在家庭中我们侧重幼儿身体保护和一些救护小常识，在社会中则是一些生活安全常识及紧急情况逃生的技能等。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本学期</w:t>
      </w:r>
      <w:r>
        <w:rPr>
          <w:rFonts w:hint="eastAsia" w:ascii="宋体" w:hAnsi="宋体" w:eastAsia="宋体" w:cs="宋体"/>
          <w:kern w:val="0"/>
          <w:sz w:val="21"/>
          <w:szCs w:val="21"/>
        </w:rPr>
        <w:t>我们紧紧围绕目标进行培养，确保了目标的顺利完成。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二、强化对幼儿的安全教育，提高幼儿自我保护的意识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在晨检、进餐、喝水、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如厕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户外活动、午睡、离园等环节加强对幼儿的安全教育，培养幼儿良好的生活习惯。以区角材料投放、墙饰等为载体，创设教育环境，结合实际将安全教育内容纳入教学计划中，以儿歌、绘画、歌曲、表演、游戏等幼儿喜欢的形式，让幼儿掌握日常生活中必备的自护自救方法。我们还创设良好的心理环境，以民主、平等的态度对待幼儿，体谅和容忍幼儿的所作所为甚至过失行为，给幼儿以安全感和信任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三、培养幼儿良好的生活习惯，促进自我保护能力的发展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良好的生活习惯与自我保护教育是紧密结合、相辅相成的。例如：正确有序的穿衣服能保护身体，鞋带系得牢固可避免跌倒摔伤，热汤热水吹一吹再喝能避免烫伤，吃鱼把鱼刺挑干净能免受咽刺之痛，吃饭不嘻笑打闹可避免气管进异物。我们平时非常注意幼儿这些生活小节的训练，孩子能做的事就让他自己做，决不包办代替，这样，孩子在自己的劳动实践中建立起了良好的生活习惯，从而起到了自我保护的作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通过生活和游戏，学习和巩固一些自我保护的方法与技能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为了教育幼儿“不玩尖利的东西”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我们在本学期设计了“手指划破了”这一活动，通过观看图片，让幼儿讨论“手指为什么会划破？手受伤了会给我们的生活带来哪些不方便？手受伤后该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怎么</w:t>
      </w:r>
      <w:r>
        <w:rPr>
          <w:rFonts w:hint="eastAsia" w:ascii="宋体" w:hAnsi="宋体" w:eastAsia="宋体" w:cs="宋体"/>
          <w:kern w:val="0"/>
          <w:sz w:val="21"/>
          <w:szCs w:val="21"/>
        </w:rPr>
        <w:t>办？”然后让幼儿实践操作，学会正确使用剪刀、游戏棒等尖利物的方法。活动后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绝</w:t>
      </w:r>
      <w:r>
        <w:rPr>
          <w:rFonts w:hint="eastAsia" w:ascii="宋体" w:hAnsi="宋体" w:eastAsia="宋体" w:cs="宋体"/>
          <w:kern w:val="0"/>
          <w:sz w:val="21"/>
          <w:szCs w:val="21"/>
        </w:rPr>
        <w:t>大多数幼儿基本上达到教育目标。又如为了教育幼儿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感到不舒服时</w:t>
      </w:r>
      <w:r>
        <w:rPr>
          <w:rFonts w:hint="eastAsia" w:ascii="宋体" w:hAnsi="宋体" w:eastAsia="宋体" w:cs="宋体"/>
          <w:kern w:val="0"/>
          <w:sz w:val="21"/>
          <w:szCs w:val="21"/>
        </w:rPr>
        <w:t>主动对老师说，我们设计了活动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1"/>
          <w:szCs w:val="21"/>
        </w:rPr>
        <w:t>生病以后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kern w:val="0"/>
          <w:sz w:val="21"/>
          <w:szCs w:val="21"/>
        </w:rPr>
        <w:t>通过观看情景表演，让幼儿明白如身体的某个部位不舒服一定要及时告诉成人，以免耽误病情。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游戏是幼儿最喜欢的活动，在本学期我们将幼儿的自我保护教育内容融入游戏之中，能使幼儿在轻松、愉快的气氛中巩固生活技能。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五、通过各种演习，提高自我保护意识与能力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本学期我们开展了消防演习及防震演习活动，活动前孩子们集中了解了火灾、地震的逃脱注意事项，演习活动中，孩子们在老师的引导下，有序逃生。活动结束后，我们又跟孩子们进行了交流，巩固知识。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、做好家长的安全工作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家长是孩子的第一任老师，也是安全教育的重要指导者。加强幼儿的教育首先就要加强家长的安全意识。为此，在周教育活动计划中我们给家长发温馨提示，宣传交通安全、校园安全、饮食安全等知识，配合好幼儿园做好安全防范工作。让家长配合班级安全教育活动的开展，告诉幼儿一些安全知识以及一些防范措施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安全工作是幼儿园工作的重中之重，只有在确保幼儿健康成长的条件下我们才可以顺利地开展教学活动，我们始终认真细致地开展安全工作，使幼儿在一学期来未出任何一件安全事故。我们在今后的工作中也会做到时刻高度警，把安全放在首位，将在幼儿园一日生活、教育教学活动、游戏的各个环节中自然地进行，通过形式多样的活动帮助幼儿懂得自我保护的简单知识和方法，真正保证幼儿的安全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443DB"/>
    <w:multiLevelType w:val="singleLevel"/>
    <w:tmpl w:val="181443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1D95A85"/>
    <w:rsid w:val="19062E20"/>
    <w:rsid w:val="33AA7C7A"/>
    <w:rsid w:val="38A0723C"/>
    <w:rsid w:val="3DC20F32"/>
    <w:rsid w:val="4FDB5B8C"/>
    <w:rsid w:val="61D95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2021-01-23T07:55:00Z</dcterms:created>
  <dc:creator>Tony</dc:creator>
  <cp:lastModifiedBy>高娅婷</cp:lastModifiedBy>
  <dcterms:modified xsi:type="dcterms:W3CDTF">2022-06-24T02:46:27Z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246D2F1C51E84D37B2F3C2DCA68E4B34</vt:lpwstr>
  </property>
</Properties>
</file>