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常州市滨江中学化学组活动记录表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4"/>
              </w:rPr>
              <w:t>活动时间：20</w:t>
            </w:r>
            <w:r>
              <w:rPr>
                <w:rFonts w:ascii="Calibri" w:hAnsi="Calibri" w:eastAsia="宋体" w:cs="Times New Roman"/>
                <w:kern w:val="0"/>
                <w:szCs w:val="24"/>
              </w:rPr>
              <w:t>22</w:t>
            </w:r>
            <w:r>
              <w:rPr>
                <w:rFonts w:hint="eastAsia" w:ascii="Calibri" w:hAnsi="Calibri" w:eastAsia="宋体" w:cs="Times New Roman"/>
                <w:kern w:val="0"/>
                <w:szCs w:val="24"/>
              </w:rPr>
              <w:t xml:space="preserve">年 </w:t>
            </w:r>
            <w:r>
              <w:rPr>
                <w:rFonts w:hint="eastAsia" w:ascii="Calibri" w:hAnsi="Calibri" w:eastAsia="宋体" w:cs="Times New Roman"/>
                <w:kern w:val="0"/>
                <w:szCs w:val="24"/>
                <w:lang w:val="en-US" w:eastAsia="zh-CN"/>
              </w:rPr>
              <w:t>3</w:t>
            </w:r>
            <w:r>
              <w:rPr>
                <w:rFonts w:hint="eastAsia" w:ascii="Calibri" w:hAnsi="Calibri" w:eastAsia="宋体" w:cs="Times New Roman"/>
                <w:kern w:val="0"/>
                <w:szCs w:val="24"/>
              </w:rPr>
              <w:t>月</w:t>
            </w:r>
            <w:r>
              <w:rPr>
                <w:rFonts w:hint="eastAsia" w:ascii="Calibri" w:hAnsi="Calibri" w:eastAsia="宋体" w:cs="Times New Roman"/>
                <w:kern w:val="0"/>
                <w:szCs w:val="24"/>
                <w:lang w:val="en-US" w:eastAsia="zh-CN"/>
              </w:rPr>
              <w:t>31</w:t>
            </w:r>
            <w:r>
              <w:rPr>
                <w:rFonts w:hint="eastAsia" w:ascii="Calibri" w:hAnsi="Calibri" w:eastAsia="宋体" w:cs="Times New Roman"/>
                <w:kern w:val="0"/>
                <w:szCs w:val="24"/>
              </w:rPr>
              <w:t>日</w:t>
            </w:r>
          </w:p>
          <w:p>
            <w:pPr>
              <w:rPr>
                <w:rFonts w:hint="eastAsia" w:ascii="Calibri" w:hAnsi="Calibri" w:eastAsia="宋体" w:cs="Times New Roman"/>
                <w:kern w:val="0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4"/>
              </w:rPr>
              <w:t>活动地点：</w:t>
            </w:r>
            <w:r>
              <w:rPr>
                <w:rFonts w:hint="eastAsia" w:ascii="Calibri" w:hAnsi="Calibri" w:eastAsia="宋体" w:cs="Times New Roman"/>
                <w:kern w:val="0"/>
                <w:szCs w:val="24"/>
                <w:lang w:val="en-US" w:eastAsia="zh-CN"/>
              </w:rPr>
              <w:t>线上</w:t>
            </w:r>
          </w:p>
          <w:p>
            <w:pPr>
              <w:rPr>
                <w:rFonts w:hint="default" w:ascii="Calibri" w:hAnsi="Calibri" w:eastAsia="宋体" w:cs="Times New Roman"/>
                <w:kern w:val="0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4"/>
              </w:rPr>
              <w:t xml:space="preserve">活动参与人员： 林丹 徐懿 龚钰莹 </w:t>
            </w:r>
            <w:r>
              <w:rPr>
                <w:rFonts w:hint="eastAsia" w:ascii="Calibri" w:hAnsi="Calibri" w:eastAsia="宋体" w:cs="Times New Roman"/>
                <w:kern w:val="0"/>
                <w:szCs w:val="24"/>
                <w:lang w:val="en-US" w:eastAsia="zh-CN"/>
              </w:rPr>
              <w:t>宫万磊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活动具体内容（附照片文字）：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本周是学生居家学习的第三周，我们也迎来了久违的校园生活。周一至周四进行了线上教学，周五、周六九年级师生在做好疫情防护的基础上率先复课。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课前：精心准备，有的放矢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上周化学新课全部结束，本周也进入了中考复习阶段。经过组内讨论，结合四月份要进行的新课结束考试，我们计划先复习七八九三章，采用倒序，先将考察要求相对较低的《有机物 材料》进行了复习，再带领学生将酸碱盐的基础知识进行了回顾梳理。我们复习的材料以《创新优化学案》为主，考虑到部分学生的学习资料不在手边，我们将用到的四节内容进行扫描，制作成PDF格式，便于学生打印。组员分工，配合上课内容，制作了PPT，便于学生跟上节奏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679575" cy="2520315"/>
                  <wp:effectExtent l="0" t="0" r="15875" b="13335"/>
                  <wp:docPr id="4" name="图片 4" descr="pt2022_04_02_12_09_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pt2022_04_02_12_09_2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9575" cy="2520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1680210" cy="2520315"/>
                  <wp:effectExtent l="0" t="0" r="15240" b="13335"/>
                  <wp:docPr id="3" name="图片 3" descr="pt2022_04_02_12_11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pt2022_04_02_12_11_0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2520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课中：夯实基础，加强交流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课前，教师们会提前进入预定的会议室，和学生闲聊几句，安抚他们的心情。由于是复习课，教师加大了提问的范围和频率，学生上课也多了一些紧张感。复习过程中，发现学生的基础知识遗忘还是比较厉害的，教师一方面在线上积极引导鼓励学生，另一方面也对学生提出了要求：课后要及时复习巩固基础内容。由于线上一节课只有30分钟，所以教师们将较多的时间花在师生交流上，课后及时把笔记发群里，让学生补充完整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课后：及时反馈，关心学生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下课后第一时间查看学生的参会记录，对于未参会的同学或参会时间较短的同学，及时私聊，问明原因，以鼓励为主，支持他们重返课堂。线上教学期间，上课下课的界限也变得有些模糊了，因为QQ上“滴滴”声随时会响起，学生随时会抛出问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lang w:val="en-US" w:eastAsia="zh-CN"/>
              </w:rPr>
              <w:t>题，我们就要及时为学生答疑解惑。复课后，还有少数学生仍滞留家中，无法返校。教师在下课后及时与学生联系，答疑解惑。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right"/>
              <w:rPr>
                <w:rFonts w:hint="eastAsia" w:ascii="Calibri" w:hAnsi="Calibri" w:eastAsia="宋体" w:cs="Times New Roman"/>
                <w:kern w:val="0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4"/>
              </w:rPr>
              <w:t>记录人：</w:t>
            </w:r>
            <w:r>
              <w:rPr>
                <w:rFonts w:hint="eastAsia" w:ascii="Calibri" w:hAnsi="Calibri" w:eastAsia="宋体" w:cs="Times New Roman"/>
                <w:kern w:val="0"/>
                <w:szCs w:val="24"/>
                <w:lang w:val="en-US" w:eastAsia="zh-CN"/>
              </w:rPr>
              <w:t>林丹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right"/>
              <w:rPr>
                <w:rFonts w:ascii="Calibri" w:hAnsi="Calibri" w:eastAsia="宋体" w:cs="Times New Roman"/>
                <w:kern w:val="0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4"/>
              </w:rPr>
              <w:t>日期：2</w:t>
            </w:r>
            <w:r>
              <w:rPr>
                <w:rFonts w:ascii="Calibri" w:hAnsi="Calibri" w:eastAsia="宋体" w:cs="Times New Roman"/>
                <w:kern w:val="0"/>
                <w:szCs w:val="24"/>
              </w:rPr>
              <w:t>02</w:t>
            </w:r>
            <w:r>
              <w:rPr>
                <w:rFonts w:hint="default" w:ascii="Calibri" w:hAnsi="Calibri" w:eastAsia="宋体" w:cs="Times New Roman"/>
                <w:kern w:val="0"/>
                <w:szCs w:val="24"/>
                <w:lang w:val="en-US"/>
              </w:rPr>
              <w:t>2</w:t>
            </w:r>
            <w:r>
              <w:rPr>
                <w:rFonts w:hint="eastAsia" w:ascii="Calibri" w:hAnsi="Calibri" w:eastAsia="宋体" w:cs="Times New Roman"/>
                <w:kern w:val="0"/>
                <w:szCs w:val="24"/>
              </w:rPr>
              <w:t>年</w:t>
            </w:r>
            <w:r>
              <w:rPr>
                <w:rFonts w:hint="eastAsia" w:ascii="Calibri" w:hAnsi="Calibri" w:eastAsia="宋体" w:cs="Times New Roman"/>
                <w:kern w:val="0"/>
                <w:szCs w:val="24"/>
                <w:lang w:val="en-US" w:eastAsia="zh-CN"/>
              </w:rPr>
              <w:t>3</w:t>
            </w:r>
            <w:r>
              <w:rPr>
                <w:rFonts w:hint="eastAsia" w:ascii="Calibri" w:hAnsi="Calibri" w:eastAsia="宋体" w:cs="Times New Roman"/>
                <w:kern w:val="0"/>
                <w:szCs w:val="24"/>
              </w:rPr>
              <w:t>月</w:t>
            </w:r>
            <w:r>
              <w:rPr>
                <w:rFonts w:hint="eastAsia" w:ascii="Calibri" w:hAnsi="Calibri" w:eastAsia="宋体" w:cs="Times New Roman"/>
                <w:kern w:val="0"/>
                <w:szCs w:val="24"/>
                <w:lang w:val="en-US" w:eastAsia="zh-CN"/>
              </w:rPr>
              <w:t>31</w:t>
            </w:r>
            <w:r>
              <w:rPr>
                <w:rFonts w:hint="eastAsia" w:ascii="Calibri" w:hAnsi="Calibri" w:eastAsia="宋体" w:cs="Times New Roman"/>
                <w:kern w:val="0"/>
                <w:szCs w:val="24"/>
              </w:rPr>
              <w:t>日</w:t>
            </w:r>
          </w:p>
        </w:tc>
      </w:tr>
    </w:tbl>
    <w:p>
      <w:pPr>
        <w:rPr>
          <w:rFonts w:ascii="Calibri" w:hAnsi="Calibri" w:eastAsia="宋体" w:cs="Times New Roman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32"/>
    <w:rsid w:val="00032A1E"/>
    <w:rsid w:val="0003570D"/>
    <w:rsid w:val="00055173"/>
    <w:rsid w:val="001425DC"/>
    <w:rsid w:val="001E4E91"/>
    <w:rsid w:val="001F23B7"/>
    <w:rsid w:val="002536EE"/>
    <w:rsid w:val="003016CD"/>
    <w:rsid w:val="00303CF2"/>
    <w:rsid w:val="0033638C"/>
    <w:rsid w:val="003448BE"/>
    <w:rsid w:val="00377934"/>
    <w:rsid w:val="003B08BA"/>
    <w:rsid w:val="003F2515"/>
    <w:rsid w:val="004027A3"/>
    <w:rsid w:val="004B1A30"/>
    <w:rsid w:val="004B243A"/>
    <w:rsid w:val="004D75D7"/>
    <w:rsid w:val="004E22AF"/>
    <w:rsid w:val="00523BDA"/>
    <w:rsid w:val="00527F48"/>
    <w:rsid w:val="005A6DA2"/>
    <w:rsid w:val="00670956"/>
    <w:rsid w:val="006B0150"/>
    <w:rsid w:val="006B2394"/>
    <w:rsid w:val="006B6AA0"/>
    <w:rsid w:val="00755CB7"/>
    <w:rsid w:val="0076116C"/>
    <w:rsid w:val="00787166"/>
    <w:rsid w:val="007A63EA"/>
    <w:rsid w:val="007B315F"/>
    <w:rsid w:val="0084698F"/>
    <w:rsid w:val="008E678B"/>
    <w:rsid w:val="00900CAF"/>
    <w:rsid w:val="0092404D"/>
    <w:rsid w:val="00952FA2"/>
    <w:rsid w:val="0097656B"/>
    <w:rsid w:val="00977499"/>
    <w:rsid w:val="00982F0D"/>
    <w:rsid w:val="009C12B2"/>
    <w:rsid w:val="009D2C92"/>
    <w:rsid w:val="00AF1332"/>
    <w:rsid w:val="00B06186"/>
    <w:rsid w:val="00B33371"/>
    <w:rsid w:val="00C9324D"/>
    <w:rsid w:val="00CA21D6"/>
    <w:rsid w:val="00D860A5"/>
    <w:rsid w:val="00E04816"/>
    <w:rsid w:val="00E32157"/>
    <w:rsid w:val="00E52FCA"/>
    <w:rsid w:val="00F01203"/>
    <w:rsid w:val="00F35074"/>
    <w:rsid w:val="00F37AEB"/>
    <w:rsid w:val="00F4762B"/>
    <w:rsid w:val="00F62717"/>
    <w:rsid w:val="00F92103"/>
    <w:rsid w:val="00FF45F3"/>
    <w:rsid w:val="081F00C8"/>
    <w:rsid w:val="0F9D693C"/>
    <w:rsid w:val="1A720DFF"/>
    <w:rsid w:val="2B3B751C"/>
    <w:rsid w:val="309E23A9"/>
    <w:rsid w:val="4439093B"/>
    <w:rsid w:val="45352760"/>
    <w:rsid w:val="48AB2C3E"/>
    <w:rsid w:val="4C171BC2"/>
    <w:rsid w:val="4D1778FC"/>
    <w:rsid w:val="5DA77786"/>
    <w:rsid w:val="5DC302B2"/>
    <w:rsid w:val="68E940B9"/>
    <w:rsid w:val="78D30A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763</Words>
  <Characters>777</Characters>
  <Lines>4</Lines>
  <Paragraphs>1</Paragraphs>
  <TotalTime>0</TotalTime>
  <ScaleCrop>false</ScaleCrop>
  <LinksUpToDate>false</LinksUpToDate>
  <CharactersWithSpaces>783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2021-12-12T11:15:00Z</dcterms:created>
  <dc:creator>treasurewu</dc:creator>
  <cp:lastModifiedBy>dan~</cp:lastModifiedBy>
  <dcterms:modified xsi:type="dcterms:W3CDTF">2022-04-26T07:26:52Z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C5846052514E4431B60D1DFF28FE37E3</vt:lpwstr>
  </property>
</Properties>
</file>