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84711" w14:textId="4007C62C" w:rsidR="00B313F3" w:rsidRDefault="00523021" w:rsidP="00A74AFC">
      <w:pPr>
        <w:spacing w:line="400" w:lineRule="exact"/>
        <w:ind w:firstLineChars="795" w:firstLine="254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—202</w:t>
      </w:r>
      <w:r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学年度第</w:t>
      </w:r>
      <w:r w:rsidR="001F0967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学期</w:t>
      </w:r>
    </w:p>
    <w:p w14:paraId="555B1E22" w14:textId="050EEAA3" w:rsidR="00B313F3" w:rsidRPr="00A74AFC" w:rsidRDefault="00523021" w:rsidP="00A74AFC">
      <w:pPr>
        <w:spacing w:line="400" w:lineRule="exact"/>
        <w:ind w:firstLineChars="200" w:firstLine="560"/>
        <w:jc w:val="center"/>
        <w:rPr>
          <w:rFonts w:ascii="黑体" w:eastAsia="黑体" w:hAnsi="黑体"/>
          <w:sz w:val="28"/>
          <w:szCs w:val="28"/>
        </w:rPr>
      </w:pPr>
      <w:r w:rsidRPr="00A74AFC">
        <w:rPr>
          <w:rFonts w:ascii="黑体" w:eastAsia="黑体" w:hAnsi="黑体" w:hint="eastAsia"/>
          <w:sz w:val="28"/>
          <w:szCs w:val="28"/>
        </w:rPr>
        <w:t>五年级数学</w:t>
      </w:r>
      <w:proofErr w:type="gramStart"/>
      <w:r w:rsidRPr="00A74AFC">
        <w:rPr>
          <w:rFonts w:ascii="黑体" w:eastAsia="黑体" w:hAnsi="黑体" w:hint="eastAsia"/>
          <w:sz w:val="28"/>
          <w:szCs w:val="28"/>
        </w:rPr>
        <w:t>备课组</w:t>
      </w:r>
      <w:proofErr w:type="gramEnd"/>
      <w:r w:rsidRPr="00A74AFC">
        <w:rPr>
          <w:rFonts w:ascii="黑体" w:eastAsia="黑体" w:hAnsi="黑体" w:hint="eastAsia"/>
          <w:sz w:val="28"/>
          <w:szCs w:val="28"/>
        </w:rPr>
        <w:t>工作总结</w:t>
      </w:r>
    </w:p>
    <w:p w14:paraId="239FD8B8" w14:textId="0DF819AA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在本学期中，我们五年级数学</w:t>
      </w:r>
      <w:proofErr w:type="gramStart"/>
      <w:r>
        <w:rPr>
          <w:rFonts w:ascii="宋体" w:hAnsi="宋体" w:hint="eastAsia"/>
          <w:sz w:val="24"/>
        </w:rPr>
        <w:t>备课组</w:t>
      </w:r>
      <w:proofErr w:type="gramEnd"/>
      <w:r>
        <w:rPr>
          <w:rFonts w:ascii="宋体" w:hAnsi="宋体" w:hint="eastAsia"/>
          <w:sz w:val="24"/>
        </w:rPr>
        <w:t>紧紧围绕学校工作计划、教导处工作计划，认真学习新课程标准和教学用书，学习新教学理念，转变教学行为，求真务实地开展课堂教学研究，并落实到教学实践中去，教学质量稳中求升，顺利地完成了各项教育教学任务。</w:t>
      </w:r>
    </w:p>
    <w:p w14:paraId="4649C091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一、深入研究教材，优化课堂教学　　                           </w:t>
      </w:r>
    </w:p>
    <w:p w14:paraId="166D5D96" w14:textId="3937C92F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1、保证每周一次的集体备课</w:t>
      </w:r>
      <w:r w:rsidR="00A74AFC">
        <w:rPr>
          <w:rFonts w:ascii="宋体" w:hAnsi="宋体" w:hint="eastAsia"/>
          <w:sz w:val="24"/>
        </w:rPr>
        <w:t>。</w:t>
      </w:r>
    </w:p>
    <w:p w14:paraId="7CABEDF9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做好单元教材的分析，回顾上周教学中存在的问题，集体讨论解决，细化到每一课时。                       　　</w:t>
      </w:r>
    </w:p>
    <w:p w14:paraId="6AD56948" w14:textId="7582698F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proofErr w:type="gramStart"/>
      <w:r>
        <w:rPr>
          <w:rFonts w:ascii="宋体" w:hAnsi="宋体" w:hint="eastAsia"/>
          <w:sz w:val="24"/>
        </w:rPr>
        <w:t>备课组</w:t>
      </w:r>
      <w:proofErr w:type="gramEnd"/>
      <w:r>
        <w:rPr>
          <w:rFonts w:ascii="宋体" w:hAnsi="宋体" w:hint="eastAsia"/>
          <w:sz w:val="24"/>
        </w:rPr>
        <w:t>活动内容丰富</w:t>
      </w:r>
      <w:r w:rsidR="00A74AFC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 xml:space="preserve">　　</w:t>
      </w:r>
    </w:p>
    <w:p w14:paraId="1834EADE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有讨论教材、有讨论习题；讨论每一单元的复习题、检测题、质量分析及思维训练题；讨论作业的种类、格式、要求及题型；讨论学生学习中存在的问题及教师工作中的困惑等。</w:t>
      </w:r>
    </w:p>
    <w:p w14:paraId="4122F5EE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3、坚决执行“教学五认真”。 　　                           </w:t>
      </w:r>
    </w:p>
    <w:p w14:paraId="75417689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教学方面，我们都能认真备课、认真上好每一节课、认真对每一节课进行课后反思、认真及时批改每一本作业，认真辅导每一位学生。由于我们年段后进生面较广，每天早上、课间、中午以及放学后清校前，都能看到老师们辅导</w:t>
      </w:r>
      <w:proofErr w:type="gramStart"/>
      <w:r>
        <w:rPr>
          <w:rFonts w:ascii="宋体" w:hAnsi="宋体" w:hint="eastAsia"/>
          <w:sz w:val="24"/>
        </w:rPr>
        <w:t>学困生</w:t>
      </w:r>
      <w:proofErr w:type="gramEnd"/>
      <w:r>
        <w:rPr>
          <w:rFonts w:ascii="宋体" w:hAnsi="宋体" w:hint="eastAsia"/>
          <w:sz w:val="24"/>
        </w:rPr>
        <w:t>的身影。</w:t>
      </w:r>
    </w:p>
    <w:p w14:paraId="6B6D661F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二、注重对学生学习习惯的培养。 　　                             </w:t>
      </w:r>
    </w:p>
    <w:p w14:paraId="5EF392F2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我们</w:t>
      </w:r>
      <w:proofErr w:type="gramStart"/>
      <w:r>
        <w:rPr>
          <w:rFonts w:ascii="宋体" w:hAnsi="宋体" w:hint="eastAsia"/>
          <w:sz w:val="24"/>
        </w:rPr>
        <w:t>组经验</w:t>
      </w:r>
      <w:proofErr w:type="gramEnd"/>
      <w:r>
        <w:rPr>
          <w:rFonts w:ascii="宋体" w:hAnsi="宋体" w:hint="eastAsia"/>
          <w:sz w:val="24"/>
        </w:rPr>
        <w:t>丰富的教师比较多，在平时的工作中，我们注重在教学中培养学生良好的学习习惯。做作业的习惯：及时完成作业、卷面整洁、字迹清楚；订正作业的习惯：试卷上用不同颜色笔订正；听课的习惯：认真倾听，学会合作，学会交流，积极发言，勇于质疑。在备课活动中我们会讨论如何激发学生的学习兴趣，吸引孩子的注意力。</w:t>
      </w:r>
    </w:p>
    <w:p w14:paraId="4159261B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三、互相协作，圆满完成了教学任务 </w:t>
      </w:r>
    </w:p>
    <w:p w14:paraId="1417ABA2" w14:textId="6AB2172D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我们组有五位教师，工作中能分工合作，互相配合，在平时单元试卷的练习和期末的专项复习出题中，我们都能分工再来讨论，最后综合定稿，做到短时高效。在开展校人人一节公开课期间，组内教师能互相配合，听课、评课，出谋划策，取长补短。组内教师相互间虚心学习，做每件事认真、主动，不断提高自己的业务水平，使自己在学习中成长，在反思中不断提高。　　                             </w:t>
      </w:r>
    </w:p>
    <w:p w14:paraId="6B2026D0" w14:textId="77777777" w:rsidR="00B313F3" w:rsidRDefault="00523021" w:rsidP="00A74AFC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这一学期里，我们组内教师都能以一份较强的工作责任心，在团结一致，共同探讨的工作氛围中圆满地完成了教学任务。我们相信，在总结本学期工作的基础上，在各位教师的共同努力下，下学期我们将本着“勤学、善思、实干”的</w:t>
      </w:r>
      <w:r>
        <w:rPr>
          <w:rFonts w:ascii="宋体" w:hAnsi="宋体" w:hint="eastAsia"/>
          <w:sz w:val="24"/>
        </w:rPr>
        <w:lastRenderedPageBreak/>
        <w:t>准则，一如既往，再接再厉，把工作搞得更好，争取在各方面取得更大成绩。沿着“学无止境、教无止境、</w:t>
      </w:r>
      <w:proofErr w:type="gramStart"/>
      <w:r>
        <w:rPr>
          <w:rFonts w:ascii="宋体" w:hAnsi="宋体" w:hint="eastAsia"/>
          <w:sz w:val="24"/>
        </w:rPr>
        <w:t>研</w:t>
      </w:r>
      <w:proofErr w:type="gramEnd"/>
      <w:r>
        <w:rPr>
          <w:rFonts w:ascii="宋体" w:hAnsi="宋体" w:hint="eastAsia"/>
          <w:sz w:val="24"/>
        </w:rPr>
        <w:t>无止境”的方向努力。</w:t>
      </w:r>
    </w:p>
    <w:p w14:paraId="4B7DE5E9" w14:textId="77777777" w:rsidR="00B313F3" w:rsidRDefault="00B313F3" w:rsidP="00A74AFC">
      <w:pPr>
        <w:spacing w:line="400" w:lineRule="exact"/>
      </w:pPr>
    </w:p>
    <w:sectPr w:rsidR="00B31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8BB2598"/>
    <w:rsid w:val="001F0967"/>
    <w:rsid w:val="00523021"/>
    <w:rsid w:val="00A74AFC"/>
    <w:rsid w:val="00B313F3"/>
    <w:rsid w:val="68BB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17E7B"/>
  <w15:docId w15:val="{1BB0B5A2-CB36-4E3B-AF39-E8BB0FFF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肉多多wsy</dc:creator>
  <cp:lastModifiedBy>周 生亮</cp:lastModifiedBy>
  <cp:revision>4</cp:revision>
  <dcterms:created xsi:type="dcterms:W3CDTF">2021-03-17T07:14:00Z</dcterms:created>
  <dcterms:modified xsi:type="dcterms:W3CDTF">2022-06-23T01:22:00Z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