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常州市滨江中学化学组活动记录表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活动时间：20</w:t>
            </w:r>
            <w:r>
              <w:rPr>
                <w:rFonts w:ascii="Calibri" w:hAnsi="Calibri" w:eastAsia="宋体" w:cs="Times New Roman"/>
                <w:kern w:val="0"/>
                <w:szCs w:val="24"/>
              </w:rPr>
              <w:t>22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 xml:space="preserve">年 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25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线上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 xml:space="preserve">活动参与人员： 林丹 徐懿 龚钰莹 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宫万磊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活动具体内容（附照片文字）：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 xml:space="preserve">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本周是线上教学的第二周，还伴随着区域内数次全员核酸检测。师生兼顾抗疫和教学，有了第一周的经验，一切都在有条不紊地展开。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课前：精心准备，有的放矢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本周授课的内容是第九章《化学与社会发展》，内容涵盖能源、材料、环境三个领域，一共五节新课。组员分工，有的寻找、录制清晰的实验视频，有的修改PPT，有的筛选适宜的习题。作业还是延续第一周的模式，内容为学案上的达标检测及自编的酸碱盐练习。为了便于学生印刷，我们在上一周周五就提前下发了本周的学习资料。因为本周是九年级化学最后一章新课，下个星期就要转入中考复习，因此化学教师在群里已经开始为复习阶段知识梳理部分的批阅、网上优质资源的选择提前谋划。徐文佳老师虽仍在产假期间，也牵挂着学生，积极献言献策。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31670" cy="2520315"/>
                  <wp:effectExtent l="0" t="0" r="11430" b="13335"/>
                  <wp:docPr id="1" name="图片 1" descr="pt2022_03_25_07_35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pt2022_03_25_07_35_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7250" b="5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680210" cy="2520315"/>
                  <wp:effectExtent l="0" t="0" r="15240" b="13335"/>
                  <wp:docPr id="3" name="图片 3" descr="pt2022_03_25_08_06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pt2022_03_25_08_06_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课中：把握重点，关心学生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课前，教师们会提前进入预定的会议室，和学生闲聊几句，安抚他们的心情。由于最后的八九两章考试时以识记类题目为主，难度要求不高，我们在每一节新授课结束时都会和学生明确一下本节课的考点，让学生心中有数。课上注重交流以及与学生的对话引导，课后将笔记上传至专门的群相册，便于学生补充完整、及时复习。由于本周教学过程中每个班都有部分学生需要去做核酸检测，因此我们对直播课进行了录制，每节课结束后及时将录制视频或链接发到班级群中，便于需要的学生及时查看。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课后：</w:t>
            </w:r>
          </w:p>
          <w:p>
            <w:pPr>
              <w:ind w:firstLine="420" w:firstLineChars="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课后第一时间查看学生的参会记录，对于未参会的同学或参会时间较短的同学，及时私聊，问明原因，以鼓励为主，支持他们重返课堂。线上教学期间，上课下课的界限也变得有些模糊了，因为QQ上“滴滴”声随时会响起，学生随时会抛出问题，我们就要及时为学生答疑解惑。这个时候我们多一些细心和耐心，学生便多一份信心和安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right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记录人：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林丹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right"/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日期：2</w:t>
            </w:r>
            <w:r>
              <w:rPr>
                <w:rFonts w:ascii="Calibri" w:hAnsi="Calibri" w:eastAsia="宋体" w:cs="Times New Roman"/>
                <w:kern w:val="0"/>
                <w:szCs w:val="24"/>
              </w:rPr>
              <w:t>02</w:t>
            </w:r>
            <w:r>
              <w:rPr>
                <w:rFonts w:hint="default" w:ascii="Calibri" w:hAnsi="Calibri" w:eastAsia="宋体" w:cs="Times New Roman"/>
                <w:kern w:val="0"/>
                <w:szCs w:val="24"/>
                <w:lang w:val="en-US"/>
              </w:rPr>
              <w:t>2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25</w:t>
            </w:r>
            <w:bookmarkStart w:id="0" w:name="_GoBack"/>
            <w:bookmarkEnd w:id="0"/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日</w:t>
            </w:r>
          </w:p>
        </w:tc>
      </w:tr>
    </w:tbl>
    <w:p>
      <w:pPr>
        <w:rPr>
          <w:rFonts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032A1E"/>
    <w:rsid w:val="0003570D"/>
    <w:rsid w:val="00055173"/>
    <w:rsid w:val="001425DC"/>
    <w:rsid w:val="001E4E91"/>
    <w:rsid w:val="001F23B7"/>
    <w:rsid w:val="002536EE"/>
    <w:rsid w:val="003016CD"/>
    <w:rsid w:val="00303CF2"/>
    <w:rsid w:val="0033638C"/>
    <w:rsid w:val="003448BE"/>
    <w:rsid w:val="00377934"/>
    <w:rsid w:val="003B08BA"/>
    <w:rsid w:val="003F2515"/>
    <w:rsid w:val="004027A3"/>
    <w:rsid w:val="004B1A30"/>
    <w:rsid w:val="004B243A"/>
    <w:rsid w:val="004D75D7"/>
    <w:rsid w:val="004E22AF"/>
    <w:rsid w:val="00523BDA"/>
    <w:rsid w:val="00527F48"/>
    <w:rsid w:val="005A6DA2"/>
    <w:rsid w:val="00670956"/>
    <w:rsid w:val="006B0150"/>
    <w:rsid w:val="006B2394"/>
    <w:rsid w:val="006B6AA0"/>
    <w:rsid w:val="00755CB7"/>
    <w:rsid w:val="0076116C"/>
    <w:rsid w:val="00787166"/>
    <w:rsid w:val="007A63EA"/>
    <w:rsid w:val="007B315F"/>
    <w:rsid w:val="0084698F"/>
    <w:rsid w:val="008E678B"/>
    <w:rsid w:val="00900CAF"/>
    <w:rsid w:val="0092404D"/>
    <w:rsid w:val="00952FA2"/>
    <w:rsid w:val="0097656B"/>
    <w:rsid w:val="00977499"/>
    <w:rsid w:val="00982F0D"/>
    <w:rsid w:val="009C12B2"/>
    <w:rsid w:val="009D2C92"/>
    <w:rsid w:val="00AF1332"/>
    <w:rsid w:val="00B06186"/>
    <w:rsid w:val="00B33371"/>
    <w:rsid w:val="00C9324D"/>
    <w:rsid w:val="00CA21D6"/>
    <w:rsid w:val="00D860A5"/>
    <w:rsid w:val="00E04816"/>
    <w:rsid w:val="00E32157"/>
    <w:rsid w:val="00E52FCA"/>
    <w:rsid w:val="00F01203"/>
    <w:rsid w:val="00F35074"/>
    <w:rsid w:val="00F37AEB"/>
    <w:rsid w:val="00F4762B"/>
    <w:rsid w:val="00F62717"/>
    <w:rsid w:val="00F92103"/>
    <w:rsid w:val="00FF45F3"/>
    <w:rsid w:val="081F00C8"/>
    <w:rsid w:val="0F9D693C"/>
    <w:rsid w:val="1A720DFF"/>
    <w:rsid w:val="2B3B751C"/>
    <w:rsid w:val="309E23A9"/>
    <w:rsid w:val="4439093B"/>
    <w:rsid w:val="45352760"/>
    <w:rsid w:val="48AB2C3E"/>
    <w:rsid w:val="4C171BC2"/>
    <w:rsid w:val="5DA77786"/>
    <w:rsid w:val="5DC302B2"/>
    <w:rsid w:val="68E940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741</Words>
  <Characters>757</Characters>
  <Lines>4</Lines>
  <Paragraphs>1</Paragraphs>
  <TotalTime>1</TotalTime>
  <ScaleCrop>false</ScaleCrop>
  <LinksUpToDate>false</LinksUpToDate>
  <CharactersWithSpaces>764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2021-12-12T11:15:00Z</dcterms:created>
  <dc:creator>treasurewu</dc:creator>
  <cp:lastModifiedBy>dan~</cp:lastModifiedBy>
  <dcterms:modified xsi:type="dcterms:W3CDTF">2022-04-26T07:24:25Z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1C90788395EC417490BE06DA75E355F3</vt:lpwstr>
  </property>
</Properties>
</file>