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时光匆匆如流水，转眼又到期末时。盘点这一学年，我立足岗位，勤奋敬业，团结协作，顺利而圆满地完成了各项教育教学分物。现简要总结如下：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：本人加强修养，塑造“师德”。作为一名教师，我始终认为应该把“师德”放在一个极其重要的位置上，因为这是教师的立身之本。“学高为师，身正为范”，这个道理古今皆然。作为一名共产党员，我更是时刻地以党员的标准来严格要求自己，坚定立场，坚定信念，在大是大非问题面前，始终保持清醒的头脑，争做一个令学校满意，学生满意，家长满意的好老师。通过有效的学习途径，不断提高自己的师德修养和职业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能：虚心学习，强化自我。根据学校的工作部署安排，我担任六（2）、六（5）两个</w:t>
      </w:r>
      <w:r>
        <w:rPr>
          <w:rFonts w:hint="eastAsia"/>
          <w:sz w:val="24"/>
          <w:szCs w:val="24"/>
          <w:lang w:eastAsia="zh-CN"/>
        </w:rPr>
        <w:t>毕业班</w:t>
      </w:r>
      <w:r>
        <w:rPr>
          <w:rFonts w:hint="eastAsia"/>
          <w:sz w:val="24"/>
          <w:szCs w:val="24"/>
        </w:rPr>
        <w:t>班的数学教学工作。艰巨的工作任务摆在面前，在实际教学工作中，只有实干加巧干，才能高质量地完成工作任务。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注重课堂教学效果。</w:t>
      </w:r>
      <w:r>
        <w:rPr>
          <w:rFonts w:hint="eastAsia"/>
          <w:sz w:val="24"/>
          <w:szCs w:val="24"/>
          <w:lang w:eastAsia="zh-CN"/>
        </w:rPr>
        <w:t>不论是疫情期间的线上教学还是，后疫情时期的线下教学，我都</w:t>
      </w:r>
      <w:r>
        <w:rPr>
          <w:rFonts w:hint="eastAsia"/>
          <w:sz w:val="24"/>
          <w:szCs w:val="24"/>
        </w:rPr>
        <w:t>教学为主线，注重讲练结合。在教学中注意抓住重点，突破难点。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坚持参加校内外教学研讨活动，不断汲取他人的宝贵经验，提高自己的教学水平。经常向经验丰富的教师请教并经常在一起讨论教学问题。听公开课多次,使我明确了今后讲课的方向和以后该怎么教和怎么讲。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课后能根据学生的实际情况，本着“不让任何一个学生掉队“的原则进行个别辅导，耐心讲解，及时查漏补缺。并能积极与家长联系，及时沟通情况，使家长了解情况，以便双方配合辅导。</w:t>
      </w:r>
      <w:r>
        <w:rPr>
          <w:rFonts w:hint="eastAsia"/>
          <w:sz w:val="24"/>
          <w:szCs w:val="24"/>
          <w:lang w:eastAsia="zh-CN"/>
        </w:rPr>
        <w:t>让孩子们为小学的学习生涯画上一个圆满的句号。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勤：我积极参加校本培训、政治学习、教研活动、党员活动、党史学习。我每天坚持在学校认真工作，从不迟到早退。当要外出学习时，认真履行学校的调课和请假制度，将我的课调整好，做好班级的各项工作。我认真做好上级交给我的各项工作，这学期虽然教两班数学，在上课之余还帮助学校完成微信制作任务。</w:t>
      </w:r>
      <w:r>
        <w:rPr>
          <w:rFonts w:hint="eastAsia"/>
          <w:sz w:val="24"/>
          <w:szCs w:val="24"/>
          <w:lang w:eastAsia="zh-CN"/>
        </w:rPr>
        <w:t>复学前做好党员志愿者：维持秩序、扫码登记。复学后参加核酸采样培训、扫码登记、核酸采样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  <w:r>
        <w:rPr>
          <w:rFonts w:hint="eastAsia"/>
          <w:sz w:val="24"/>
          <w:szCs w:val="24"/>
          <w:lang w:eastAsia="zh-CN"/>
        </w:rPr>
        <w:t>为学校的抗疫工作做出自己应有的贡献。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绩：</w:t>
      </w:r>
      <w:r>
        <w:rPr>
          <w:rFonts w:hint="eastAsia"/>
          <w:sz w:val="24"/>
          <w:szCs w:val="24"/>
        </w:rPr>
        <w:t>回顾自己在这一年的工作历程，通过我和孩子们的共同努力我们也有了一些收获。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（1）被评“学校宣传工作先进个人”。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cs="宋体"/>
          <w:sz w:val="24"/>
          <w:szCs w:val="24"/>
          <w:lang w:eastAsia="zh-CN"/>
        </w:rPr>
        <w:t>被评为“感动校园人物”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（3）执教的公开课获得领导和同事的一致好评。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（4）微信制作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cs="宋体"/>
          <w:sz w:val="24"/>
          <w:szCs w:val="24"/>
          <w:lang w:eastAsia="zh-CN"/>
        </w:rPr>
        <w:t>取得了核酸采样技术培训合格证。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</w:t>
      </w: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届“小数杯·小小数学家”活动中，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人获“总冠军”，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人获“快乐思维一等奖”，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人获“快乐思维二等奖”，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人获“快乐思维三等奖”，1人获“天天向上奖”32人获“努力坚持奖”。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现代社会对教师的素质要求更高了，在今后的教育教学工作中，我将更加严格要求自己，认真学习、努力工作、发扬优点、开拓进取，为学生和河小的美好明天贡献自己的力量。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DhlMzU1N2ZkZmQ5N2JmZjEzYzgyZjEzMTNjN2MifQ=="/>
  </w:docVars>
  <w:rsids>
    <w:rsidRoot w:val="12411957"/>
    <w:rsid w:val="12411957"/>
    <w:rsid w:val="2DE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</Words>
  <Characters>942</Characters>
  <Lines>0</Lines>
  <Paragraphs>0</Paragraphs>
  <TotalTime>8</TotalTime>
  <ScaleCrop>false</ScaleCrop>
  <LinksUpToDate>false</LinksUpToDate>
  <CharactersWithSpaces>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2022-06-22T22:02:00Z</dcterms:created>
  <dc:creator>叶子</dc:creator>
  <cp:lastModifiedBy>叶子</cp:lastModifiedBy>
  <dcterms:modified xsi:type="dcterms:W3CDTF">2022-06-22T22:16:49Z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1B565CBF841E4A32A140C06E34F1B521</vt:lpwstr>
  </property>
</Properties>
</file>