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FB34E" w14:textId="59D02ABA" w:rsidR="003F3C73" w:rsidRPr="00ED4CE0" w:rsidRDefault="003F3C73" w:rsidP="00ED4CE0">
      <w:pPr>
        <w:spacing w:line="500" w:lineRule="exact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ED4CE0">
        <w:rPr>
          <w:rFonts w:ascii="宋体" w:eastAsia="宋体" w:hAnsi="宋体" w:hint="eastAsia"/>
          <w:b/>
          <w:bCs/>
          <w:sz w:val="28"/>
          <w:szCs w:val="28"/>
        </w:rPr>
        <w:t>同学们，一学期的学习就像</w:t>
      </w:r>
      <w:r w:rsidRPr="00ED4CE0">
        <w:rPr>
          <w:rFonts w:ascii="宋体" w:eastAsia="宋体" w:hAnsi="宋体"/>
          <w:b/>
          <w:bCs/>
          <w:sz w:val="28"/>
          <w:szCs w:val="28"/>
        </w:rPr>
        <w:t>-场马拉松比赛-样，我们又迎来了最后的冲刺。在这次长跑过程中，我们可能有过欢笑、有</w:t>
      </w:r>
      <w:r w:rsidRPr="00ED4CE0">
        <w:rPr>
          <w:rFonts w:ascii="宋体" w:eastAsia="宋体" w:hAnsi="宋体" w:hint="eastAsia"/>
          <w:b/>
          <w:bCs/>
          <w:sz w:val="28"/>
          <w:szCs w:val="28"/>
        </w:rPr>
        <w:t>过泪水、有过开心、也有过失落，但最终还是要跑完这场比赛。至于你是要给这场比赛画省略号、句号或是感叹号，都由最后的冲刺来决定。所以，为了同学们能够在期末冲刺时发挥出自己的最高水平，在此，我就跟同学们分享一下</w:t>
      </w:r>
      <w:r w:rsidR="002A60D4" w:rsidRPr="00ED4CE0">
        <w:rPr>
          <w:rFonts w:ascii="宋体" w:eastAsia="宋体" w:hAnsi="宋体" w:hint="eastAsia"/>
          <w:b/>
          <w:bCs/>
          <w:sz w:val="28"/>
          <w:szCs w:val="28"/>
        </w:rPr>
        <w:t>我的</w:t>
      </w:r>
      <w:r w:rsidRPr="00ED4CE0">
        <w:rPr>
          <w:rFonts w:ascii="宋体" w:eastAsia="宋体" w:hAnsi="宋体"/>
          <w:b/>
          <w:bCs/>
          <w:sz w:val="28"/>
          <w:szCs w:val="28"/>
        </w:rPr>
        <w:t>学习心得:</w:t>
      </w:r>
    </w:p>
    <w:p w14:paraId="21E45E21" w14:textId="651FDE5A" w:rsidR="003F3C73" w:rsidRPr="00ED4CE0" w:rsidRDefault="003F3C73" w:rsidP="00ED4CE0">
      <w:pPr>
        <w:spacing w:line="500" w:lineRule="exact"/>
        <w:rPr>
          <w:rFonts w:ascii="宋体" w:eastAsia="宋体" w:hAnsi="宋体"/>
          <w:b/>
          <w:bCs/>
          <w:sz w:val="28"/>
          <w:szCs w:val="28"/>
        </w:rPr>
      </w:pPr>
      <w:r w:rsidRPr="00ED4CE0">
        <w:rPr>
          <w:rFonts w:ascii="宋体" w:eastAsia="宋体" w:hAnsi="宋体"/>
          <w:b/>
          <w:bCs/>
          <w:sz w:val="28"/>
          <w:szCs w:val="28"/>
        </w:rPr>
        <w:t>1、要回归基础知识。到了最后阶段，不宜再复习所有知识点，把重点要深入掌握，争取不让自己会的东西再丢分，基础要好的话，保证拿到</w:t>
      </w:r>
      <w:r w:rsidRPr="00ED4CE0">
        <w:rPr>
          <w:rFonts w:ascii="宋体" w:eastAsia="宋体" w:hAnsi="宋体" w:hint="eastAsia"/>
          <w:b/>
          <w:bCs/>
          <w:sz w:val="28"/>
          <w:szCs w:val="28"/>
        </w:rPr>
        <w:t>基础分的前提下，细化知识点。</w:t>
      </w:r>
    </w:p>
    <w:p w14:paraId="69880592" w14:textId="12A213C4" w:rsidR="003F3C73" w:rsidRPr="00ED4CE0" w:rsidRDefault="003F3C73" w:rsidP="00ED4CE0">
      <w:pPr>
        <w:spacing w:line="500" w:lineRule="exact"/>
        <w:rPr>
          <w:rFonts w:ascii="宋体" w:eastAsia="宋体" w:hAnsi="宋体"/>
          <w:b/>
          <w:bCs/>
          <w:sz w:val="28"/>
          <w:szCs w:val="28"/>
        </w:rPr>
      </w:pPr>
      <w:r w:rsidRPr="00ED4CE0">
        <w:rPr>
          <w:rFonts w:ascii="宋体" w:eastAsia="宋体" w:hAnsi="宋体"/>
          <w:b/>
          <w:bCs/>
          <w:sz w:val="28"/>
          <w:szCs w:val="28"/>
        </w:rPr>
        <w:t>2、做好查缺补漏。应该把做过的练习进行总结和归类，对于自己不明白并且是考点的，不仅要注意而且要进行细致分析，不要放过任何可以</w:t>
      </w:r>
      <w:r w:rsidRPr="00ED4CE0">
        <w:rPr>
          <w:rFonts w:ascii="宋体" w:eastAsia="宋体" w:hAnsi="宋体" w:hint="eastAsia"/>
          <w:b/>
          <w:bCs/>
          <w:sz w:val="28"/>
          <w:szCs w:val="28"/>
        </w:rPr>
        <w:t>分的知识点。</w:t>
      </w:r>
    </w:p>
    <w:p w14:paraId="224A90FA" w14:textId="77777777" w:rsidR="003F3C73" w:rsidRPr="00ED4CE0" w:rsidRDefault="003F3C73" w:rsidP="00ED4CE0">
      <w:pPr>
        <w:spacing w:line="500" w:lineRule="exact"/>
        <w:rPr>
          <w:rFonts w:ascii="宋体" w:eastAsia="宋体" w:hAnsi="宋体"/>
          <w:b/>
          <w:bCs/>
          <w:sz w:val="28"/>
          <w:szCs w:val="28"/>
        </w:rPr>
      </w:pPr>
      <w:r w:rsidRPr="00ED4CE0">
        <w:rPr>
          <w:rFonts w:ascii="宋体" w:eastAsia="宋体" w:hAnsi="宋体"/>
          <w:b/>
          <w:bCs/>
          <w:sz w:val="28"/>
          <w:szCs w:val="28"/>
        </w:rPr>
        <w:t>3、要及时解决发现的问题。有针对性地复习对最后阶段提高成绩很有帮助。</w:t>
      </w:r>
    </w:p>
    <w:p w14:paraId="75A20CC8" w14:textId="7F44692C" w:rsidR="003F3C73" w:rsidRPr="00ED4CE0" w:rsidRDefault="003F3C73" w:rsidP="00ED4CE0">
      <w:pPr>
        <w:spacing w:line="500" w:lineRule="exact"/>
        <w:rPr>
          <w:rFonts w:ascii="宋体" w:eastAsia="宋体" w:hAnsi="宋体" w:hint="eastAsia"/>
          <w:b/>
          <w:bCs/>
          <w:sz w:val="28"/>
          <w:szCs w:val="28"/>
        </w:rPr>
      </w:pPr>
      <w:r w:rsidRPr="00ED4CE0">
        <w:rPr>
          <w:rFonts w:ascii="宋体" w:eastAsia="宋体" w:hAnsi="宋体"/>
          <w:b/>
          <w:bCs/>
          <w:sz w:val="28"/>
          <w:szCs w:val="28"/>
        </w:rPr>
        <w:t>4、注意一些应试技巧。在考前复习时，要总结一些技巧，并要梳理一下做题的思路。</w:t>
      </w:r>
      <w:r w:rsidRPr="00ED4CE0">
        <w:rPr>
          <w:rFonts w:ascii="宋体" w:eastAsia="宋体" w:hAnsi="宋体" w:hint="eastAsia"/>
          <w:b/>
          <w:bCs/>
          <w:sz w:val="28"/>
          <w:szCs w:val="28"/>
        </w:rPr>
        <w:t>把握规律，找出认为是重点的地方升深度记忆。</w:t>
      </w:r>
    </w:p>
    <w:p w14:paraId="64D13D7B" w14:textId="627E7A5C" w:rsidR="003F3C73" w:rsidRPr="00ED4CE0" w:rsidRDefault="00ED4CE0" w:rsidP="00ED4CE0">
      <w:pPr>
        <w:spacing w:line="500" w:lineRule="exact"/>
        <w:rPr>
          <w:rFonts w:ascii="宋体" w:eastAsia="宋体" w:hAnsi="宋体"/>
          <w:b/>
          <w:bCs/>
          <w:sz w:val="28"/>
          <w:szCs w:val="28"/>
        </w:rPr>
      </w:pPr>
      <w:r w:rsidRPr="00ED4CE0">
        <w:rPr>
          <w:rFonts w:ascii="宋体" w:eastAsia="宋体" w:hAnsi="宋体"/>
          <w:b/>
          <w:bCs/>
          <w:sz w:val="28"/>
          <w:szCs w:val="28"/>
        </w:rPr>
        <w:t>5</w:t>
      </w:r>
      <w:r w:rsidR="003F3C73" w:rsidRPr="00ED4CE0">
        <w:rPr>
          <w:rFonts w:ascii="宋体" w:eastAsia="宋体" w:hAnsi="宋体"/>
          <w:b/>
          <w:bCs/>
          <w:sz w:val="28"/>
          <w:szCs w:val="28"/>
        </w:rPr>
        <w:t>、复习过程中要灵活，几门</w:t>
      </w:r>
      <w:r w:rsidR="00235B00">
        <w:rPr>
          <w:rFonts w:ascii="宋体" w:eastAsia="宋体" w:hAnsi="宋体" w:hint="eastAsia"/>
          <w:b/>
          <w:bCs/>
          <w:sz w:val="28"/>
          <w:szCs w:val="28"/>
        </w:rPr>
        <w:t>学科</w:t>
      </w:r>
      <w:r w:rsidR="003F3C73" w:rsidRPr="00ED4CE0">
        <w:rPr>
          <w:rFonts w:ascii="宋体" w:eastAsia="宋体" w:hAnsi="宋体"/>
          <w:b/>
          <w:bCs/>
          <w:sz w:val="28"/>
          <w:szCs w:val="28"/>
        </w:rPr>
        <w:t>共同复习，避免长学习一科枯燥无味，这样可以提高复习效率。</w:t>
      </w:r>
    </w:p>
    <w:p w14:paraId="097B2257" w14:textId="2F7D75BA" w:rsidR="00ED4CE0" w:rsidRPr="00ED4CE0" w:rsidRDefault="00ED4CE0" w:rsidP="00ED4CE0">
      <w:pPr>
        <w:spacing w:line="500" w:lineRule="exact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ED4CE0">
        <w:rPr>
          <w:rFonts w:ascii="宋体" w:eastAsia="宋体" w:hAnsi="宋体" w:hint="eastAsia"/>
          <w:b/>
          <w:bCs/>
          <w:sz w:val="28"/>
          <w:szCs w:val="28"/>
        </w:rPr>
        <w:t>宝剑锋从磨砺出，梅花香自苦寒来。只有付出辛勤的汗水，才能获得丰厚的回报。考试在即，衷心希望同学们从现在起，勤奋学习，认真复习，亮出智慧和勇气，做好精心准备。最后，祝愿大家在期末考试中都能取得优异的成绩。</w:t>
      </w:r>
    </w:p>
    <w:p w14:paraId="1D97BC0D" w14:textId="1B00CABA" w:rsidR="003F3C73" w:rsidRPr="0048493E" w:rsidRDefault="003F3C73" w:rsidP="003F3C73">
      <w:pPr>
        <w:spacing w:line="360" w:lineRule="auto"/>
        <w:rPr>
          <w:rFonts w:ascii="宋体" w:eastAsia="宋体" w:hAnsi="宋体" w:hint="eastAsia"/>
          <w:b/>
          <w:bCs/>
          <w:sz w:val="24"/>
          <w:szCs w:val="24"/>
        </w:rPr>
      </w:pPr>
    </w:p>
    <w:sectPr w:rsidR="003F3C73" w:rsidRPr="00484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49"/>
    <w:rsid w:val="00235B00"/>
    <w:rsid w:val="002A60D4"/>
    <w:rsid w:val="003F3C73"/>
    <w:rsid w:val="0048493E"/>
    <w:rsid w:val="006142BC"/>
    <w:rsid w:val="00EC1449"/>
    <w:rsid w:val="00ED4CE0"/>
    <w:rsid w:val="00F3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A9E51"/>
  <w15:chartTrackingRefBased/>
  <w15:docId w15:val="{A6B7AC4F-0367-4C61-AD4C-9B03AF94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陈张霞</dc:creator>
  <cp:keywords/>
  <dc:description/>
  <cp:lastModifiedBy>陈张霞</cp:lastModifiedBy>
  <cp:revision>5</cp:revision>
  <dcterms:created xsi:type="dcterms:W3CDTF">2022-06-17T01:53:00Z</dcterms:created>
  <dcterms:modified xsi:type="dcterms:W3CDTF">2022-06-17T05:46:00Z</dcterms:modified>
</cp:coreProperties>
</file>