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jc w:val="center"/>
        <w:rPr>
          <w:rFonts w:ascii="微软雅黑" w:hAnsi="微软雅黑" w:eastAsia="微软雅黑"/>
          <w:b/>
          <w:bCs/>
          <w:color w:val="70AD47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/>
          <w:b/>
          <w:bCs/>
          <w:color w:val="70AD47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rFonts w:ascii="微软雅黑" w:hAnsi="微软雅黑" w:eastAsia="微软雅黑"/>
          <w:b/>
          <w:bCs/>
          <w:color w:val="70AD47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022</w:t>
      </w:r>
      <w:r>
        <w:rPr>
          <w:rFonts w:hint="eastAsia" w:ascii="微软雅黑" w:hAnsi="微软雅黑" w:eastAsia="微软雅黑"/>
          <w:b/>
          <w:bCs/>
          <w:color w:val="70AD47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年</w:t>
      </w:r>
      <w:r>
        <w:rPr>
          <w:rFonts w:ascii="微软雅黑" w:hAnsi="微软雅黑" w:eastAsia="微软雅黑"/>
          <w:b/>
          <w:bCs/>
          <w:color w:val="70AD47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>
        <w:rPr>
          <w:rFonts w:hint="eastAsia" w:ascii="微软雅黑" w:hAnsi="微软雅黑" w:eastAsia="微软雅黑"/>
          <w:b/>
          <w:bCs/>
          <w:color w:val="70AD47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月小报</w:t>
      </w:r>
    </w:p>
    <w:p>
      <w:pPr>
        <w:rPr>
          <w:rFonts w:ascii="微软雅黑" w:hAnsi="微软雅黑" w:eastAsia="微软雅黑"/>
          <w:color w:val="70AD47"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微软雅黑" w:hAnsi="微软雅黑" w:eastAsia="微软雅黑"/>
          <w:color w:val="70AD47"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5764530</wp:posOffset>
            </wp:positionH>
            <wp:positionV relativeFrom="paragraph">
              <wp:posOffset>544830</wp:posOffset>
            </wp:positionV>
            <wp:extent cx="2753995" cy="2066925"/>
            <wp:effectExtent l="0" t="0" r="8255" b="9525"/>
            <wp:wrapTight wrapText="bothSides">
              <wp:wrapPolygon>
                <wp:start x="598" y="0"/>
                <wp:lineTo x="149" y="796"/>
                <wp:lineTo x="0" y="1792"/>
                <wp:lineTo x="0" y="20107"/>
                <wp:lineTo x="299" y="21301"/>
                <wp:lineTo x="598" y="21500"/>
                <wp:lineTo x="20918" y="21500"/>
                <wp:lineTo x="21217" y="21301"/>
                <wp:lineTo x="21515" y="20107"/>
                <wp:lineTo x="21515" y="1792"/>
                <wp:lineTo x="21366" y="796"/>
                <wp:lineTo x="20918" y="0"/>
                <wp:lineTo x="598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359410</wp:posOffset>
            </wp:positionV>
            <wp:extent cx="2533650" cy="1899920"/>
            <wp:effectExtent l="0" t="0" r="0" b="5080"/>
            <wp:wrapTight wrapText="bothSides">
              <wp:wrapPolygon>
                <wp:start x="650" y="0"/>
                <wp:lineTo x="0" y="433"/>
                <wp:lineTo x="0" y="21008"/>
                <wp:lineTo x="487" y="21441"/>
                <wp:lineTo x="650" y="21441"/>
                <wp:lineTo x="20788" y="21441"/>
                <wp:lineTo x="20950" y="21441"/>
                <wp:lineTo x="21438" y="21008"/>
                <wp:lineTo x="21438" y="433"/>
                <wp:lineTo x="20788" y="0"/>
                <wp:lineTo x="650" y="0"/>
              </wp:wrapPolygon>
            </wp:wrapTight>
            <wp:docPr id="20" name="图片 20" descr="E:\花中活动照片+月报\2022.02-06\2022.05.13 八年级生物实验会考\IMG_20220513_09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花中活动照片+月报\2022.02-06\2022.05.13 八年级生物实验会考\IMG_20220513_090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color w:val="70AD47"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186690</wp:posOffset>
            </wp:positionV>
            <wp:extent cx="2754630" cy="2068830"/>
            <wp:effectExtent l="0" t="0" r="7620" b="7620"/>
            <wp:wrapTight wrapText="bothSides">
              <wp:wrapPolygon>
                <wp:start x="747" y="0"/>
                <wp:lineTo x="149" y="994"/>
                <wp:lineTo x="0" y="1790"/>
                <wp:lineTo x="0" y="19691"/>
                <wp:lineTo x="598" y="21282"/>
                <wp:lineTo x="747" y="21481"/>
                <wp:lineTo x="20763" y="21481"/>
                <wp:lineTo x="20913" y="21282"/>
                <wp:lineTo x="21510" y="19691"/>
                <wp:lineTo x="21510" y="1790"/>
                <wp:lineTo x="21361" y="994"/>
                <wp:lineTo x="20763" y="0"/>
                <wp:lineTo x="747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70AD4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8559165</wp:posOffset>
                </wp:positionH>
                <wp:positionV relativeFrom="paragraph">
                  <wp:posOffset>46990</wp:posOffset>
                </wp:positionV>
                <wp:extent cx="1212215" cy="5497195"/>
                <wp:effectExtent l="19050" t="76200" r="179070" b="660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54970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>
                          <a:outerShdw blurRad="50800" dist="101600" algn="ctr" rotWithShape="0">
                            <a:schemeClr val="accent6">
                              <a:lumMod val="40000"/>
                              <a:lumOff val="60000"/>
                            </a:schemeClr>
                          </a:outerShdw>
                          <a:softEdge rad="25400"/>
                        </a:effectLst>
                      </wps:spPr>
                      <wps:txbx>
                        <w:txbxContent>
                          <w:p>
                            <w:pPr>
                              <w:spacing w:before="156" w:beforeLines="50" w:after="156" w:afterLines="50"/>
                              <w:jc w:val="center"/>
                              <w:rPr>
                                <w:rFonts w:ascii="楷体" w:hAnsi="楷体" w:eastAsia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b/>
                                <w:bCs/>
                                <w:sz w:val="28"/>
                                <w:szCs w:val="28"/>
                              </w:rPr>
                              <w:t>5月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bCs/>
                                <w:sz w:val="28"/>
                                <w:szCs w:val="28"/>
                              </w:rPr>
                              <w:t>快讯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360" w:lineRule="exact"/>
                              <w:rPr>
                                <w:rFonts w:ascii="仿宋_GB2312" w:hAnsi="仿宋_GB2312" w:eastAsia="仿宋_GB2312" w:cs="宋体"/>
                                <w:bCs/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楷体" w:hAnsi="楷体" w:eastAsia="楷体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宋体"/>
                                <w:bCs/>
                                <w:snapToGrid w:val="0"/>
                                <w:sz w:val="24"/>
                                <w:szCs w:val="24"/>
                              </w:rPr>
                              <w:t>江苏省中小学生实验操作大赛校内在线测试</w:t>
                            </w:r>
                            <w:r>
                              <w:rPr>
                                <w:rFonts w:hint="eastAsia" w:ascii="楷体" w:hAnsi="楷体" w:eastAsia="楷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spacing w:after="156" w:afterLines="50"/>
                              <w:rPr>
                                <w:rFonts w:ascii="楷体" w:hAnsi="楷体" w:eastAsia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4"/>
                                <w:szCs w:val="24"/>
                              </w:rPr>
                              <w:t>2、</w:t>
                            </w:r>
                            <w:r>
                              <w:rPr>
                                <w:rFonts w:hint="eastAsia" w:ascii="仿宋_GB2312" w:hAnsi="仿宋_GB2312" w:eastAsia="仿宋_GB2312" w:cs="宋体"/>
                                <w:bCs/>
                                <w:snapToGrid w:val="0"/>
                                <w:sz w:val="24"/>
                                <w:szCs w:val="24"/>
                              </w:rPr>
                              <w:t>组织学生参加生物学科实验技能考查。</w:t>
                            </w:r>
                          </w:p>
                          <w:p>
                            <w:pPr>
                              <w:spacing w:after="156" w:afterLines="50"/>
                              <w:rPr>
                                <w:rFonts w:ascii="楷体" w:hAnsi="楷体" w:eastAsia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4"/>
                                <w:szCs w:val="24"/>
                              </w:rPr>
                              <w:t>3、</w:t>
                            </w:r>
                            <w:r>
                              <w:rPr>
                                <w:rFonts w:hint="eastAsia" w:ascii="仿宋_GB2312" w:hAnsi="仿宋_GB2312" w:eastAsia="仿宋_GB2312" w:cs="宋体"/>
                                <w:bCs/>
                                <w:snapToGrid w:val="0"/>
                                <w:sz w:val="24"/>
                                <w:szCs w:val="24"/>
                              </w:rPr>
                              <w:t>八年级完成新课，进入总复习阶段（15号左右）</w:t>
                            </w:r>
                            <w:r>
                              <w:rPr>
                                <w:rFonts w:hint="eastAsia" w:ascii="楷体" w:hAnsi="楷体" w:eastAsia="楷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spacing w:after="156" w:afterLines="50"/>
                              <w:rPr>
                                <w:rFonts w:ascii="楷体" w:hAnsi="楷体" w:eastAsia="楷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3.95pt;margin-top:3.7pt;height:432.85pt;width:95.45pt;z-index:251663360;mso-width-relative:page;mso-height-relative:page;" fillcolor="#FFFFFF [3212]" filled="t" stroked="t" coordsize="21600,21600" o:gfxdata="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sIim&#10;wdoAAAALAQAADwAAAAAAAAABACAAAAAiAAAAZHJzL2Rvd25yZXYueG1sUEsBAhQAFAAAAAgAh07i&#10;QJ7h0RTLAgAAlwUAAA4AAAAAAAAAAQAgAAAAKQEAAGRycy9lMm9Eb2MueG1sUEsFBgAAAAAGAAYA&#10;WQEAAGYGAAAAAA==&#10;">
                <v:fill on="t" focussize="0,0"/>
                <v:stroke weight="2.25pt" color="#00B050" joinstyle="round"/>
                <v:imagedata o:title=""/>
                <o:lock v:ext="edit" aspectratio="f"/>
                <v:shadow on="t" color="#C5E0B4 [1305]" offset="8pt,0pt" origin="0f,0f" matrix="65536f,0f,0f,65536f"/>
                <v:textbox>
                  <w:txbxContent>
                    <w:p>
                      <w:pPr>
                        <w:spacing w:before="156" w:beforeLines="50" w:after="156" w:afterLines="50"/>
                        <w:jc w:val="center"/>
                        <w:rPr>
                          <w:rFonts w:ascii="楷体" w:hAnsi="楷体" w:eastAsia="楷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楷体" w:hAnsi="楷体" w:eastAsia="楷体"/>
                          <w:b/>
                          <w:bCs/>
                          <w:sz w:val="28"/>
                          <w:szCs w:val="28"/>
                        </w:rPr>
                        <w:t>5月</w:t>
                      </w:r>
                      <w:r>
                        <w:rPr>
                          <w:rFonts w:hint="eastAsia" w:ascii="楷体" w:hAnsi="楷体" w:eastAsia="楷体"/>
                          <w:b/>
                          <w:bCs/>
                          <w:sz w:val="28"/>
                          <w:szCs w:val="28"/>
                        </w:rPr>
                        <w:t>快讯</w:t>
                      </w:r>
                    </w:p>
                    <w:p>
                      <w:pPr>
                        <w:numPr>
                          <w:numId w:val="0"/>
                        </w:numPr>
                        <w:spacing w:line="360" w:lineRule="exact"/>
                        <w:rPr>
                          <w:rFonts w:ascii="仿宋_GB2312" w:hAnsi="仿宋_GB2312" w:eastAsia="仿宋_GB2312" w:cs="宋体"/>
                          <w:bCs/>
                          <w:snapToGrid w:val="0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宋体"/>
                          <w:bCs/>
                          <w:snapToGrid w:val="0"/>
                          <w:sz w:val="24"/>
                          <w:szCs w:val="24"/>
                        </w:rPr>
                        <w:t>江苏省中小学生实验操作大赛校内在线测试</w:t>
                      </w: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spacing w:after="156" w:afterLines="50"/>
                        <w:rPr>
                          <w:rFonts w:ascii="楷体" w:hAnsi="楷体" w:eastAsia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2、</w:t>
                      </w:r>
                      <w:r>
                        <w:rPr>
                          <w:rFonts w:hint="eastAsia" w:ascii="仿宋_GB2312" w:hAnsi="仿宋_GB2312" w:eastAsia="仿宋_GB2312" w:cs="宋体"/>
                          <w:bCs/>
                          <w:snapToGrid w:val="0"/>
                          <w:sz w:val="24"/>
                          <w:szCs w:val="24"/>
                        </w:rPr>
                        <w:t>组织学生参加生物学科实验技能考查。</w:t>
                      </w:r>
                    </w:p>
                    <w:p>
                      <w:pPr>
                        <w:spacing w:after="156" w:afterLines="50"/>
                        <w:rPr>
                          <w:rFonts w:ascii="楷体" w:hAnsi="楷体" w:eastAsia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3、</w:t>
                      </w:r>
                      <w:r>
                        <w:rPr>
                          <w:rFonts w:hint="eastAsia" w:ascii="仿宋_GB2312" w:hAnsi="仿宋_GB2312" w:eastAsia="仿宋_GB2312" w:cs="宋体"/>
                          <w:bCs/>
                          <w:snapToGrid w:val="0"/>
                          <w:sz w:val="24"/>
                          <w:szCs w:val="24"/>
                        </w:rPr>
                        <w:t>八年级完成新课，进入总复习阶段（15号左右）</w:t>
                      </w: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spacing w:after="156" w:afterLines="50"/>
                        <w:rPr>
                          <w:rFonts w:ascii="楷体" w:hAnsi="楷体" w:eastAsia="楷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70AD47"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微软雅黑" w:hAnsi="微软雅黑" w:eastAsia="微软雅黑"/>
          <w:color w:val="70AD47"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</w:p>
    <w:p>
      <w:pPr>
        <w:rPr>
          <w:rFonts w:ascii="微软雅黑" w:hAnsi="微软雅黑" w:eastAsia="微软雅黑"/>
          <w:color w:val="70AD47"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hAnsi="Calibri" w:eastAsia="宋体" w:cs="Times New Roman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5843270</wp:posOffset>
            </wp:positionH>
            <wp:positionV relativeFrom="paragraph">
              <wp:posOffset>2103755</wp:posOffset>
            </wp:positionV>
            <wp:extent cx="2647950" cy="1986280"/>
            <wp:effectExtent l="0" t="0" r="0" b="0"/>
            <wp:wrapTight wrapText="bothSides">
              <wp:wrapPolygon>
                <wp:start x="622" y="0"/>
                <wp:lineTo x="0" y="414"/>
                <wp:lineTo x="0" y="21130"/>
                <wp:lineTo x="622" y="21338"/>
                <wp:lineTo x="20823" y="21338"/>
                <wp:lineTo x="21445" y="21130"/>
                <wp:lineTo x="21445" y="414"/>
                <wp:lineTo x="20823" y="0"/>
                <wp:lineTo x="622" y="0"/>
              </wp:wrapPolygon>
            </wp:wrapTight>
            <wp:docPr id="21" name="图片 21" descr="E:\花中活动照片+月报\2022.02-06\2022.05.13 八年级生物实验会考\IMG_20220513_14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花中活动照片+月报\2022.02-06\2022.05.13 八年级生物实验会考\IMG_20220513_140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color w:val="70AD4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5826760</wp:posOffset>
                </wp:positionH>
                <wp:positionV relativeFrom="paragraph">
                  <wp:posOffset>4453890</wp:posOffset>
                </wp:positionV>
                <wp:extent cx="2498090" cy="414655"/>
                <wp:effectExtent l="0" t="0" r="0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  <w:t>八年级实验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  <w:t>会考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8.8pt;margin-top:350.7pt;height:32.65pt;width:196.7pt;mso-position-horizontal-relative:margin;z-index:251664384;mso-width-relative:page;mso-height-relative:page;" filled="f" stroked="f" coordsize="21600,21600" o:gfxdata="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lPGZ9wAAAAMAQAADwAAAAAAAAABACAAAAAiAAAA&#10;ZHJzL2Rvd25yZXYueG1sUEsBAhQAFAAAAAgAh07iQG1DqjY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30"/>
                          <w:szCs w:val="30"/>
                        </w:rPr>
                        <w:t>八年级实验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 w:val="30"/>
                          <w:szCs w:val="30"/>
                        </w:rPr>
                        <w:t>会考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2508885</wp:posOffset>
            </wp:positionV>
            <wp:extent cx="2593340" cy="1945005"/>
            <wp:effectExtent l="0" t="0" r="0" b="0"/>
            <wp:wrapTight wrapText="bothSides">
              <wp:wrapPolygon>
                <wp:start x="635" y="0"/>
                <wp:lineTo x="0" y="423"/>
                <wp:lineTo x="0" y="20733"/>
                <wp:lineTo x="317" y="21367"/>
                <wp:lineTo x="635" y="21367"/>
                <wp:lineTo x="20786" y="21367"/>
                <wp:lineTo x="21103" y="21367"/>
                <wp:lineTo x="21420" y="20733"/>
                <wp:lineTo x="21420" y="423"/>
                <wp:lineTo x="20786" y="0"/>
                <wp:lineTo x="635" y="0"/>
              </wp:wrapPolygon>
            </wp:wrapTight>
            <wp:docPr id="19" name="图片 19" descr="E:\花中活动照片+月报\2022.02-06\2022.05.18 地理组课题组活动\IMG_20220518_09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花中活动照片+月报\2022.02-06\2022.05.18 地理组课题组活动\IMG_20220518_090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945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2489835</wp:posOffset>
            </wp:positionV>
            <wp:extent cx="2658110" cy="1994535"/>
            <wp:effectExtent l="0" t="0" r="8890" b="5715"/>
            <wp:wrapTight wrapText="bothSides">
              <wp:wrapPolygon>
                <wp:start x="619" y="0"/>
                <wp:lineTo x="0" y="413"/>
                <wp:lineTo x="0" y="21249"/>
                <wp:lineTo x="619" y="21456"/>
                <wp:lineTo x="20898" y="21456"/>
                <wp:lineTo x="21517" y="21249"/>
                <wp:lineTo x="21517" y="413"/>
                <wp:lineTo x="20898" y="0"/>
                <wp:lineTo x="619" y="0"/>
              </wp:wrapPolygon>
            </wp:wrapTight>
            <wp:docPr id="7" name="图片 7" descr="E:\花中活动照片+月报\2022.02-06\2022.05.18 地理组课题组活动\IMG_20220518_08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花中活动照片+月报\2022.02-06\2022.05.18 地理组课题组活动\IMG_20220518_08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994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color w:val="70AD4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3091815</wp:posOffset>
                </wp:positionH>
                <wp:positionV relativeFrom="paragraph">
                  <wp:posOffset>1725295</wp:posOffset>
                </wp:positionV>
                <wp:extent cx="2498090" cy="414655"/>
                <wp:effectExtent l="0" t="0" r="0" b="44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  <w:t>生地组教研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  <w:t>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45pt;margin-top:135.85pt;height:32.65pt;width:196.7pt;mso-position-horizontal-relative:margin;z-index:251662336;mso-width-relative:page;mso-height-relative:page;" filled="f" stroked="f" coordsize="21600,21600" o:gfxdata="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egHK03AAAAAsBAAAPAAAAAAAAAAEAIAAAACIAAABk&#10;cnMvZG93bnJldi54bWxQSwECFAAUAAAACACHTuJABrJ3+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30"/>
                          <w:szCs w:val="30"/>
                        </w:rPr>
                        <w:t>生地组教研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 w:val="30"/>
                          <w:szCs w:val="30"/>
                        </w:rPr>
                        <w:t>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70AD4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1723390</wp:posOffset>
                </wp:positionV>
                <wp:extent cx="2498090" cy="414655"/>
                <wp:effectExtent l="0" t="0" r="0" b="44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  <w:t>网上教研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  <w:t>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05pt;margin-top:135.7pt;height:32.65pt;width:196.7pt;z-index:251659264;mso-width-relative:page;mso-height-relative:page;" filled="f" stroked="f" coordsize="21600,21600" o:gfxdata="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LRrY3bAAAACgEAAA8AAAAAAAAAAQAgAAAAIgAAAGRy&#10;cy9kb3ducmV2LnhtbFBLAQIUABQAAAAIAIdO4kBxSpW2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30"/>
                          <w:szCs w:val="30"/>
                        </w:rPr>
                        <w:t>网上教研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 w:val="30"/>
                          <w:szCs w:val="30"/>
                        </w:rPr>
                        <w:t>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70AD4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2966085</wp:posOffset>
                </wp:positionH>
                <wp:positionV relativeFrom="paragraph">
                  <wp:posOffset>4593590</wp:posOffset>
                </wp:positionV>
                <wp:extent cx="2498090" cy="414655"/>
                <wp:effectExtent l="0" t="0" r="0" b="44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  <w:t>地理组网上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  <w:t>教研活动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55pt;margin-top:361.7pt;height:32.65pt;width:196.7pt;mso-position-horizontal-relative:margin;z-index:251660288;mso-width-relative:page;mso-height-relative:page;" filled="f" stroked="f" coordsize="21600,21600" o:gfxdata="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2IPk3AAAAAsBAAAPAAAAAAAAAAEAIAAAACIAAABk&#10;cnMvZG93bnJldi54bWxQSwECFAAUAAAACACHTuJAM0EY4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30"/>
                          <w:szCs w:val="30"/>
                        </w:rPr>
                        <w:t>地理组网上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 w:val="30"/>
                          <w:szCs w:val="30"/>
                        </w:rPr>
                        <w:t>教研活动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70AD4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4634230</wp:posOffset>
                </wp:positionV>
                <wp:extent cx="2498090" cy="414655"/>
                <wp:effectExtent l="0" t="0" r="0" b="44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30"/>
                                <w:szCs w:val="30"/>
                              </w:rPr>
                              <w:t>课题组活动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pt;margin-top:364.9pt;height:32.65pt;width:196.7pt;z-index:251661312;mso-width-relative:page;mso-height-relative:page;" filled="f" stroked="f" coordsize="21600,21600" o:gfxdata="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uc9b9oAAAAKAQAADwAAAAAAAAABACAAAAAiAAAAZHJz&#10;L2Rvd25yZXYueG1sUEsBAhQAFAAAAAgAh07iQJPJIXA7AgAAaA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30"/>
                          <w:szCs w:val="30"/>
                        </w:rPr>
                        <w:t>课题组活动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70AD47"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微软雅黑" w:hAnsi="微软雅黑" w:eastAsia="微软雅黑"/>
          <w:color w:val="70AD47"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pgBorders w:offsetFrom="page">
        <w:top w:val="classicalWave" w:color="auto" w:sz="10" w:space="24"/>
        <w:left w:val="classicalWave" w:color="auto" w:sz="10" w:space="24"/>
        <w:bottom w:val="classicalWave" w:color="auto" w:sz="10" w:space="24"/>
        <w:right w:val="classicalWave" w:color="auto" w:sz="10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3OTE3MmQyNjY3NGQxYTExOTg0ZDc3NGUzMzE1MWMifQ=="/>
  </w:docVars>
  <w:rsids>
    <w:rsidRoot w:val="00C96AB3"/>
    <w:rsid w:val="000048FA"/>
    <w:rsid w:val="0008013A"/>
    <w:rsid w:val="000C30AA"/>
    <w:rsid w:val="001222C6"/>
    <w:rsid w:val="00133255"/>
    <w:rsid w:val="001E3AC1"/>
    <w:rsid w:val="001E633A"/>
    <w:rsid w:val="002426FB"/>
    <w:rsid w:val="00413DAA"/>
    <w:rsid w:val="00475638"/>
    <w:rsid w:val="004A22C5"/>
    <w:rsid w:val="00530790"/>
    <w:rsid w:val="005D2E3C"/>
    <w:rsid w:val="006D6BB2"/>
    <w:rsid w:val="00790776"/>
    <w:rsid w:val="007D7173"/>
    <w:rsid w:val="00805388"/>
    <w:rsid w:val="008200EC"/>
    <w:rsid w:val="00841408"/>
    <w:rsid w:val="008563A2"/>
    <w:rsid w:val="00963386"/>
    <w:rsid w:val="00A959BA"/>
    <w:rsid w:val="00B11A3A"/>
    <w:rsid w:val="00B80790"/>
    <w:rsid w:val="00BC4415"/>
    <w:rsid w:val="00C96AB3"/>
    <w:rsid w:val="00D8435D"/>
    <w:rsid w:val="00DE0A84"/>
    <w:rsid w:val="00E01E25"/>
    <w:rsid w:val="00E30758"/>
    <w:rsid w:val="00E845A0"/>
    <w:rsid w:val="00FB6629"/>
    <w:rsid w:val="5510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9</Characters>
  <Lines>1</Lines>
  <Paragraphs>1</Paragraphs>
  <TotalTime>82</TotalTime>
  <ScaleCrop>false</ScaleCrop>
  <LinksUpToDate>false</LinksUpToDate>
  <CharactersWithSpaces>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2021-05-06T08:54:00Z</dcterms:created>
  <dc:creator> </dc:creator>
  <cp:lastModifiedBy>李力</cp:lastModifiedBy>
  <dcterms:modified xsi:type="dcterms:W3CDTF">2022-06-28T00:18:18Z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5789E6E6A2664813892628F77388CB1A</vt:lpwstr>
  </property>
</Properties>
</file>