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92CC8" w14:textId="77777777" w:rsidR="00334E02" w:rsidRDefault="00FF159C">
      <w:pPr>
        <w:spacing w:line="36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常州市新北区新桥镇中心幼儿园（西阆苑园区）安全教育记录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636"/>
        <w:gridCol w:w="1990"/>
        <w:gridCol w:w="3143"/>
      </w:tblGrid>
      <w:tr w:rsidR="00334E02" w14:paraId="553D5621" w14:textId="77777777">
        <w:trPr>
          <w:trHeight w:val="6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C20F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班  级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8547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大（三）班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1C7B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幼儿人数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7A6D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36人</w:t>
            </w:r>
          </w:p>
        </w:tc>
      </w:tr>
      <w:tr w:rsidR="00334E02" w14:paraId="659DB982" w14:textId="77777777">
        <w:trPr>
          <w:trHeight w:val="6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E021C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时  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C901" w14:textId="11C9BEFA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年</w:t>
            </w:r>
            <w:r w:rsidR="006F4152">
              <w:rPr>
                <w:rFonts w:asciiTheme="minorEastAsia" w:hAnsiTheme="minorEastAsia" w:hint="eastAsia"/>
                <w:szCs w:val="21"/>
              </w:rPr>
              <w:t>6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2D98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带班老师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C801" w14:textId="77777777" w:rsidR="00334E02" w:rsidRDefault="00FF159C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王召弟、徐梦嘉</w:t>
            </w:r>
          </w:p>
        </w:tc>
      </w:tr>
      <w:tr w:rsidR="00334E02" w:rsidRPr="006F4152" w14:paraId="2563FA03" w14:textId="77777777">
        <w:trPr>
          <w:trHeight w:val="79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8E73" w14:textId="7903357D" w:rsidR="00334E02" w:rsidRPr="00D92606" w:rsidRDefault="00FF159C" w:rsidP="00D92606">
            <w:pPr>
              <w:spacing w:line="360" w:lineRule="exact"/>
              <w:jc w:val="center"/>
              <w:rPr>
                <w:rFonts w:asciiTheme="minorEastAsia" w:hAnsiTheme="minorEastAsia" w:cs="黑体" w:hint="eastAsia"/>
                <w:color w:val="000000"/>
                <w:sz w:val="32"/>
                <w:szCs w:val="32"/>
              </w:rPr>
            </w:pPr>
            <w:r w:rsidRPr="006F4152">
              <w:rPr>
                <w:rFonts w:asciiTheme="minorEastAsia" w:hAnsiTheme="minorEastAsia" w:cs="黑体" w:hint="eastAsia"/>
                <w:color w:val="000000"/>
                <w:sz w:val="32"/>
                <w:szCs w:val="32"/>
              </w:rPr>
              <w:t>教育内容：防</w:t>
            </w:r>
            <w:r w:rsidR="006F4152">
              <w:rPr>
                <w:rFonts w:asciiTheme="minorEastAsia" w:hAnsiTheme="minorEastAsia" w:cs="黑体" w:hint="eastAsia"/>
                <w:color w:val="000000"/>
                <w:sz w:val="32"/>
                <w:szCs w:val="32"/>
              </w:rPr>
              <w:t>踩踏</w:t>
            </w:r>
          </w:p>
          <w:p w14:paraId="22328C5F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【活动目标】</w:t>
            </w:r>
          </w:p>
          <w:p w14:paraId="083FEE02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1、了解踩踏事故造成的原因。</w:t>
            </w:r>
          </w:p>
          <w:p w14:paraId="179A7FDF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2、帮助幼儿掌握防止踩踏及发生踩踏事故后的自我保护方法。</w:t>
            </w:r>
          </w:p>
          <w:p w14:paraId="1D2849E2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3、初步培养幼儿的安全意识，提高自我保护能力。</w:t>
            </w:r>
          </w:p>
          <w:p w14:paraId="2DA71B99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4、教会幼儿做个胆大的孩子。</w:t>
            </w:r>
          </w:p>
          <w:p w14:paraId="7EDA94C5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【活动准备】</w:t>
            </w:r>
          </w:p>
          <w:p w14:paraId="228A41C1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有关踩踏事件的录像短片。</w:t>
            </w:r>
          </w:p>
          <w:p w14:paraId="2D094A14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【活动过程】</w:t>
            </w:r>
          </w:p>
          <w:p w14:paraId="586BA73F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1、观看踩踏事件的录像短片，了解踩踏事故造成的原因。</w:t>
            </w:r>
          </w:p>
          <w:p w14:paraId="34FC0EC1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</w:t>
            </w:r>
            <w:proofErr w:type="gramStart"/>
            <w:r w:rsidRPr="006F4152">
              <w:rPr>
                <w:rFonts w:asciiTheme="minorEastAsia" w:hAnsiTheme="minorEastAsia" w:cs="宋体" w:hint="eastAsia"/>
                <w:szCs w:val="21"/>
              </w:rPr>
              <w:t>一</w:t>
            </w:r>
            <w:proofErr w:type="gramEnd"/>
            <w:r w:rsidRPr="006F4152">
              <w:rPr>
                <w:rFonts w:asciiTheme="minorEastAsia" w:hAnsiTheme="minorEastAsia" w:cs="宋体" w:hint="eastAsia"/>
                <w:szCs w:val="21"/>
              </w:rPr>
              <w:t>)通过短片让孩子们知道踩踏事故是由于人流量过大，过于拥挤发生的意外事故。</w:t>
            </w:r>
          </w:p>
          <w:p w14:paraId="44CEC70C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(二)教师提问：刚才你们看到了什么?踩踏事故会对我们的身体造成什么样的伤害呢?幼儿自由讲述</w:t>
            </w:r>
          </w:p>
          <w:p w14:paraId="4BB6F565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教师引导：因为他受的伤太过严重了，如果不能及时被送到医院救治，有可能会导致残疾甚至死亡哦。</w:t>
            </w:r>
          </w:p>
          <w:p w14:paraId="44F0FBF5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帮助幼儿掌握一些火灾发生时自我保护和自救的方法?</w:t>
            </w:r>
          </w:p>
          <w:p w14:paraId="6BFEBECB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</w:t>
            </w:r>
            <w:proofErr w:type="gramStart"/>
            <w:r w:rsidRPr="006F4152">
              <w:rPr>
                <w:rFonts w:asciiTheme="minorEastAsia" w:hAnsiTheme="minorEastAsia" w:cs="宋体" w:hint="eastAsia"/>
                <w:szCs w:val="21"/>
              </w:rPr>
              <w:t>一</w:t>
            </w:r>
            <w:proofErr w:type="gramEnd"/>
            <w:r w:rsidRPr="006F4152">
              <w:rPr>
                <w:rFonts w:asciiTheme="minorEastAsia" w:hAnsiTheme="minorEastAsia" w:cs="宋体" w:hint="eastAsia"/>
                <w:szCs w:val="21"/>
              </w:rPr>
              <w:t>)小朋友，如果不小心发生了踩踏事故，我们该怎么做呢?</w:t>
            </w:r>
          </w:p>
          <w:p w14:paraId="26EA54F4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(二)教师对正确的做法进行小结：</w:t>
            </w:r>
          </w:p>
          <w:p w14:paraId="06C9DB01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(1)发觉拥挤的人群向着自己行走的方向拥来时，应该马上避到一旁，但是不要奔跑，以免摔倒。</w:t>
            </w:r>
          </w:p>
          <w:p w14:paraId="08E357FC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(2)若身不由己陷入人群之中，一定要先稳住双脚。切记远离店铺的玻璃窗，以免因玻璃破碎而被扎伤。</w:t>
            </w:r>
          </w:p>
          <w:p w14:paraId="14B30EE1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(3)遭遇拥挤的人流时，一定不要采用体位前倾或者低重心的姿势，即便鞋子被踩掉，也不要贸然弯腰提鞋或系鞋带。</w:t>
            </w:r>
          </w:p>
          <w:p w14:paraId="344E8749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(4)如有可能，抓住一样坚固牢靠的东西，例如路灯柱之类，待人群过去后，迅速而镇静地离开现场。</w:t>
            </w:r>
          </w:p>
          <w:p w14:paraId="43A8C22D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2、出现混乱局面后怎么办?</w:t>
            </w:r>
          </w:p>
          <w:p w14:paraId="3C2E1D34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(1)在拥挤的人群中，要时刻保持警惕，当发现有人情绪不对，或人群开始骚动时，就要做好准备保护自己和他人。</w:t>
            </w:r>
          </w:p>
          <w:p w14:paraId="50231A19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(2)此时</w:t>
            </w:r>
            <w:proofErr w:type="gramStart"/>
            <w:r w:rsidRPr="006F4152">
              <w:rPr>
                <w:rFonts w:asciiTheme="minorEastAsia" w:hAnsiTheme="minorEastAsia" w:cs="宋体" w:hint="eastAsia"/>
                <w:szCs w:val="21"/>
              </w:rPr>
              <w:t>脚下要</w:t>
            </w:r>
            <w:proofErr w:type="gramEnd"/>
            <w:r w:rsidRPr="006F4152">
              <w:rPr>
                <w:rFonts w:asciiTheme="minorEastAsia" w:hAnsiTheme="minorEastAsia" w:cs="宋体" w:hint="eastAsia"/>
                <w:szCs w:val="21"/>
              </w:rPr>
              <w:t>敏感些，千万不能被绊倒，避免自己成为拥挤踩踏事件的诱发因素。</w:t>
            </w:r>
          </w:p>
          <w:p w14:paraId="6DAD127D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(3)当发现自己前面有人突然摔倒了，马上要停下脚步，同时大声呼救，告知后面的人不要向前靠近。</w:t>
            </w:r>
          </w:p>
          <w:p w14:paraId="23AB2459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(4)当带着孩子遭遇拥挤的人群时，最好把孩子抱起来，避免其在混乱中被踩伤。</w:t>
            </w:r>
          </w:p>
          <w:p w14:paraId="779E2333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(5)若被推倒，要设法靠近墙壁。面向墙壁，身体蜷成球状，双手在颈后紧扣，以保护身体最脆弱的部位。</w:t>
            </w:r>
          </w:p>
          <w:p w14:paraId="08B95690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3、危急时刻如何保持心理镇定。</w:t>
            </w:r>
          </w:p>
          <w:p w14:paraId="493A8FAE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(1)在拥挤的人群中，一定要时时保持警惕，不要总是被好奇心理所驱使。当面对惊慌失措的人群时，更要保持自己情绪稳定，不要被别人感染，惊慌只会使情况更糟。</w:t>
            </w:r>
          </w:p>
          <w:p w14:paraId="66A6D6FB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(2)已被裹挟至人群中时，要切记和大多数人的前进方面保持一致，不要试图超过别人，更不能逆行，</w:t>
            </w:r>
            <w:r w:rsidRPr="006F4152">
              <w:rPr>
                <w:rFonts w:asciiTheme="minorEastAsia" w:hAnsiTheme="minorEastAsia" w:cs="宋体" w:hint="eastAsia"/>
                <w:szCs w:val="21"/>
              </w:rPr>
              <w:lastRenderedPageBreak/>
              <w:t>要听从指挥人员口令。发扬团队精神，因为组织纪律性在灾难面前非常重要，</w:t>
            </w:r>
          </w:p>
          <w:p w14:paraId="2992540B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4、事故已经发生该怎么办?</w:t>
            </w:r>
          </w:p>
          <w:p w14:paraId="6DAF034F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(1)如果发生拥挤踩踏事故，应及时报警、联系外援，寻求帮助。赶快拨打110、999或120等。</w:t>
            </w:r>
          </w:p>
          <w:p w14:paraId="6E1EDB51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(2)在医务人员到达现场前，要抓紧时间用科学的方法开展自救和互救。</w:t>
            </w:r>
          </w:p>
          <w:p w14:paraId="30D0A8BD" w14:textId="77777777" w:rsidR="006F4152" w:rsidRPr="006F4152" w:rsidRDefault="006F4152" w:rsidP="006F4152">
            <w:pPr>
              <w:spacing w:line="360" w:lineRule="exact"/>
              <w:rPr>
                <w:rFonts w:asciiTheme="minorEastAsia" w:hAnsiTheme="minorEastAsia" w:cs="宋体" w:hint="eastAsia"/>
                <w:szCs w:val="21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教学反思：</w:t>
            </w:r>
          </w:p>
          <w:p w14:paraId="30C58AA0" w14:textId="4FE62D4E" w:rsidR="00334E02" w:rsidRPr="006F4152" w:rsidRDefault="006F4152" w:rsidP="006F4152">
            <w:pPr>
              <w:spacing w:line="360" w:lineRule="auto"/>
              <w:ind w:firstLineChars="200" w:firstLine="420"/>
              <w:jc w:val="left"/>
              <w:rPr>
                <w:rFonts w:asciiTheme="minorEastAsia" w:hAnsiTheme="minorEastAsia" w:cs="Arial"/>
                <w:color w:val="000000"/>
                <w:szCs w:val="21"/>
                <w:shd w:val="clear" w:color="auto" w:fill="FFFFFF"/>
              </w:rPr>
            </w:pPr>
            <w:r w:rsidRPr="006F4152">
              <w:rPr>
                <w:rFonts w:asciiTheme="minorEastAsia" w:hAnsiTheme="minorEastAsia" w:cs="宋体" w:hint="eastAsia"/>
                <w:szCs w:val="21"/>
              </w:rPr>
              <w:t>整个活动过程，思路比较清晰，</w:t>
            </w:r>
            <w:proofErr w:type="gramStart"/>
            <w:r w:rsidRPr="006F4152">
              <w:rPr>
                <w:rFonts w:asciiTheme="minorEastAsia" w:hAnsiTheme="minorEastAsia" w:cs="宋体" w:hint="eastAsia"/>
                <w:szCs w:val="21"/>
              </w:rPr>
              <w:t>教态自然</w:t>
            </w:r>
            <w:proofErr w:type="gramEnd"/>
            <w:r w:rsidRPr="006F4152">
              <w:rPr>
                <w:rFonts w:asciiTheme="minorEastAsia" w:hAnsiTheme="minorEastAsia" w:cs="宋体" w:hint="eastAsia"/>
                <w:szCs w:val="21"/>
              </w:rPr>
              <w:t>，能够根据教案的流程来上课。但是整个活动过程的气氛有点沉，不能够体现幼儿对活动的乐趣。</w:t>
            </w:r>
          </w:p>
        </w:tc>
      </w:tr>
    </w:tbl>
    <w:p w14:paraId="077B0F6C" w14:textId="77777777" w:rsidR="00334E02" w:rsidRPr="006F4152" w:rsidRDefault="00334E02">
      <w:pPr>
        <w:spacing w:line="360" w:lineRule="exact"/>
        <w:rPr>
          <w:rFonts w:asciiTheme="minorEastAsia" w:hAnsiTheme="minorEastAsia"/>
        </w:rPr>
      </w:pPr>
    </w:p>
    <w:sectPr w:rsidR="00334E02" w:rsidRPr="006F4152">
      <w:pgSz w:w="11906" w:h="16838"/>
      <w:pgMar w:top="1417" w:right="1304" w:bottom="124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2318C" w14:textId="77777777" w:rsidR="00A33A05" w:rsidRDefault="00A33A05" w:rsidP="006F4152">
      <w:r>
        <w:separator/>
      </w:r>
    </w:p>
  </w:endnote>
  <w:endnote w:type="continuationSeparator" w:id="0">
    <w:p w14:paraId="0EA18B58" w14:textId="77777777" w:rsidR="00A33A05" w:rsidRDefault="00A33A05" w:rsidP="006F4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4B150" w14:textId="77777777" w:rsidR="00A33A05" w:rsidRDefault="00A33A05" w:rsidP="006F4152">
      <w:r>
        <w:separator/>
      </w:r>
    </w:p>
  </w:footnote>
  <w:footnote w:type="continuationSeparator" w:id="0">
    <w:p w14:paraId="44581D2A" w14:textId="77777777" w:rsidR="00A33A05" w:rsidRDefault="00A33A05" w:rsidP="006F4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4529"/>
    <w:rsid w:val="000D118F"/>
    <w:rsid w:val="00192FA8"/>
    <w:rsid w:val="00195327"/>
    <w:rsid w:val="001E5D47"/>
    <w:rsid w:val="002050CB"/>
    <w:rsid w:val="0021387A"/>
    <w:rsid w:val="00247C53"/>
    <w:rsid w:val="002C4351"/>
    <w:rsid w:val="002E639F"/>
    <w:rsid w:val="00304C2E"/>
    <w:rsid w:val="00334E02"/>
    <w:rsid w:val="0034157E"/>
    <w:rsid w:val="00361652"/>
    <w:rsid w:val="00386B77"/>
    <w:rsid w:val="003F3A91"/>
    <w:rsid w:val="00525EAB"/>
    <w:rsid w:val="005C093F"/>
    <w:rsid w:val="005C5E69"/>
    <w:rsid w:val="005E5B20"/>
    <w:rsid w:val="005E70D3"/>
    <w:rsid w:val="006363CA"/>
    <w:rsid w:val="00666A0E"/>
    <w:rsid w:val="006A4492"/>
    <w:rsid w:val="006F4152"/>
    <w:rsid w:val="007C5816"/>
    <w:rsid w:val="008457C8"/>
    <w:rsid w:val="008B4529"/>
    <w:rsid w:val="008C4A17"/>
    <w:rsid w:val="008E4B61"/>
    <w:rsid w:val="00916AD3"/>
    <w:rsid w:val="00920840"/>
    <w:rsid w:val="00962564"/>
    <w:rsid w:val="009D2168"/>
    <w:rsid w:val="00A250F6"/>
    <w:rsid w:val="00A33A05"/>
    <w:rsid w:val="00A52281"/>
    <w:rsid w:val="00B70E2C"/>
    <w:rsid w:val="00B81E1D"/>
    <w:rsid w:val="00BF2968"/>
    <w:rsid w:val="00C03776"/>
    <w:rsid w:val="00CA22D8"/>
    <w:rsid w:val="00CB77CD"/>
    <w:rsid w:val="00CE5B07"/>
    <w:rsid w:val="00D90568"/>
    <w:rsid w:val="00D92606"/>
    <w:rsid w:val="00E34AD7"/>
    <w:rsid w:val="00E74F21"/>
    <w:rsid w:val="00F15AC5"/>
    <w:rsid w:val="00F2422C"/>
    <w:rsid w:val="00F4557B"/>
    <w:rsid w:val="00FF159C"/>
    <w:rsid w:val="033639BC"/>
    <w:rsid w:val="062C7123"/>
    <w:rsid w:val="107C7ADA"/>
    <w:rsid w:val="15053D42"/>
    <w:rsid w:val="206576FF"/>
    <w:rsid w:val="22D71C6F"/>
    <w:rsid w:val="2355474B"/>
    <w:rsid w:val="25381720"/>
    <w:rsid w:val="2CDE4D79"/>
    <w:rsid w:val="2F832966"/>
    <w:rsid w:val="304B0011"/>
    <w:rsid w:val="36C54FA0"/>
    <w:rsid w:val="3A8F2F12"/>
    <w:rsid w:val="3D6458DE"/>
    <w:rsid w:val="46E96AA5"/>
    <w:rsid w:val="4CAB4795"/>
    <w:rsid w:val="5417392F"/>
    <w:rsid w:val="54AB7FBF"/>
    <w:rsid w:val="5828432B"/>
    <w:rsid w:val="620A2E8D"/>
    <w:rsid w:val="624E01A9"/>
    <w:rsid w:val="65C056F6"/>
    <w:rsid w:val="65F02E0E"/>
    <w:rsid w:val="6ADD117C"/>
    <w:rsid w:val="707D0B81"/>
    <w:rsid w:val="708828D8"/>
    <w:rsid w:val="72A12786"/>
    <w:rsid w:val="73104C90"/>
    <w:rsid w:val="7957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7EC60"/>
  <w15:docId w15:val="{A94A9320-1D34-4976-89DA-BDD778C3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AA9CE6-B839-4971-91C2-3DCE9C3E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179</Words>
  <Characters>1025</Characters>
  <Application>Microsoft Office Word</Application>
  <DocSecurity>0</DocSecurity>
  <Lines>8</Lines>
  <Paragraphs>2</Paragraphs>
  <ScaleCrop>false</ScaleCrop>
  <Company>ICOS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xmj</cp:lastModifiedBy>
  <cp:revision>3</cp:revision>
  <dcterms:created xsi:type="dcterms:W3CDTF">2022-06-17T01:30:00Z</dcterms:created>
  <dcterms:modified xsi:type="dcterms:W3CDTF">2022-06-17T01:30:00Z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BDFA4EB0A0854809A817A7B0B59C724B</vt:lpwstr>
  </property>
</Properties>
</file>