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2CC8" w14:textId="77777777" w:rsidR="00334E02" w:rsidRDefault="00FF159C">
      <w:pPr>
        <w:spacing w:line="36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常州市新北区新桥镇中心幼儿园（西阆苑园区）安全教育记录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2691"/>
        <w:gridCol w:w="1971"/>
        <w:gridCol w:w="3101"/>
      </w:tblGrid>
      <w:tr w:rsidR="00334E02" w14:paraId="553D5621" w14:textId="77777777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C20F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班  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547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大（三）班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7B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幼儿人数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7A6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36人</w:t>
            </w:r>
          </w:p>
        </w:tc>
      </w:tr>
      <w:tr w:rsidR="00334E02" w14:paraId="659DB982" w14:textId="77777777">
        <w:trPr>
          <w:trHeight w:val="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021C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时  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C901" w14:textId="3FF9D59F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 w:rsidR="00A512FF">
              <w:rPr>
                <w:rFonts w:asciiTheme="minorEastAsia" w:hAnsiTheme="minorEastAsia" w:hint="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2D98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带班老师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C801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王召弟、徐梦嘉</w:t>
            </w:r>
          </w:p>
        </w:tc>
      </w:tr>
      <w:tr w:rsidR="00334E02" w14:paraId="2563FA03" w14:textId="77777777">
        <w:trPr>
          <w:trHeight w:val="79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A6B0" w14:textId="77777777" w:rsidR="00334E02" w:rsidRDefault="00FF159C">
            <w:pPr>
              <w:spacing w:line="360" w:lineRule="exact"/>
              <w:jc w:val="center"/>
              <w:rPr>
                <w:rFonts w:ascii="黑体" w:eastAsia="黑体" w:hAnsi="黑体" w:cs="黑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000000"/>
                <w:sz w:val="32"/>
                <w:szCs w:val="32"/>
              </w:rPr>
              <w:t>教育内容：防溺水</w:t>
            </w:r>
          </w:p>
          <w:p w14:paraId="08218E73" w14:textId="77777777" w:rsidR="00334E02" w:rsidRDefault="00334E02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</w:p>
          <w:p w14:paraId="0A628375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</w:rPr>
              <w:t>教育目的：</w:t>
            </w:r>
          </w:p>
          <w:p w14:paraId="0059E365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1.感受溺水事故的危险,提高防溺水的安全意识。</w:t>
            </w:r>
          </w:p>
          <w:p w14:paraId="13753C89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2.了解容易发生溺水事故的场所,认识防溺水的安全警示牌。</w:t>
            </w:r>
          </w:p>
          <w:p w14:paraId="13A01902" w14:textId="77777777" w:rsidR="00334E02" w:rsidRDefault="00FF159C">
            <w:pPr>
              <w:spacing w:line="36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3.学习防溺水的安全知识。</w:t>
            </w:r>
          </w:p>
          <w:p w14:paraId="7FEC1D46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Cs w:val="21"/>
                <w:shd w:val="clear" w:color="auto" w:fill="FFFFFF"/>
              </w:rPr>
              <w:t>安全故事：</w:t>
            </w:r>
          </w:p>
          <w:p w14:paraId="202BF7A1" w14:textId="77777777" w:rsidR="00334E02" w:rsidRDefault="00FF159C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夏天的荷塘真美呀。闹闹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快看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荷花上有只蜻蜓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哈哈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看我抓住它。妙妙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危险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闹闹。</w:t>
            </w:r>
          </w:p>
          <w:p w14:paraId="51C7A870" w14:textId="77777777" w:rsidR="00334E02" w:rsidRDefault="00FF159C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咳咳……救命啊……咳咳……壮壮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我会游泳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我来救闹闹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不可以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小朋友不能自己下水救人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我们快去找大人帮忙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奇奇、妙妙、壮壮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救命啊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有人落水了。救命啊…爸爸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出什么事了</w:t>
            </w:r>
            <w:r>
              <w:rPr>
                <w:rFonts w:hint="eastAsia"/>
                <w:szCs w:val="21"/>
              </w:rPr>
              <w:t>?</w:t>
            </w:r>
            <w:r>
              <w:rPr>
                <w:rFonts w:hint="eastAsia"/>
                <w:szCs w:val="21"/>
              </w:rPr>
              <w:t>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闹闹掉进荷塘里了。爸爸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快拨打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急救电话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咳咳……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咳咳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……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hint="eastAsia"/>
                <w:szCs w:val="21"/>
              </w:rPr>
              <w:t>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别担心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闹闹只是呛了一点水。但是们今天的行为非常危险</w:t>
            </w:r>
            <w:r>
              <w:rPr>
                <w:rFonts w:hint="eastAsia"/>
                <w:szCs w:val="21"/>
              </w:rPr>
              <w:t>!</w:t>
            </w:r>
            <w:r>
              <w:rPr>
                <w:rFonts w:hint="eastAsia"/>
                <w:szCs w:val="21"/>
              </w:rPr>
              <w:t>众小朋友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对不起……妙妙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去水边玩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一定要有大人陪。闹闹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咳咳…落水了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不慌张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要大声呼救。壮壮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小朋友不能自己下水救人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要找大人帮忙。奇奇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还要赶紧拨打</w:t>
            </w:r>
            <w:r>
              <w:rPr>
                <w:rFonts w:hint="eastAsia"/>
                <w:szCs w:val="21"/>
              </w:rPr>
              <w:t>120</w:t>
            </w:r>
            <w:r>
              <w:rPr>
                <w:rFonts w:hint="eastAsia"/>
                <w:szCs w:val="21"/>
              </w:rPr>
              <w:t>急救电话。爸爸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Cs w:val="21"/>
              </w:rPr>
              <w:t>如果没有找到大人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我们还可以拨打</w:t>
            </w:r>
            <w:r>
              <w:rPr>
                <w:rFonts w:hint="eastAsia"/>
                <w:szCs w:val="21"/>
              </w:rPr>
              <w:t>110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119,</w:t>
            </w:r>
            <w:r>
              <w:rPr>
                <w:rFonts w:hint="eastAsia"/>
                <w:szCs w:val="21"/>
              </w:rPr>
              <w:t>找警察和消防员们来帮忙。生命很宝贵</w:t>
            </w:r>
            <w:r>
              <w:rPr>
                <w:rFonts w:hint="eastAsia"/>
                <w:szCs w:val="21"/>
              </w:rPr>
              <w:t>,</w:t>
            </w:r>
            <w:r>
              <w:rPr>
                <w:rFonts w:hint="eastAsia"/>
                <w:szCs w:val="21"/>
              </w:rPr>
              <w:t>一定要保护好自己。</w:t>
            </w:r>
          </w:p>
          <w:p w14:paraId="7395BF6E" w14:textId="77777777" w:rsidR="00334E02" w:rsidRDefault="00FF159C">
            <w:pPr>
              <w:spacing w:line="360" w:lineRule="exact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 xml:space="preserve">安全提问： </w:t>
            </w:r>
          </w:p>
          <w:p w14:paraId="52DDCAA2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1.你玩过水吗？你喜欢玩水吗？</w:t>
            </w:r>
          </w:p>
          <w:p w14:paraId="21B38371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2.河马壮壮自己下水救人，这样安全吗？</w:t>
            </w:r>
          </w:p>
          <w:p w14:paraId="7EC650AD" w14:textId="77777777" w:rsidR="00334E02" w:rsidRDefault="00FF159C">
            <w:pPr>
              <w:spacing w:line="360" w:lineRule="exact"/>
              <w:ind w:firstLineChars="200" w:firstLine="42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3.所有伙伴手拉手救人他们能成功吗？</w:t>
            </w:r>
          </w:p>
          <w:p w14:paraId="1911F9C1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你觉得这些地方的水深吗?危险吗?</w:t>
            </w:r>
          </w:p>
          <w:p w14:paraId="61A73328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>这些地方的水看起来是深还是浅?</w:t>
            </w:r>
          </w:p>
          <w:p w14:paraId="666281C3" w14:textId="77777777" w:rsidR="00334E02" w:rsidRDefault="00FF159C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  <w:r>
              <w:rPr>
                <w:rFonts w:hint="eastAsia"/>
                <w:color w:val="333333"/>
                <w:sz w:val="21"/>
                <w:szCs w:val="21"/>
              </w:rPr>
              <w:t>6.</w:t>
            </w:r>
            <w:r>
              <w:rPr>
                <w:rFonts w:hint="eastAsia"/>
                <w:sz w:val="21"/>
                <w:szCs w:val="21"/>
              </w:rPr>
              <w:t>看起来浅的地方一定安全吗？</w:t>
            </w:r>
          </w:p>
          <w:p w14:paraId="6C18F5D2" w14:textId="77777777" w:rsidR="00334E02" w:rsidRDefault="00334E02">
            <w:pPr>
              <w:spacing w:line="360" w:lineRule="auto"/>
              <w:ind w:firstLine="420"/>
              <w:jc w:val="left"/>
              <w:rPr>
                <w:rFonts w:ascii="宋体" w:hAnsi="宋体" w:cs="宋体"/>
                <w:szCs w:val="21"/>
              </w:rPr>
            </w:pPr>
          </w:p>
          <w:p w14:paraId="149B6D48" w14:textId="77777777" w:rsidR="00334E02" w:rsidRDefault="00334E02">
            <w:pPr>
              <w:pStyle w:val="a9"/>
              <w:spacing w:before="0" w:beforeAutospacing="0" w:after="0" w:afterAutospacing="0" w:line="360" w:lineRule="exact"/>
              <w:ind w:firstLineChars="200" w:firstLine="420"/>
              <w:rPr>
                <w:color w:val="333333"/>
                <w:sz w:val="21"/>
                <w:szCs w:val="21"/>
              </w:rPr>
            </w:pPr>
          </w:p>
          <w:p w14:paraId="29BC1D87" w14:textId="77777777" w:rsidR="00334E02" w:rsidRDefault="00FF159C">
            <w:pPr>
              <w:spacing w:line="360" w:lineRule="exact"/>
              <w:textAlignment w:val="baseline"/>
              <w:rPr>
                <w:rFonts w:ascii="宋体" w:eastAsia="宋体" w:hAnsi="宋体" w:cs="宋体"/>
                <w:b/>
                <w:bCs/>
                <w:color w:val="333333"/>
                <w:szCs w:val="21"/>
                <w:shd w:val="clear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333333"/>
                <w:szCs w:val="21"/>
                <w:shd w:val="clear" w:color="auto" w:fill="FFFFFF"/>
              </w:rPr>
              <w:t>安全总结：</w:t>
            </w:r>
          </w:p>
          <w:p w14:paraId="30C58AA0" w14:textId="77777777" w:rsidR="00334E02" w:rsidRDefault="00FF159C">
            <w:pPr>
              <w:spacing w:line="360" w:lineRule="auto"/>
              <w:ind w:leftChars="200" w:left="420"/>
              <w:jc w:val="left"/>
              <w:rPr>
                <w:rFonts w:ascii="宋体" w:hAnsi="宋体" w:cs="Arial"/>
                <w:color w:val="000000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szCs w:val="21"/>
              </w:rPr>
              <w:t>江、河、湖、海等地方水一般都很深,溺水了很容易死亡。水很难看清深浅,有的水看起来好像很浅,但实际很深,如果轻易下水,很容易发生溺水事故,威胁我们的生命安全。如果不慎落水一定要一定要冷静呼救，发现同伴落水，要求助大人。</w:t>
            </w:r>
          </w:p>
        </w:tc>
      </w:tr>
    </w:tbl>
    <w:p w14:paraId="077B0F6C" w14:textId="77777777" w:rsidR="00334E02" w:rsidRDefault="00334E02">
      <w:pPr>
        <w:spacing w:line="360" w:lineRule="exact"/>
      </w:pPr>
    </w:p>
    <w:sectPr w:rsidR="00334E02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13834" w14:textId="77777777" w:rsidR="00470077" w:rsidRDefault="00470077" w:rsidP="00A512FF">
      <w:r>
        <w:separator/>
      </w:r>
    </w:p>
  </w:endnote>
  <w:endnote w:type="continuationSeparator" w:id="0">
    <w:p w14:paraId="612EBDC9" w14:textId="77777777" w:rsidR="00470077" w:rsidRDefault="00470077" w:rsidP="00A51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DCF9B" w14:textId="77777777" w:rsidR="00470077" w:rsidRDefault="00470077" w:rsidP="00A512FF">
      <w:r>
        <w:separator/>
      </w:r>
    </w:p>
  </w:footnote>
  <w:footnote w:type="continuationSeparator" w:id="0">
    <w:p w14:paraId="4EBCEF13" w14:textId="77777777" w:rsidR="00470077" w:rsidRDefault="00470077" w:rsidP="00A51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529"/>
    <w:rsid w:val="000D118F"/>
    <w:rsid w:val="00192FA8"/>
    <w:rsid w:val="00195327"/>
    <w:rsid w:val="001E5D47"/>
    <w:rsid w:val="002050CB"/>
    <w:rsid w:val="0021387A"/>
    <w:rsid w:val="00247C53"/>
    <w:rsid w:val="002C4351"/>
    <w:rsid w:val="002E639F"/>
    <w:rsid w:val="00304C2E"/>
    <w:rsid w:val="00334E02"/>
    <w:rsid w:val="0034157E"/>
    <w:rsid w:val="00361652"/>
    <w:rsid w:val="00386B77"/>
    <w:rsid w:val="003F3A91"/>
    <w:rsid w:val="00470077"/>
    <w:rsid w:val="00525EAB"/>
    <w:rsid w:val="005C093F"/>
    <w:rsid w:val="005C5E69"/>
    <w:rsid w:val="005E5B20"/>
    <w:rsid w:val="005E70D3"/>
    <w:rsid w:val="006363CA"/>
    <w:rsid w:val="00666A0E"/>
    <w:rsid w:val="006A4492"/>
    <w:rsid w:val="007C5816"/>
    <w:rsid w:val="008457C8"/>
    <w:rsid w:val="008B4529"/>
    <w:rsid w:val="008C4A17"/>
    <w:rsid w:val="008E4B61"/>
    <w:rsid w:val="00916AD3"/>
    <w:rsid w:val="00920840"/>
    <w:rsid w:val="00962564"/>
    <w:rsid w:val="009D2168"/>
    <w:rsid w:val="00A250F6"/>
    <w:rsid w:val="00A512FF"/>
    <w:rsid w:val="00A52281"/>
    <w:rsid w:val="00B70E2C"/>
    <w:rsid w:val="00B81E1D"/>
    <w:rsid w:val="00BF2968"/>
    <w:rsid w:val="00C03776"/>
    <w:rsid w:val="00CA22D8"/>
    <w:rsid w:val="00CB77CD"/>
    <w:rsid w:val="00CE5B07"/>
    <w:rsid w:val="00D90568"/>
    <w:rsid w:val="00E34AD7"/>
    <w:rsid w:val="00E74F21"/>
    <w:rsid w:val="00F15AC5"/>
    <w:rsid w:val="00F2422C"/>
    <w:rsid w:val="00F4557B"/>
    <w:rsid w:val="00FF159C"/>
    <w:rsid w:val="033639BC"/>
    <w:rsid w:val="062C7123"/>
    <w:rsid w:val="107C7ADA"/>
    <w:rsid w:val="15053D42"/>
    <w:rsid w:val="206576FF"/>
    <w:rsid w:val="22D71C6F"/>
    <w:rsid w:val="2355474B"/>
    <w:rsid w:val="25381720"/>
    <w:rsid w:val="2CDE4D79"/>
    <w:rsid w:val="2F832966"/>
    <w:rsid w:val="304B0011"/>
    <w:rsid w:val="36C54FA0"/>
    <w:rsid w:val="3A8F2F12"/>
    <w:rsid w:val="3D6458DE"/>
    <w:rsid w:val="46E96AA5"/>
    <w:rsid w:val="4CAB4795"/>
    <w:rsid w:val="5417392F"/>
    <w:rsid w:val="54AB7FBF"/>
    <w:rsid w:val="5828432B"/>
    <w:rsid w:val="620A2E8D"/>
    <w:rsid w:val="624E01A9"/>
    <w:rsid w:val="65C056F6"/>
    <w:rsid w:val="65F02E0E"/>
    <w:rsid w:val="6ADD117C"/>
    <w:rsid w:val="707D0B81"/>
    <w:rsid w:val="708828D8"/>
    <w:rsid w:val="72A12786"/>
    <w:rsid w:val="73104C90"/>
    <w:rsid w:val="7957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7EC60"/>
  <w15:docId w15:val="{A94A9320-1D34-4976-89DA-BDD778C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A9CE6-B839-4971-91C2-3DCE9C3E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</Words>
  <Characters>634</Characters>
  <Application>Microsoft Office Word</Application>
  <DocSecurity>0</DocSecurity>
  <Lines>5</Lines>
  <Paragraphs>1</Paragraphs>
  <ScaleCrop>false</ScaleCrop>
  <Company>ICOS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xmj</cp:lastModifiedBy>
  <cp:revision>22</cp:revision>
  <dcterms:created xsi:type="dcterms:W3CDTF">2016-10-25T14:04:00Z</dcterms:created>
  <dcterms:modified xsi:type="dcterms:W3CDTF">2022-06-17T05:11:00Z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BDFA4EB0A0854809A817A7B0B59C724B</vt:lpwstr>
  </property>
</Properties>
</file>