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初三语文教师的学期工作总结</w:t>
      </w:r>
    </w:p>
    <w:p>
      <w:pPr>
        <w:widowControl/>
        <w:spacing w:line="360" w:lineRule="auto"/>
        <w:jc w:val="center"/>
        <w:rPr>
          <w:rFonts w:ascii="宋体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焦溪中学   陆晓琴</w:t>
      </w:r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本学期面临中考，学生老师的压力很大。面对一年来与学生走过的风风雨雨，我感慨万千。本学年我担任九年级的语文教学工作。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一年来，我始终坚持党的教育方针，面向全体学生，教书育人，为人师表，确立“以教师为主导，学生为主体”的教学思想。时刻认识到自己所肩负的重任，全身心投入到教育教学工作中。现将一学期的工作情况总结如下：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一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认真学习，提高思想认识，树立新的理念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牢固树立“一切为了人的发展”的教学理念，确立学生主体观，坚持每天写一页学习笔记，时时进行业务学习，注重新课程标准与新理念的有机结合，认真研读《课程标准》将理论联系到实际教学工作中，解放思想，更新观念，重视学生独立性，自主性的培养，发挥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充分发挥教师的主导，学生的主体，认真上好每一节课。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教学工作是学校各项工作的中心，也是检查教师工作成败的关键，一学期来我积极探索教学规律，充分利用教学资源，具体表现在：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第一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备课深入细致，认真研究教材，准确把握重点，不断归纳总结经验教训。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第二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注重课堂教学效果，针对学生基础差的特点，以愉快式教学为主，注重讲练结合，在教学中抓重点，突破难点。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第三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坚持参加校内外教学研讨活动，听课.评课。不断汲取他人的宝贵经验，提高自己的教学水平，运用到平时的课堂之中。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第四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在作业批改上,认真及时，做到全批全改，及时了解学生的学习情况，对于每一次的测试，认真阅卷，寻找学生的共性与个性问题，以便在辅导中做到有的放矢。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三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做好后进生学困生的转化工作。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所带班级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学生基础差，学习自觉性不强，但我坚持不放弃每个学生的原则注重对他们的转化工作。具体表现在：因势利导化消极因素为积极因素，帮助他们找到优缺点，以发扬优点，克服缺点，让他们看到：“后进生的今天比昨天好，明天会更好”另外，以平常心态对待，享有同其他学生同样的平等和民主，稍有进步便给予肯定。同时，经常与家长、班主任沟通、交流取得家长的支持和配合。指导他们正确教育子女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四、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研究中考试题，提炼解题规律。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加强个人学习，研究中考试题基本形式、考察方向，考点等，规范学生答题，指导学生方法，加强与教研组内老师的交流合作，向有经验的语文教师学习，探讨，为学生中考做一系列的准备。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时光流逝，回想一年己的点点滴滴，我感慨万千，在未来的日子里，我将继续努力，不断该进自己在教育教学上的不足，使自己在业务素质上不断进步，争取更大的成绩，为喜爱的教育事业发光发热，奉献自己的一切。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47"/>
    <w:rsid w:val="004F3547"/>
    <w:rsid w:val="6C7B3CCF"/>
    <w:rsid w:val="72D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/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/>
      <w:pBdr>
        <w:bottom w:val="single" w:color="auto" w:sz="6" w:space="1"/>
      </w:pBdr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5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1093</Characters>
  <Lines>9</Lines>
  <Paragraphs>2</Paragraphs>
  <TotalTime>4</TotalTime>
  <ScaleCrop>false</ScaleCrop>
  <LinksUpToDate>false</LinksUpToDate>
  <CharactersWithSpaces>1282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2020-01-01T10:33:00Z</dcterms:created>
  <dc:creator>songcj</dc:creator>
  <cp:lastModifiedBy>dell</cp:lastModifiedBy>
  <dcterms:modified xsi:type="dcterms:W3CDTF">2022-06-27T01:02:04Z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8AABB8DE7EF44CC5A3CBF7E4DCE9DF02</vt:lpwstr>
  </property>
</Properties>
</file>