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</w:rPr>
        <w:t>新桥街道中心幼儿园新龙园区大一班安全教育内容一览表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812"/>
        <w:gridCol w:w="1724"/>
        <w:gridCol w:w="3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安全教育内容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认识消防器材</w:t>
            </w:r>
          </w:p>
        </w:tc>
        <w:tc>
          <w:tcPr>
            <w:tcW w:w="1724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330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Hans" w:bidi="ar-SA"/>
              </w:rPr>
              <w:t>安全上下楼梯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暴力玩具不能玩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端午假期的安全</w:t>
            </w:r>
          </w:p>
        </w:tc>
        <w:tc>
          <w:tcPr>
            <w:tcW w:w="1724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330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冷饮好吃要少吃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双休出游安全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隐私部位要保护</w:t>
            </w:r>
          </w:p>
        </w:tc>
        <w:tc>
          <w:tcPr>
            <w:tcW w:w="1724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eastAsia="zh-Hans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日</w:t>
            </w:r>
          </w:p>
        </w:tc>
        <w:tc>
          <w:tcPr>
            <w:tcW w:w="330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Hans" w:bidi="ar-SA"/>
              </w:rPr>
              <w:t>暑假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Hans" w:bidi="ar-SA"/>
              </w:rPr>
              <w:t>安全我知道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安全上下楼梯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铅笔不能咬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安全使用剪刀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私自离园危险多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周末安全出游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宠物可爱，也会伤人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14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安全乘坐电梯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假期安全游玩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没有斑马线的马路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购买食物要注意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周末安全游玩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tabs>
                <w:tab w:val="left" w:pos="360"/>
              </w:tabs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安全使用工具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  <w:lang w:val="en-US" w:eastAsia="zh-Hans"/>
              </w:rPr>
              <w:t>地震逃生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81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  <w:t>扭伤后怎么办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6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color w:val="000000" w:themeColor="text1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1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</w:p>
        </w:tc>
        <w:tc>
          <w:tcPr>
            <w:tcW w:w="172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30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sectPr>
      <w:pgSz w:w="11906" w:h="16838"/>
      <w:pgMar w:top="1418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 Medium">
    <w:panose1 w:val="02000000000000000000"/>
    <w:charset w:val="80"/>
    <w:family w:val="auto"/>
    <w:pitch w:val="default"/>
    <w:sig w:usb0="8000002F" w:usb1="0800004A" w:usb2="00000000" w:usb3="00000000" w:csb0="203E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FFF06FD"/>
    <w:rsid w:val="00084AA2"/>
    <w:rsid w:val="00096098"/>
    <w:rsid w:val="00105AEB"/>
    <w:rsid w:val="001535A4"/>
    <w:rsid w:val="001A37A5"/>
    <w:rsid w:val="001E1EAE"/>
    <w:rsid w:val="00202008"/>
    <w:rsid w:val="00292087"/>
    <w:rsid w:val="00327E67"/>
    <w:rsid w:val="003354A9"/>
    <w:rsid w:val="003E393F"/>
    <w:rsid w:val="00402B3D"/>
    <w:rsid w:val="0042143D"/>
    <w:rsid w:val="00485607"/>
    <w:rsid w:val="00487F0B"/>
    <w:rsid w:val="00494AC0"/>
    <w:rsid w:val="004D52F0"/>
    <w:rsid w:val="00550A9B"/>
    <w:rsid w:val="0062554A"/>
    <w:rsid w:val="00706F2E"/>
    <w:rsid w:val="00711F83"/>
    <w:rsid w:val="00735EC2"/>
    <w:rsid w:val="007635A4"/>
    <w:rsid w:val="007755B7"/>
    <w:rsid w:val="007E0A9D"/>
    <w:rsid w:val="0083398D"/>
    <w:rsid w:val="00850355"/>
    <w:rsid w:val="008F0222"/>
    <w:rsid w:val="00A2794E"/>
    <w:rsid w:val="00AA009E"/>
    <w:rsid w:val="00AD51B5"/>
    <w:rsid w:val="00B501D1"/>
    <w:rsid w:val="00BA7AAA"/>
    <w:rsid w:val="00C227B5"/>
    <w:rsid w:val="00C3121A"/>
    <w:rsid w:val="00C42A18"/>
    <w:rsid w:val="00C47825"/>
    <w:rsid w:val="00C90669"/>
    <w:rsid w:val="00CD7485"/>
    <w:rsid w:val="00D5587D"/>
    <w:rsid w:val="00E07ADD"/>
    <w:rsid w:val="00E33441"/>
    <w:rsid w:val="00E7786B"/>
    <w:rsid w:val="00EE4F96"/>
    <w:rsid w:val="00F0753B"/>
    <w:rsid w:val="00F21E6A"/>
    <w:rsid w:val="00F33F6B"/>
    <w:rsid w:val="00F52C58"/>
    <w:rsid w:val="00F55FE1"/>
    <w:rsid w:val="00FD633E"/>
    <w:rsid w:val="029A356C"/>
    <w:rsid w:val="06257A05"/>
    <w:rsid w:val="06F26D9F"/>
    <w:rsid w:val="0C331473"/>
    <w:rsid w:val="165A107E"/>
    <w:rsid w:val="185F5C98"/>
    <w:rsid w:val="19682ABB"/>
    <w:rsid w:val="19CB6469"/>
    <w:rsid w:val="1BF6178C"/>
    <w:rsid w:val="1E9B1EA2"/>
    <w:rsid w:val="1FCF1B59"/>
    <w:rsid w:val="20D223AB"/>
    <w:rsid w:val="22707B13"/>
    <w:rsid w:val="23A92F09"/>
    <w:rsid w:val="2C810DB1"/>
    <w:rsid w:val="2EF81CA9"/>
    <w:rsid w:val="349642E6"/>
    <w:rsid w:val="34C8370C"/>
    <w:rsid w:val="35B732FB"/>
    <w:rsid w:val="375748A3"/>
    <w:rsid w:val="386F5113"/>
    <w:rsid w:val="3B3D74C8"/>
    <w:rsid w:val="3BBC4ECF"/>
    <w:rsid w:val="3C334F9C"/>
    <w:rsid w:val="40863080"/>
    <w:rsid w:val="40B66B07"/>
    <w:rsid w:val="421A02FB"/>
    <w:rsid w:val="43304211"/>
    <w:rsid w:val="441E7647"/>
    <w:rsid w:val="4A4F6864"/>
    <w:rsid w:val="4C6A0009"/>
    <w:rsid w:val="4D042F2B"/>
    <w:rsid w:val="4D820AF4"/>
    <w:rsid w:val="4E4D2FCD"/>
    <w:rsid w:val="50AC4024"/>
    <w:rsid w:val="51CD7D1A"/>
    <w:rsid w:val="562B4DC8"/>
    <w:rsid w:val="56967D93"/>
    <w:rsid w:val="571F7819"/>
    <w:rsid w:val="59D84A91"/>
    <w:rsid w:val="5A6C34F6"/>
    <w:rsid w:val="5A8D1398"/>
    <w:rsid w:val="5E4D4982"/>
    <w:rsid w:val="5F771492"/>
    <w:rsid w:val="5FFF8F87"/>
    <w:rsid w:val="64EA0244"/>
    <w:rsid w:val="67C04659"/>
    <w:rsid w:val="6D452D3B"/>
    <w:rsid w:val="76A36C44"/>
    <w:rsid w:val="76D2313F"/>
    <w:rsid w:val="76EEB5BB"/>
    <w:rsid w:val="7B0C248F"/>
    <w:rsid w:val="7E831CDA"/>
    <w:rsid w:val="FFEE0C96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243</Characters>
  <Lines>2</Lines>
  <Paragraphs>1</Paragraphs>
  <ScaleCrop>false</ScaleCrop>
  <LinksUpToDate>false</LinksUpToDate>
  <CharactersWithSpaces>284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2021-10-14T15:20:00Z</dcterms:created>
  <dc:creator>batman</dc:creator>
  <cp:lastModifiedBy>huangwenlin</cp:lastModifiedBy>
  <dcterms:modified xsi:type="dcterms:W3CDTF">2022-06-26T09:20:57Z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  <property fmtid="{D5CDD505-2E9C-101B-9397-08002B2CF9AE}" pid="3" name="ICV">
    <vt:lpwstr>752406F38A04437B95256B98B04CB018</vt:lpwstr>
  </property>
</Properties>
</file>