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83"/>
        <w:gridCol w:w="7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50" w:type="pct"/>
            <w:gridSpan w:val="2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  <w:bookmarkStart w:id="0" w:name="_GoBack"/>
            <w:bookmarkEnd w:id="0"/>
          </w:p>
        </w:tc>
        <w:tc>
          <w:tcPr>
            <w:tcW w:w="4249" w:type="pct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3.1.1基本计数原理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ind w:firstLine="0" w:firstLineChars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教学目标：</w:t>
            </w:r>
          </w:p>
          <w:p>
            <w:pPr>
              <w:widowControl/>
              <w:adjustRightInd w:val="0"/>
              <w:snapToGrid w:val="0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（1）</w:t>
            </w:r>
            <w:r>
              <w:rPr>
                <w:kern w:val="0"/>
                <w:sz w:val="21"/>
                <w:szCs w:val="21"/>
              </w:rPr>
              <w:t>理解和掌握分类计数原理和分步计数原理；</w:t>
            </w:r>
          </w:p>
          <w:p>
            <w:pPr>
              <w:widowControl/>
              <w:adjustRightInd w:val="0"/>
              <w:snapToGrid w:val="0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（2）</w:t>
            </w:r>
            <w:r>
              <w:rPr>
                <w:kern w:val="0"/>
                <w:sz w:val="21"/>
                <w:szCs w:val="21"/>
              </w:rPr>
              <w:t>能根据具体问题的特征选择恰当的原理解决一些简单的实际问题；</w:t>
            </w:r>
          </w:p>
          <w:p>
            <w:pPr>
              <w:widowControl/>
              <w:adjustRightInd w:val="0"/>
              <w:snapToGrid w:val="0"/>
              <w:ind w:firstLine="0" w:firstLineChars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（3）</w:t>
            </w:r>
            <w:r>
              <w:rPr>
                <w:kern w:val="0"/>
                <w:sz w:val="21"/>
                <w:szCs w:val="21"/>
              </w:rPr>
              <w:t>通过两个原理的形成过程，渗透列举法的思想，</w:t>
            </w:r>
            <w:r>
              <w:rPr>
                <w:rFonts w:hint="eastAsia"/>
                <w:kern w:val="0"/>
                <w:sz w:val="21"/>
                <w:szCs w:val="21"/>
              </w:rPr>
              <w:t>树立</w:t>
            </w:r>
            <w:r>
              <w:rPr>
                <w:kern w:val="0"/>
                <w:sz w:val="21"/>
                <w:szCs w:val="21"/>
              </w:rPr>
              <w:t>分类、分步意识，</w:t>
            </w:r>
            <w:r>
              <w:rPr>
                <w:rFonts w:hint="eastAsia"/>
                <w:kern w:val="0"/>
                <w:sz w:val="21"/>
                <w:szCs w:val="21"/>
              </w:rPr>
              <w:t>培养数学抽象、逻辑推理等核心素养.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教学重点：</w:t>
            </w:r>
            <w:r>
              <w:rPr>
                <w:rFonts w:ascii="Times New Roman" w:hAnsi="Times New Roman"/>
                <w:sz w:val="21"/>
                <w:szCs w:val="21"/>
              </w:rPr>
              <w:t>理解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分类计数原理和分步计数原理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教学难点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分类计数原理和分步计数原理的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区分与应用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shd w:val="clear" w:color="auto" w:fill="D9D9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3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教学环节</w:t>
            </w:r>
          </w:p>
        </w:tc>
        <w:tc>
          <w:tcPr>
            <w:tcW w:w="4249" w:type="pct"/>
            <w:vAlign w:val="center"/>
          </w:tcPr>
          <w:p>
            <w:pPr>
              <w:ind w:firstLine="2520" w:firstLineChars="1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主要师生活动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2min</w:t>
            </w:r>
          </w:p>
        </w:tc>
        <w:tc>
          <w:tcPr>
            <w:tcW w:w="335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ascii="Times New Roman" w:hAnsi="Times New Roman"/>
                <w:b/>
                <w:bCs/>
              </w:rPr>
              <w:t>I.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情境导入</w:t>
            </w:r>
          </w:p>
        </w:tc>
        <w:tc>
          <w:tcPr>
            <w:tcW w:w="4249" w:type="pct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【情境与问题】</w:t>
            </w:r>
          </w:p>
          <w:p>
            <w:pPr>
              <w:ind w:firstLine="420" w:firstLineChars="0"/>
            </w:pPr>
            <w:r>
              <w:rPr>
                <w:rFonts w:hint="eastAsia"/>
              </w:rPr>
              <w:t>（1）集合</w:t>
            </w:r>
            <w:r>
              <w:rPr>
                <w:position w:val="-10"/>
              </w:rPr>
              <w:object>
                <v:shape id="_x0000_i1025" o:spt="75" type="#_x0000_t75" style="height:17.4pt;width:37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</w:rPr>
              <w:t>共有</w:t>
            </w:r>
            <w:r>
              <w:t>多少个不同的子集</w:t>
            </w:r>
            <w:r>
              <w:rPr>
                <w:rFonts w:hint="eastAsia"/>
              </w:rPr>
              <w:t>？</w:t>
            </w:r>
          </w:p>
          <w:p>
            <w:pPr>
              <w:ind w:firstLine="420" w:firstLineChars="0"/>
            </w:pPr>
            <w:r>
              <w:rPr>
                <w:rFonts w:hint="eastAsia"/>
              </w:rPr>
              <w:t>（2）由</w:t>
            </w:r>
            <w:r>
              <w:t>4</w:t>
            </w:r>
            <w:r>
              <w:rPr>
                <w:rFonts w:hint="eastAsia"/>
              </w:rPr>
              <w:t>个数字组成的手机密码锁，如果忘记了密码，最多要试多少次才能打开密码锁？</w:t>
            </w:r>
          </w:p>
          <w:p>
            <w:pPr>
              <w:ind w:firstLine="420" w:firstLineChars="0"/>
            </w:pPr>
            <w:r>
              <w:rPr>
                <w:rFonts w:hint="eastAsia"/>
              </w:rPr>
              <w:t>（3）有4位同学和1位老师站成一排照相，如果老师要站在正中间，则有多少种不同的方法？</w:t>
            </w:r>
          </w:p>
          <w:p>
            <w:pPr>
              <w:ind w:firstLine="420" w:firstLineChars="0"/>
            </w:pPr>
            <w:r>
              <w:rPr>
                <w:rFonts w:hint="eastAsia"/>
              </w:rPr>
              <w:t>像上述的问题（1），我们可以通过“枚举法”，即将所有结果一一列举出，就能得解决（8种）.但是如果问题比较复杂，那么借助枚举法就难以求得问题的答案了，比如问题（2）和（3），所以这节课我们来学习计数的其他方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</w:t>
            </w:r>
          </w:p>
          <w:p>
            <w:pPr>
              <w:spacing w:line="240" w:lineRule="auto"/>
              <w:ind w:firstLine="0" w:firstLineChars="0"/>
              <w:jc w:val="center"/>
            </w:pPr>
            <w:r>
              <w:rPr>
                <w:b/>
              </w:rPr>
              <w:t>min</w:t>
            </w:r>
          </w:p>
        </w:tc>
        <w:tc>
          <w:tcPr>
            <w:tcW w:w="335" w:type="pct"/>
            <w:vAlign w:val="center"/>
          </w:tcPr>
          <w:p>
            <w:pPr>
              <w:spacing w:line="300" w:lineRule="auto"/>
              <w:ind w:firstLine="0" w:firstLineChars="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II.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</w:rPr>
              <w:t>新知探究</w:t>
            </w:r>
          </w:p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4249" w:type="pct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【尝试与发现1】</w:t>
            </w:r>
          </w:p>
          <w:p>
            <w:pPr>
              <w:widowControl/>
              <w:adjustRightInd w:val="0"/>
              <w:snapToGrid w:val="0"/>
              <w:ind w:firstLine="420"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（1）已知某天从北京到上海的高铁有43班，动车有2班，其他列车有3班，小张想这一天坐火车从北京到上海去旅游，不考虑其他因素，小张有多少种不同的选择？</w:t>
            </w:r>
          </w:p>
          <w:p>
            <w:pPr>
              <w:ind w:firstLine="420"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（2）</w:t>
            </w:r>
            <w:r>
              <w:rPr>
                <w:kern w:val="0"/>
              </w:rPr>
              <w:t>从甲地到乙地,可以乘坐火车,也可以乘汽车,还可以乘轮船,假定火车每日1班,汽车每日3班,轮船每日2班,那么一天中从甲地到乙地有多少种不同的走法呢?</w:t>
            </w:r>
          </w:p>
          <w:p>
            <w:pPr>
              <w:widowControl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设计意图：渗透分类思想，初步形成加法计数原理.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widowControl/>
              <w:adjustRightInd w:val="0"/>
              <w:snapToGrid w:val="0"/>
              <w:rPr>
                <w:kern w:val="0"/>
              </w:rPr>
            </w:pPr>
            <w:r>
              <w:rPr>
                <w:kern w:val="0"/>
              </w:rPr>
              <w:t>解</w:t>
            </w:r>
            <w:r>
              <w:rPr>
                <w:rFonts w:hint="eastAsia"/>
                <w:kern w:val="0"/>
              </w:rPr>
              <w:t>：</w:t>
            </w:r>
          </w:p>
          <w:p>
            <w:pPr>
              <w:widowControl/>
              <w:adjustRightInd w:val="0"/>
              <w:snapToGrid w:val="0"/>
              <w:rPr>
                <w:kern w:val="0"/>
              </w:rPr>
            </w:pPr>
            <w:r>
              <w:rPr>
                <w:kern w:val="0"/>
              </w:rPr>
              <w:t>问题</w:t>
            </w:r>
            <w:r>
              <w:rPr>
                <w:rFonts w:hint="eastAsia"/>
                <w:kern w:val="0"/>
              </w:rPr>
              <w:t>（1），小张乘坐的列车可以分成3类，即高铁、动车或其他列车，其中任何一类的任意一列火车都可以让小张到达上海，因此不同的选择方法有：43+2+3=48种</w:t>
            </w:r>
          </w:p>
          <w:p>
            <w:pPr>
              <w:widowControl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问题（2），从甲地到乙地，有3类不同交通工具：火车、汽车或轮船，选择任何一类的任何一个班次都可以从甲地到达乙地，因此一天中不同的走法有：1+3+2=6种</w:t>
            </w:r>
          </w:p>
          <w:p>
            <w:pPr>
              <w:widowControl/>
              <w:adjustRightInd w:val="0"/>
              <w:snapToGrid w:val="0"/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【抽象概括，形成概念】</w:t>
            </w:r>
          </w:p>
          <w:p>
            <w:pPr>
              <w:widowControl/>
              <w:adjustRightInd w:val="0"/>
              <w:snapToGrid w:val="0"/>
              <w:rPr>
                <w:kern w:val="0"/>
              </w:rPr>
            </w:pPr>
            <w:r>
              <w:rPr>
                <w:kern w:val="0"/>
              </w:rPr>
              <w:t>完成一件事情，如果有</w:t>
            </w:r>
            <w:r>
              <w:rPr>
                <w:kern w:val="0"/>
                <w:position w:val="-6"/>
              </w:rPr>
              <w:object>
                <v:shape id="_x0000_i1026" o:spt="75" type="#_x0000_t75" style="height:10.8pt;width:10.8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kern w:val="0"/>
              </w:rPr>
              <w:t>类办法，且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>第一类办法中有种</w:t>
            </w:r>
            <w:r>
              <w:rPr>
                <w:kern w:val="0"/>
                <w:position w:val="-10"/>
              </w:rPr>
              <w:object>
                <v:shape id="_x0000_i1027" o:spt="75" type="#_x0000_t75" style="height:17.4pt;width:15.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kern w:val="0"/>
              </w:rPr>
              <w:t>不同的方法，第二类办法中有</w:t>
            </w:r>
            <w:r>
              <w:rPr>
                <w:kern w:val="0"/>
                <w:position w:val="-10"/>
              </w:rPr>
              <w:object>
                <v:shape id="_x0000_i1028" o:spt="75" type="#_x0000_t75" style="height:17.4pt;width:15.6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  <w:r>
              <w:rPr>
                <w:kern w:val="0"/>
              </w:rPr>
              <w:t>种不同的方法……第</w:t>
            </w:r>
            <w:r>
              <w:rPr>
                <w:kern w:val="0"/>
                <w:position w:val="-6"/>
              </w:rPr>
              <w:object>
                <v:shape id="_x0000_i1029" o:spt="75" type="#_x0000_t75" style="height:10.8pt;width:10.8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  <w:r>
              <w:rPr>
                <w:kern w:val="0"/>
              </w:rPr>
              <w:t>类办法中有</w:t>
            </w:r>
            <w:r>
              <w:rPr>
                <w:kern w:val="0"/>
                <w:position w:val="-12"/>
              </w:rPr>
              <w:object>
                <v:shape id="_x0000_i1030" o:spt="75" type="#_x0000_t75" style="height:18.6pt;width:15.6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  <w:r>
              <w:rPr>
                <w:kern w:val="0"/>
              </w:rPr>
              <w:t>种不同的方法</w: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</w:rPr>
              <w:t>那么完成这件事共有</w:t>
            </w:r>
            <w:r>
              <w:rPr>
                <w:kern w:val="0"/>
                <w:position w:val="-12"/>
              </w:rPr>
              <w:object>
                <v:shape id="_x0000_i1031" o:spt="75" type="#_x0000_t75" style="height:18.6pt;width:147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  <w:r>
              <w:rPr>
                <w:kern w:val="0"/>
              </w:rPr>
              <w:t>种不同的方法.</w:t>
            </w:r>
          </w:p>
          <w:p>
            <w:pPr>
              <w:widowControl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我们称这种计数方法为：</w:t>
            </w:r>
            <w:r>
              <w:rPr>
                <w:b/>
                <w:kern w:val="0"/>
              </w:rPr>
              <w:t>分类加法计数原理</w: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widowControl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设计意图：通过分类加法计数原理的形成，体会由具体到抽象，由特殊到一般的思想方法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widowControl/>
              <w:adjustRightInd w:val="0"/>
              <w:snapToGrid w:val="0"/>
              <w:ind w:firstLineChars="0"/>
            </w:pPr>
            <w:r>
              <w:t>例1． 在</w:t>
            </w:r>
            <w:r>
              <w:rPr>
                <w:rFonts w:hint="eastAsia"/>
              </w:rPr>
              <w:t>某设计活动中，李明要用红色和蓝色填涂四个格子（如图所示），要求每种颜色都用两次，李明共有多少种不同的填涂方法？</w:t>
            </w:r>
          </w:p>
          <w:tbl>
            <w:tblPr>
              <w:tblStyle w:val="6"/>
              <w:tblW w:w="0" w:type="auto"/>
              <w:tblInd w:w="1183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1"/>
              <w:gridCol w:w="841"/>
              <w:gridCol w:w="841"/>
              <w:gridCol w:w="84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841" w:type="dxa"/>
                </w:tcPr>
                <w:p>
                  <w:pPr>
                    <w:ind w:firstLine="0" w:firstLineChars="0"/>
                  </w:pPr>
                </w:p>
              </w:tc>
              <w:tc>
                <w:tcPr>
                  <w:tcW w:w="841" w:type="dxa"/>
                </w:tcPr>
                <w:p>
                  <w:pPr>
                    <w:ind w:firstLine="0" w:firstLineChars="0"/>
                  </w:pPr>
                </w:p>
              </w:tc>
              <w:tc>
                <w:tcPr>
                  <w:tcW w:w="841" w:type="dxa"/>
                </w:tcPr>
                <w:p>
                  <w:pPr>
                    <w:ind w:firstLine="0" w:firstLineChars="0"/>
                  </w:pPr>
                </w:p>
              </w:tc>
              <w:tc>
                <w:tcPr>
                  <w:tcW w:w="841" w:type="dxa"/>
                </w:tcPr>
                <w:p>
                  <w:pPr>
                    <w:ind w:firstLine="0" w:firstLineChars="0"/>
                  </w:pPr>
                </w:p>
              </w:tc>
            </w:tr>
          </w:tbl>
          <w:p>
            <w:pPr>
              <w:ind w:firstLineChars="0"/>
            </w:pPr>
            <w:r>
              <w:rPr>
                <w:rFonts w:hint="eastAsia"/>
              </w:rPr>
              <w:t>枚举法：RRBB，RBRB，RBBR，RRBB，RBRB，RBBR，共6种.</w:t>
            </w:r>
          </w:p>
          <w:p>
            <w:pPr>
              <w:ind w:firstLineChars="0"/>
            </w:pPr>
            <w:r>
              <w:rPr>
                <w:rFonts w:hint="eastAsia"/>
              </w:rPr>
              <w:t>枚举法的优点在于事件的结果我们可以直观的一一列举出来，但是如果问题比较复杂，出现的结果比较多时，为了避免出现列举重复或者遗漏，通常我们在列举过程中制定一些“规则”，以此达到简化问题，提高准确率的目的.</w:t>
            </w:r>
          </w:p>
          <w:p>
            <w:pPr>
              <w:ind w:firstLineChars="0"/>
            </w:pPr>
            <w:r>
              <w:rPr>
                <w:rFonts w:hint="eastAsia"/>
              </w:rPr>
              <w:t>例如，根据题目要求，是对格子涂色问题，</w:t>
            </w:r>
            <w:r>
              <w:t>可以先假定第一个格子的颜色</w:t>
            </w:r>
            <w:r>
              <w:rPr>
                <w:rFonts w:hint="eastAsia"/>
              </w:rPr>
              <w:t>，这样</w:t>
            </w:r>
            <w:r>
              <w:t>后面三个格子的情况就少一些</w:t>
            </w:r>
            <w:r>
              <w:rPr>
                <w:rFonts w:hint="eastAsia"/>
              </w:rPr>
              <w:t>.</w:t>
            </w:r>
            <w:r>
              <w:t xml:space="preserve"> 所以可以按照第一个格子的颜色进行分类</w:t>
            </w:r>
            <w:r>
              <w:rPr>
                <w:rFonts w:hint="eastAsia"/>
              </w:rPr>
              <w:t>：</w:t>
            </w:r>
          </w:p>
          <w:p>
            <w:pPr>
              <w:ind w:firstLineChars="0"/>
            </w:pPr>
            <w:r>
              <w:rPr>
                <w:rFonts w:hint="eastAsia"/>
              </w:rPr>
              <w:t>法1：可以先对第一个格子的颜色讨论：</w:t>
            </w:r>
          </w:p>
          <w:p>
            <w:pPr>
              <w:ind w:firstLineChars="0"/>
            </w:pPr>
            <w:r>
              <w:rPr>
                <w:rFonts w:hint="eastAsia"/>
              </w:rPr>
              <w:t>第一类，第一个格子涂红色：</w:t>
            </w:r>
          </w:p>
          <w:p>
            <w:pPr>
              <w:ind w:firstLineChars="0"/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124460</wp:posOffset>
                  </wp:positionV>
                  <wp:extent cx="2880360" cy="1714500"/>
                  <wp:effectExtent l="6350" t="0" r="27940" b="0"/>
                  <wp:wrapNone/>
                  <wp:docPr id="9" name="图示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anchor>
              </w:drawing>
            </w:r>
            <w:r>
              <w:t>我们顺次再考虑第二个</w:t>
            </w:r>
            <w:r>
              <w:rPr>
                <w:rFonts w:hint="eastAsia"/>
              </w:rPr>
              <w:t>格子</w:t>
            </w:r>
            <w:r>
              <w:t>的颜色</w:t>
            </w:r>
            <w:r>
              <w:rPr>
                <w:rFonts w:hint="eastAsia"/>
              </w:rPr>
              <w:t>，</w:t>
            </w:r>
            <w:r>
              <w:t>有</w:t>
            </w:r>
            <w:r>
              <w:rPr>
                <w:rFonts w:hint="eastAsia"/>
              </w:rPr>
              <w:t>R、B两种情况，</w:t>
            </w:r>
            <w:r>
              <w:t>……</w:t>
            </w:r>
          </w:p>
          <w:p>
            <w:pPr>
              <w:ind w:firstLineChars="0"/>
            </w:pPr>
          </w:p>
          <w:p>
            <w:pPr>
              <w:ind w:firstLineChars="0"/>
            </w:pPr>
          </w:p>
          <w:p>
            <w:pPr>
              <w:ind w:firstLineChars="0"/>
            </w:pPr>
          </w:p>
          <w:p>
            <w:pPr>
              <w:ind w:firstLineChars="0"/>
            </w:pPr>
          </w:p>
          <w:p>
            <w:pPr>
              <w:ind w:firstLine="0" w:firstLineChars="0"/>
            </w:pPr>
          </w:p>
          <w:p>
            <w:r>
              <w:t>有</w:t>
            </w:r>
            <w:r>
              <w:rPr>
                <w:rFonts w:hint="eastAsia"/>
              </w:rPr>
              <w:t>：RRBB，RBRB，RBBR，共3种情况.</w:t>
            </w:r>
          </w:p>
          <w:p>
            <w:pPr>
              <w:ind w:firstLineChars="0"/>
            </w:pPr>
          </w:p>
          <w:p>
            <w:pPr>
              <w:ind w:firstLineChars="0"/>
            </w:pPr>
          </w:p>
          <w:p>
            <w:pPr>
              <w:ind w:left="0" w:leftChars="0" w:firstLine="480" w:firstLineChars="200"/>
            </w:pPr>
            <w:r>
              <w:t>第二类</w:t>
            </w:r>
            <w:r>
              <w:rPr>
                <w:rFonts w:hint="eastAsia"/>
              </w:rPr>
              <w:t>，第一个格子涂蓝色：</w:t>
            </w:r>
          </w:p>
          <w:p>
            <w:pPr>
              <w:ind w:firstLineChars="0"/>
            </w:pPr>
          </w:p>
          <w:p>
            <w:pPr>
              <w:ind w:firstLineChars="0"/>
            </w:pPr>
          </w:p>
          <w:p>
            <w:pPr>
              <w:ind w:firstLineChars="0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-991870</wp:posOffset>
                  </wp:positionV>
                  <wp:extent cx="2948940" cy="1783080"/>
                  <wp:effectExtent l="6350" t="0" r="16510" b="0"/>
                  <wp:wrapNone/>
                  <wp:docPr id="10" name="图示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anchor>
              </w:drawing>
            </w:r>
          </w:p>
          <w:p>
            <w:pPr>
              <w:ind w:firstLineChars="0"/>
            </w:pPr>
          </w:p>
          <w:p>
            <w:pPr>
              <w:ind w:firstLine="0" w:firstLineChars="0"/>
            </w:pPr>
          </w:p>
          <w:p>
            <w:r>
              <w:t>有</w:t>
            </w:r>
            <w:r>
              <w:rPr>
                <w:rFonts w:hint="eastAsia"/>
              </w:rPr>
              <w:t>：RRBB，RBRB，RBBR，共3种情况.</w:t>
            </w:r>
          </w:p>
          <w:p>
            <w:pPr>
              <w:ind w:firstLineChars="0"/>
            </w:pPr>
            <w:r>
              <w:rPr>
                <w:rFonts w:hint="eastAsia"/>
              </w:rPr>
              <w:t>依据分类加法计数原理，共有3+3=6种.</w:t>
            </w:r>
          </w:p>
          <w:p>
            <w:pPr>
              <w:ind w:firstLineChars="0"/>
            </w:pPr>
            <w:r>
              <w:rPr>
                <w:rFonts w:hint="eastAsia"/>
              </w:rPr>
              <w:t>（设计意图：初步渗透从特殊位置入手分析的方法）</w:t>
            </w:r>
          </w:p>
          <w:p>
            <w:pPr>
              <w:ind w:firstLineChars="0"/>
            </w:pPr>
            <w:r>
              <w:t>注意到</w:t>
            </w:r>
            <w:r>
              <w:rPr>
                <w:rFonts w:hint="eastAsia"/>
              </w:rPr>
              <w:t>：</w:t>
            </w:r>
            <w:r>
              <w:t>填涂的颜色只有红</w:t>
            </w:r>
            <w:r>
              <w:rPr>
                <w:rFonts w:hint="eastAsia"/>
              </w:rPr>
              <w:t>、</w:t>
            </w:r>
            <w:r>
              <w:t>蓝两种</w:t>
            </w:r>
            <w:r>
              <w:rPr>
                <w:rFonts w:hint="eastAsia"/>
              </w:rPr>
              <w:t>，</w:t>
            </w:r>
            <w:r>
              <w:t>我们也可以先确定其中一种颜色的位置</w:t>
            </w:r>
            <w:r>
              <w:rPr>
                <w:rFonts w:hint="eastAsia"/>
              </w:rPr>
              <w:t>，</w:t>
            </w:r>
            <w:r>
              <w:t>那么另一个颜色的位置也就确定下来了</w:t>
            </w:r>
            <w:r>
              <w:rPr>
                <w:rFonts w:hint="eastAsia"/>
              </w:rPr>
              <w:t>.</w:t>
            </w:r>
            <w:r>
              <w:t xml:space="preserve"> 不妨我们先讨论红色格子的位置</w:t>
            </w:r>
            <w:r>
              <w:rPr>
                <w:rFonts w:hint="eastAsia"/>
              </w:rPr>
              <w:t>，可以按照从左起第一个红色格子的位置进行分类：</w:t>
            </w:r>
          </w:p>
          <w:p>
            <w:pPr>
              <w:ind w:firstLineChars="0"/>
            </w:pPr>
            <w:r>
              <w:rPr>
                <w:rFonts w:hint="eastAsia"/>
              </w:rPr>
              <w:t>法</w:t>
            </w:r>
            <w:r>
              <w:t>2</w:t>
            </w:r>
            <w:r>
              <w:rPr>
                <w:rFonts w:hint="eastAsia"/>
              </w:rPr>
              <w:t>：按照红色填涂的位置讨论：</w:t>
            </w:r>
          </w:p>
          <w:p>
            <w:r>
              <w:t>第一类</w:t>
            </w:r>
            <w:r>
              <w:rPr>
                <w:rFonts w:hint="eastAsia"/>
              </w:rPr>
              <w:t>，</w:t>
            </w:r>
            <w:r>
              <w:t>第一个红色出现在第一个格子</w:t>
            </w: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170815</wp:posOffset>
                      </wp:positionV>
                      <wp:extent cx="411480" cy="411480"/>
                      <wp:effectExtent l="0" t="0" r="26670" b="2667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1.1pt;margin-top:13.45pt;height:32.4pt;width:32.4pt;z-index:251666432;v-text-anchor:middle;mso-width-relative:page;mso-height-relative:page;" filled="f" stroked="t" coordsize="21600,21600" o:gfxdata="UEsDBAoAAAAAAIdO4kAAAAAAAAAAAAAAAAAEAAAAZHJzL1BLAwQUAAAACACHTuJABuIPXNkAAAAJ&#10;AQAADwAAAGRycy9kb3ducmV2LnhtbE2PTUsDMRRF94L/ITzBjdhkUpja6WS6EBQUBK2ldJlOnpmh&#10;ycswSb/+vXFll493uPfcenn2jh1xjH0gBcVEAENqg+nJKlh/vzw+AYtJk9EuECq4YIRlc3tT68qE&#10;E33hcZUsyyEUK62gS2moOI9th17HSRiQ8u8njF6nfI6Wm1Gfcrh3XApRcq97yg2dHvC5w3a/OngF&#10;73sr3PbjU2zd28auhcTi9fKg1P1dIRbAEp7TPwx/+lkdmuy0CwcykTkFUyFlRhXIcg4sA9Nylsft&#10;FMyLGfCm5tcLml9QSwMEFAAAAAgAh07iQJESQTttAgAA0gQAAA4AAABkcnMvZTJvRG9jLnhtbK1U&#10;zW4TMRC+I/EOlu90kyilUdRNFSUKQqpopYI4O15v1pL/GDvZlJdB4sZD8DiI1+Dz7qatCoceyMH5&#10;PB5/M/PtjC+vjtawg6KovSv5+GzEmXLSV9rtSv7p4+bNjLOYhKuE8U6V/F5FfrV4/eqyDXM18Y03&#10;lSIGEhfnbSh5k1KYF0WUjbIinvmgHA5rT1YkbGlXVCRasFtTTEajt0XrqQrkpYoR1nV/yAdGegmh&#10;r2st1drLvVUu9aykjEgoKTY6RL7osq1rJdNNXUeVmCk5Kk3diiDA27wWi0sx35EIjZZDCuIlKTyr&#10;yQrtEPSBai2SYHvSf1FZLclHX6cz6W3RF9IpgirGo2fa3DUiqK4WSB3Dg+jx/9HKD4dbYrpCJ0w5&#10;c8Lii//+9uPXz+8MBqjThjiH0124pWEXAXOpx5ps/kcR7Ngpev+gqDomJmGcjsfTGbSWOBowWIrH&#10;y4Fieqe8ZRmUnPDBOh3F4Tqm3vXkkmM5v9HGwC7mxrEWWU8uRplfoBNrdACgDagmuh1nwuzQ4jJR&#10;Rxm90VW+nm9H2m1XhthBoDEmm/PJbNM7NaJSvfV8hF+WAOkO7j1+ypOTW4vY9Fe6EH1PWZ0wJkbb&#10;ks8y0YnJOJBkUXsZM0rH7RFhMtz66h7fg3zfqDHIjUaEaxHTrSB0JmrF7KYbLLXxEMAPiLPG09d/&#10;2bM/GgannLXodIjzZS9IcWbeO7QSKNMJ0AlsOzA9v5jg2O3tykOnMV6GIDsIKyVzgjV5+xljvcyR&#10;cCScRLxe+mGzSv3U4WGQarns3DACQaRrdxdkJs9SZxHQ6p3Qw1jmWXq677wen6L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biD1zZAAAACQEAAA8AAAAAAAAAAQAgAAAAIgAAAGRycy9kb3ducmV2&#10;LnhtbFBLAQIUABQAAAAIAIdO4kCREkE7bQIAANIEAAAOAAAAAAAAAAEAIAAAACg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175260</wp:posOffset>
                      </wp:positionV>
                      <wp:extent cx="411480" cy="411480"/>
                      <wp:effectExtent l="0" t="0" r="26670" b="2667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9.2pt;margin-top:13.8pt;height:32.4pt;width:32.4pt;z-index:251662336;v-text-anchor:middle;mso-width-relative:page;mso-height-relative:page;" filled="f" stroked="t" coordsize="21600,21600" o:gfxdata="UEsDBAoAAAAAAIdO4kAAAAAAAAAAAAAAAAAEAAAAZHJzL1BLAwQUAAAACACHTuJAPJ75TtkAAAAJ&#10;AQAADwAAAGRycy9kb3ducmV2LnhtbE2PTUsDMRCG74L/IYzgRdpkY6nrutkeBAUFodZSekw3Y3Zp&#10;Mlk26de/N570NsM8vPO89eLsHTviGPtACoqpAIbUBtOTVbD+epmUwGLSZLQLhAouGGHRXF/VujLh&#10;RJ94XCXLcgjFSivoUhoqzmPboddxGgakfPsOo9cpr6PlZtSnHO4dl0LMudc95Q+dHvC5w3a/OngF&#10;73sr3PZjKbbubWPXQmLxerlT6vamEE/AEp7THwy/+lkdmuy0CwcykTkFsihnGc3DwxxYBmR5L4Ht&#10;FDzKGfCm5v8bND9QSwMEFAAAAAgAh07iQDwvhuxtAgAA0gQAAA4AAABkcnMvZTJvRG9jLnhtbK1U&#10;zW4TMRC+I/EOlu90kyilUdRNVSUKQqpopYI4O15v1pL/GDvZlJdB4sZD8DiI1+Dz7iatCoceyMH5&#10;PB5/M/PtjC+vDtawvaKovSv5+GzEmXLSV9ptS/7p4/rNjLOYhKuE8U6V/EFFfrV4/eqyDXM18Y03&#10;lSIGEhfnbSh5k1KYF0WUjbIinvmgHA5rT1YkbGlbVCRasFtTTEajt0XrqQrkpYoR1lV/yAdGegmh&#10;r2st1crLnVUu9aykjEgoKTY6RL7osq1rJdNtXUeVmCk5Kk3diiDAm7wWi0sx35IIjZZDCuIlKTyr&#10;yQrtEPREtRJJsB3pv6isluSjr9OZ9LboC+kUQRXj0TNt7hsRVFcLpI7hJHr8f7Tyw/6OmK7QCRPO&#10;nLD44r+//fj18zuDAeq0Ic7hdB/uaNhFwFzqoSab/1EEO3SKPpwUVYfEJIzT8Xg6g9YSRwMGS/F4&#10;OVBM75S3LIOSEz5Yp6PY38TUux5dcizn19oY2MXcONbmrC9GmV+gE2t0AKANqCa6LWfCbNHiMlFH&#10;Gb3RVb6eb0fabpaG2F6gMSbr88ls3Ts1olK99XyEX5YA6Q7uPX7Kk5Nbidj0V7oQfU9ZnTAmRtuS&#10;zzLRkck4kGRRexkzSofNAWEy3PjqAd+DfN+oMci1RoQbEdOdIHQmasXsplsstfEQwA+Is8bT13/Z&#10;sz8aBqecteh0iPNlJ0hxZt47tBIo0xHQEWw6MD2/mODY7ezSQ6cxXoYgOwgrJXOENXn7GWN9nSPh&#10;SDiJeL30w2aZ+qnDwyDV9XXnhhEIIt24+yAzeZY6i4BW74QexjLP0tN95/X4FC3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ye+U7ZAAAACQEAAA8AAAAAAAAAAQAgAAAAIgAAAGRycy9kb3ducmV2&#10;LnhtbFBLAQIUABQAAAAIAIdO4kA8L4bsbQIAANIEAAAOAAAAAAAAAAEAIAAAACg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175260</wp:posOffset>
                      </wp:positionV>
                      <wp:extent cx="411480" cy="411480"/>
                      <wp:effectExtent l="0" t="0" r="26670" b="2667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2pt;margin-top:13.8pt;height:32.4pt;width:32.4pt;z-index:251664384;v-text-anchor:middle;mso-width-relative:page;mso-height-relative:page;" filled="f" stroked="t" coordsize="21600,21600" o:gfxdata="UEsDBAoAAAAAAIdO4kAAAAAAAAAAAAAAAAAEAAAAZHJzL1BLAwQUAAAACACHTuJAD6Cu3NgAAAAJ&#10;AQAADwAAAGRycy9kb3ducmV2LnhtbE2PTUvEMBRF94L/ITzBjThJYxltbToLQUFB0HGQWWaaZ1om&#10;eSlN5uvfm1np8vIO957XLI7esT1OcQikoJgJYEhdMANZBauv59sHYDFpMtoFQgUnjLBoLy8aXZtw&#10;oE/cL5NluYRirRX0KY0157Hr0es4CyNSvv2EyeuU42S5mfQhl3vHpRBz7vVAeaHXIz712G2XO6/g&#10;bWuFW79/iLV7/bYrIbF4Od0odX1ViEdgCY/pD4azflaHNjttwo5MZC7nu7LMqAJ5Pwd2BqpKAtso&#10;qGQJvG34/w/aX1BLAwQUAAAACACHTuJAbiRPkW4CAADSBAAADgAAAGRycy9lMm9Eb2MueG1srVTN&#10;bhMxEL4j8Q6W73ST0NIo6qaKEgUhVbRSQZwdrzdryX+MnWzKyyBx4yF4nIrX4PPupq0Khx7Iwfk8&#10;Hn8z8+2MLy4P1rC9oqi9K/n4ZMSZctJX2m1L/vnT+s2Us5iEq4TxTpX8TkV+OX/96qINMzXxjTeV&#10;IgYSF2dtKHmTUpgVRZSNsiKe+KAcDmtPViRsaVtUJFqwW1NMRqN3ReupCuSlihHWVX/IB0Z6CaGv&#10;ay3VysudVS71rKSMSCgpNjpEPu+yrWsl03VdR5WYKTkqTd2KIMCbvBbzCzHbkgiNlkMK4iUpPKvJ&#10;Cu0Q9IFqJZJgO9J/UVktyUdfpxPpbdEX0imCKsajZ9rcNiKorhZIHcOD6PH/0cqP+xtiukInvOXM&#10;CYsv/vv7z/tfPxgMUKcNcQan23BDwy4C5lIPNdn8jyLYoVP07kFRdUhMwng6Hp9OobXE0YDBUjxe&#10;DhTTe+Uty6DkhA/W6Sj2VzH1rkeXHMv5tTYGdjEzjrXIenI+yvwCnVijAwBtQDXRbTkTZosWl4k6&#10;yuiNrvL1fDvSdrM0xPYCjTFZn02m696pEZXqrWcj/LIESHdw7/FTnpzcSsSmv9KF6HvK6oQxMdqW&#10;fJqJjkzGgSSL2suYUTpsDgiT4cZXd/ge5PtGjUGuNSJciZhuBKEzUStmN11jqY2HAH5AnDWevv3L&#10;nv3RMDjlrEWnQ5yvO0GKM/PBoZVAmY6AjmDTgdOz8wmO3c4uPXQa42UIsoOwUjJHWJO3XzDWixwJ&#10;R8JJxOulHzbL1E8dHgapFovODSMQRLpyt0Fm8ix1FgGt3gk9jGWepaf7zuvxKZr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+grtzYAAAACQEAAA8AAAAAAAAAAQAgAAAAIgAAAGRycy9kb3ducmV2&#10;LnhtbFBLAQIUABQAAAAIAIdO4kBuJE+R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175260</wp:posOffset>
                      </wp:positionV>
                      <wp:extent cx="411480" cy="411480"/>
                      <wp:effectExtent l="0" t="0" r="26670" b="2667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pt;margin-top:13.8pt;height:32.4pt;width:32.4pt;z-index:251660288;v-text-anchor:middle;mso-width-relative:page;mso-height-relative:page;" filled="f" stroked="t" coordsize="21600,21600" o:gfxdata="UEsDBAoAAAAAAIdO4kAAAAAAAAAAAAAAAAAEAAAAZHJzL1BLAwQUAAAACACHTuJAsFBU8tgAAAAI&#10;AQAADwAAAGRycy9kb3ducmV2LnhtbE2PTUsDMRCG74L/IYzgRWyyS6l13dkeBAUFwdYiPaabMbs0&#10;mSyb9Ovfm570OLzD+z5PvTh5Jw40xj4wQjFRIIjbYHq2COuvl/s5iJg0G+0CE8KZIiya66taVyYc&#10;eUmHVbIil3CsNEKX0lBJGduOvI6TMBDn7CeMXqd8jlaaUR9zuXeyVGomve45L3R6oOeO2t1q7xHe&#10;d1a5zcen2ri3b7tWJRWv5zvE25tCPYFIdEp/z3DBz+jQZKZt2LOJwiFM51klIZQPMxCXvCizyhbh&#10;sZyCbGr5X6D5BVBLAwQUAAAACACHTuJAyjLdamwCAADSBAAADgAAAGRycy9lMm9Eb2MueG1srVTN&#10;bhMxEL4j8Q6W73STKKVR1E1VJQpCqmilgjg7Xm/Wkv8YO9mUl0HixkPwOIjX4PPuJq0Khx7Iwfk8&#10;Hn8z83lmL68O1rC9oqi9K/n4bMSZctJX2m1L/unj+s2Ms5iEq4TxTpX8QUV+tXj96rINczXxjTeV&#10;IgYSF+dtKHmTUpgXRZSNsiKe+aAcDmtPViRsaVtUJFqwW1NMRqO3ReupCuSlihHWVX/IB0Z6CaGv&#10;ay3VysudVS71rKSMSCgpNjpEvuiyrWsl021dR5WYKTkqTd2KIMCbvBaLSzHfkgiNlkMK4iUpPKvJ&#10;Cu0Q9ES1EkmwHem/qKyW5KOv05n0tugL6RRBFePRM23uGxFUVwukjuEkevx/tPLD/o6YrtAJY86c&#10;sHjx399+/Pr5ncEAddoQ53C6D3c07CJgLvVQk83/KIIdOkUfToqqQ2ISxul4PJ1Ba4mjAYOleLwc&#10;KKZ3yluWQckJD9bpKPY3MfWuR5ccy/m1NgZ2MTeOtch6cjHK/AKdWKMDAG1ANdFtORNmixaXiTrK&#10;6I2u8vV8O9J2szTE9gKNMVmfT2br3qkRleqt5yP8sgRId3Dv8VOenNxKxKa/0oXoe8rqhDEx2pZ8&#10;lomOTMaBJIvay5hROmwOCJPhxlcPeA/yfaPGINcaEW5ETHeC0JmoFbObbrHUxkMAPyDOGk9f/2XP&#10;/mgYnHLWotMhzpedIMWZee/QSqBMR0BHsOnA9PxigmO3s0sPndAhyKiDsFIyR1iTt58x1tc5Eo6E&#10;k4jXSz9slqmfOnwYpLq+7twwAkGkG3cfZCbPUmcR0Oqd0MNY5ll6uu+8Hj9Fi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wUFTy2AAAAAgBAAAPAAAAAAAAAAEAIAAAACIAAABkcnMvZG93bnJldi54&#10;bWxQSwECFAAUAAAACACHTuJAyjLdamwCAADSBAAADgAAAAAAAAABACAAAAAnAQAAZHJzL2Uyb0Rv&#10;Yy54bWxQSwUGAAAAAAYABgBZAQAAB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114300</wp:posOffset>
                      </wp:positionV>
                      <wp:extent cx="411480" cy="411480"/>
                      <wp:effectExtent l="0" t="0" r="26670" b="2667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5pt;margin-top:9pt;height:32.4pt;width:32.4pt;z-index:251674624;v-text-anchor:middle;mso-width-relative:page;mso-height-relative:page;" filled="f" stroked="t" coordsize="21600,21600" o:gfxdata="UEsDBAoAAAAAAIdO4kAAAAAAAAAAAAAAAAAEAAAAZHJzL1BLAwQUAAAACACHTuJAHy7NRdgAAAAJ&#10;AQAADwAAAGRycy9kb3ducmV2LnhtbE2PT0vEMBDF74LfIYzgRdykXVxKbboHQUFB0HWRPWabMS2b&#10;TEqT/fftHU/uaXi8x5v3a5an4MUBpzRE0lDMFAikLtqBnIb11/N9BSJlQ9b4SKjhjAmW7fVVY2ob&#10;j/SJh1V2gkso1UZDn/NYS5m6HoNJszgisfcTp2Ayy8lJO5kjlwcvS6UWMpiB+ENvRnzqsdut9kHD&#10;284pv3n/UBv/+u3WqsTi5Xyn9e1NoR5BZDzl/zD8zefp0PKmbdyTTcJrmKuCWTIbFV8OzBcPzLLV&#10;UJUVyLaRlwTtL1BLAwQUAAAACACHTuJAim++T20CAADSBAAADgAAAGRycy9lMm9Eb2MueG1srVTN&#10;bhMxEL4j8Q6W73STKKVR1E1VJQpCqmilgjg7Xm/Wkv8YO9mUl0HixkPwOIjX4PPuJq0Khx7IYfN5&#10;PP5m5vOML68O1rC9oqi9K/n4bMSZctJX2m1L/unj+s2Ms5iEq4TxTpX8QUV+tXj96rINczXxjTeV&#10;IgYSF+dtKHmTUpgXRZSNsiKe+aAcNmtPViQsaVtUJFqwW1NMRqO3ReupCuSlihHWVb/JB0Z6CaGv&#10;ay3VysudVS71rKSMSCgpNjpEvuiyrWsl021dR5WYKTkqTd0XQYA3+VssLsV8SyI0Wg4piJek8Kwm&#10;K7RD0BPVSiTBdqT/orJako++TmfS26IvpFMEVYxHz7S5b0RQXS2QOoaT6PH/0coP+ztiukIn4N6d&#10;sLjx399+/Pr5ncEAddoQ53C6D3c0rCJgLvVQk83/KIIdOkUfToqqQ2ISxul4PJ1Ba4mtAYOleDwc&#10;KKZ3yluWQckJF9bpKPY3MfWuR5ccy/m1NgZ2MTeOtch6cjHK/AKdWKMDAG1ANdFtORNmixaXiTrK&#10;6I2u8vF8OtJ2szTE9gKNMVmfT2br3qkRleqt5yP8sgRId3Dv8VOenNxKxKY/0oXoe8rqhDEx2pZ8&#10;lomOTMaBJIvay5hROmwOCJPhxlcPuA/yfaPGINcaEW5ETHeC0JmoFbObbvGpjYcAfkCcNZ6+/sue&#10;/dEw2OWsRadDnC87QYoz896hlUCZjoCOYNOB6fnFBNtuZ5ceOo3xMgTZQVgpmSOsydvPGOvrHAlb&#10;wknE66UfFsvUTx0eBqmurzs3jEAQ6cbdB5nJs9RZBLR6J/QwlnmWnq47r8enaPE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y7NRdgAAAAJAQAADwAAAAAAAAABACAAAAAiAAAAZHJzL2Rvd25yZXYu&#10;eG1sUEsBAhQAFAAAAAgAh07iQIpvvk9tAgAA0gQAAA4AAAAAAAAAAQAgAAAAJw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118745</wp:posOffset>
                      </wp:positionV>
                      <wp:extent cx="411480" cy="411480"/>
                      <wp:effectExtent l="0" t="0" r="26670" b="2667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6.6pt;margin-top:9.35pt;height:32.4pt;width:32.4pt;z-index:251672576;v-text-anchor:middle;mso-width-relative:page;mso-height-relative:page;" filled="f" stroked="t" coordsize="21600,21600" o:gfxdata="UEsDBAoAAAAAAIdO4kAAAAAAAAAAAAAAAAAEAAAAZHJzL1BLAwQUAAAACACHTuJAaQegPdcAAAAJ&#10;AQAADwAAAGRycy9kb3ducmV2LnhtbE2PTUvEMBCG74L/IYzgRdykLWqtTfcgKCgI67rIHrPN2JZN&#10;JqXJfv17Z096m5d5eD/q+dE7sccpDoE0ZDMFAqkNdqBOw+rr5bYEEZMha1wg1HDCCPPm8qI2lQ0H&#10;+sT9MnWCTShWRkOf0lhJGdsevYmzMCLx7ydM3iSWUyftZA5s7p3MlbqX3gzECb0Z8bnHdrvceQ3v&#10;20659cdCrd3bd7dSOWavpxutr68y9QQi4TH9wXCuz9Wh4U6bsCMbhWNdFDmjfJQPIM7AY8njNhrK&#10;4g5kU8v/C5pfUEsDBBQAAAAIAIdO4kBnDxq9bQIAANIEAAAOAAAAZHJzL2Uyb0RvYy54bWytVM1u&#10;EzEQviPxDpbvdJMopVHUTVUlCkKqaKWCODteb9aS/xg72ZSXQeLGQ/A4iNfg8+4mrQqHHsjB+Twe&#10;fzPz7Ywvrw7WsL2iqL0r+fhsxJly0lfabUv+6eP6zYyzmISrhPFOlfxBRX61eP3qsg1zNfGNN5Ui&#10;BhIX520oeZNSmBdFlI2yIp75oBwOa09WJGxpW1QkWrBbU0xGo7dF66kK5KWKEdZVf8gHRnoJoa9r&#10;LdXKy51VLvWspIxIKCk2OkS+6LKtayXTbV1HlZgpOSpN3YogwJu8FotLMd+SCI2WQwriJSk8q8kK&#10;7RD0RLUSSbAd6b+orJbko6/TmfS26AvpFEEV49Ezbe4bEVRXC6SO4SR6/H+08sP+jpiu0AkXnDlh&#10;8cV/f/vx6+d3BgPUaUOcw+k+3NGwi4C51ENNNv+jCHboFH04KaoOiUkYp+PxdAatJY4GDJbi8XKg&#10;mN4pb1kGJSd8sE5Hsb+JqXc9uuRYzq+1MbCLuXGsRdaTi1HmF+jEGh0AaAOqiW7LmTBbtLhM1FFG&#10;b3SVr+fbkbabpSG2F2iMyfp8Mlv3To2oVG89H+GXJUC6g3uPn/Lk5FYiNv2VLkTfU1YnjInRtuSz&#10;THRkMg4kWdRexozSYXNAmAw3vnrA9yDfN2oMcq0R4UbEdCcInYlaMbvpFkttPATwA+Ks8fT1X/bs&#10;j4bBKWctOh3ifNkJUpyZ9w6tBMp0BHQEmw5Mzy8mOHY7u/TQaYyXIcgOwkrJHGFN3n7GWF/nSDgS&#10;TiJeL/2wWaZ+6vAwSHV93blhBIJIN+4+yEyepc4ioNU7oYexzLP0dN95PT5Fi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pB6A91wAAAAkBAAAPAAAAAAAAAAEAIAAAACIAAABkcnMvZG93bnJldi54&#10;bWxQSwECFAAUAAAACACHTuJAZw8avW0CAADSBAAADgAAAAAAAAABACAAAAAmAQAAZHJzL2Uyb0Rv&#10;Yy54bWxQSwUGAAAAAAYABgBZAQAAB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118745</wp:posOffset>
                      </wp:positionV>
                      <wp:extent cx="411480" cy="411480"/>
                      <wp:effectExtent l="0" t="0" r="26670" b="2667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8.6pt;margin-top:9.35pt;height:32.4pt;width:32.4pt;z-index:251670528;v-text-anchor:middle;mso-width-relative:page;mso-height-relative:page;" filled="f" stroked="t" coordsize="21600,21600" o:gfxdata="UEsDBAoAAAAAAIdO4kAAAAAAAAAAAAAAAAAEAAAAZHJzL1BLAwQUAAAACACHTuJA/WgRs9gAAAAJ&#10;AQAADwAAAGRycy9kb3ducmV2LnhtbE2PTUvEMBCG74L/IYzgRdykEd1Sm+5BUFAQ3HWRPWabsS2b&#10;TEqT/fr3jic9Du/DO89bL07BiwNOaYhkoJgpEEhtdAN1Btafz7cliJQtOesjoYEzJlg0lxe1rVw8&#10;0hIPq9wJLqFUWQN9zmMlZWp7DDbN4ojE2Xecgs18Tp10kz1yefBSK/Uggx2IP/R2xKce291qHwy8&#10;7TrlN+8fauNfv7q10li8nG+Mub4q1COIjKf8B8OvPqtDw07buCeXhDegi7lmlINyDoIBXWoetzVQ&#10;3t2DbGr5f0HzA1BLAwQUAAAACACHTuJANQTTwG4CAADSBAAADgAAAGRycy9lMm9Eb2MueG1srVTN&#10;ahsxEL4X+g5C92Zt4yTGZB2CjUshNIG09CxrtV6B/jqSvU5fptBbH6KPU/Ia/bS7TkLaQw71Qf40&#10;Gn0z8+2MLi4P1rC9oqi9K/n4ZMSZctJX2m1L/vnT+t2Ms5iEq4TxTpX8XkV+uXj75qINczXxjTeV&#10;IgYSF+dtKHmTUpgXRZSNsiKe+KAcDmtPViRsaVtUJFqwW1NMRqOzovVUBfJSxQjrqj/kAyO9htDX&#10;tZZq5eXOKpd6VlJGJJQUGx0iX3TZ1rWS6aauo0rMlByVpm5FEOBNXovFhZhvSYRGyyEF8ZoUXtRk&#10;hXYI+ki1EkmwHem/qKyW5KOv04n0tugL6RRBFePRC23uGhFUVwukjuFR9Pj/aOXH/S0xXaETzjhz&#10;wuKLP3z/+fvXDwYD1GlDnMPpLtzSsIuAudRDTTb/owh26BS9f1RUHRKTME7H4+kMWkscDRgsxdPl&#10;QDG9V96yDEpO+GCdjmJ/HVPvenTJsZxfa2NgF3PjWIusJ+ejzC/QiTU6ANAGVBPdljNhtmhxmaij&#10;jN7oKl/PtyNtN0tDbC/QGJP16WS27p0aUaneejrCL0uAdAf3Hj/nycmtRGz6K12IvqesThgTo23J&#10;Z5noyGQcSLKovYwZpcPmgDAZbnx1j+9Bvm/UGORaI8K1iOlWEDoTtWJ20w2W2ngI4AfEWePp27/s&#10;2R8Ng1POWnQ6xPm6E6Q4Mx8cWgmU6QjoCDYdmJ6eT3DsdnbpodMYL0OQHYSVkjnCmrz9grG+ypFw&#10;JJxEvF76YbNM/dThYZDq6qpzwwgEka7dXZCZPEudRUCrd0IPY5ln6fm+83p6ih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1oEbPYAAAACQEAAA8AAAAAAAAAAQAgAAAAIgAAAGRycy9kb3ducmV2&#10;LnhtbFBLAQIUABQAAAAIAIdO4kA1BNPA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118745</wp:posOffset>
                      </wp:positionV>
                      <wp:extent cx="411480" cy="411480"/>
                      <wp:effectExtent l="0" t="0" r="26670" b="2667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4pt;margin-top:9.35pt;height:32.4pt;width:32.4pt;z-index:251668480;v-text-anchor:middle;mso-width-relative:page;mso-height-relative:page;" filled="f" stroked="t" coordsize="21600,21600" o:gfxdata="UEsDBAoAAAAAAIdO4kAAAAAAAAAAAAAAAAAEAAAAZHJzL1BLAwQUAAAACACHTuJA1Z1CetgAAAAI&#10;AQAADwAAAGRycy9kb3ducmV2LnhtbE2PT0sDMRDF74LfIYzgRWySqttl3WwPgoKCUGspPaabMbs0&#10;mSyb9N+3Nz3pcd57vPeben7yjh1wjH0gBXIigCG1wfRkFay+X+9LYDFpMtoFQgVnjDBvrq9qXZlw&#10;pC88LJNluYRipRV0KQ0V57Ht0Os4CQNS9n7C6HXK52i5GfUxl3vHp0IU3Oue8kKnB3zpsN0t917B&#10;x84Kt/lciI17X9uVmKJ8O98pdXsjxTOwhKf0F4YLfkaHJjNtw55MZE7BY5HJU9bLGbCLL2UBbKug&#10;fHgC3tT8/wPNL1BLAwQUAAAACACHTuJAwxmIRm0CAADSBAAADgAAAGRycy9lMm9Eb2MueG1srVTN&#10;bhMxEL4j8Q6W73STqKFR1E0VJQpCqmilgjg7Xm/Wkv8YO9mUl0HixkPwOIjX4PPupq0Khx7Iwfk8&#10;Hn8z8+2ML6+O1rCDoqi9K/n4bMSZctJX2u1K/unj5s2Ms5iEq4TxTpX8XkV+tXj96rINczXxjTeV&#10;IgYSF+dtKHmTUpgXRZSNsiKe+aAcDmtPViRsaVdUJFqwW1NMRqO3ReupCuSlihHWdX/IB0Z6CaGv&#10;ay3V2su9VS71rKSMSCgpNjpEvuiyrWsl001dR5WYKTkqTd2KIMDbvBaLSzHfkQiNlkMK4iUpPKvJ&#10;Cu0Q9IFqLZJge9J/UVktyUdfpzPpbdEX0imCKsajZ9rcNSKorhZIHcOD6PH/0coPh1tiukInTDlz&#10;wuKL//7249fP7wwGqNOGOIfTXbilYRcBc6nHmmz+RxHs2Cl6/6CoOiYmYTwfj89n0FriaMBgKR4v&#10;B4rpnfKWZVBywgfrdBSH65h615NLjuX8RhsDu5gbx1pkPbkYZX6BTqzRAYA2oJrodpwJs0OLy0Qd&#10;ZfRGV/l6vh1pt10ZYgeBxphsppPZpndqRKV663SEX5YA6Q7uPX7Kk5Nbi9j0V7oQfU9ZnTAmRtuS&#10;zzLRick4kGRRexkzSsftEWEy3PrqHt+DfN+oMciNRoRrEdOtIHQmasXsphsstfEQwA+Is8bT13/Z&#10;sz8aBqecteh0iPNlL0hxZt47tBIo0wnQCWw7cD69mODY7e3KQ6cxXoYgOwgrJXOCNXn7GWO9zJFw&#10;JJxEvF76YbNK/dThYZBquezcMAJBpGt3F2Qmz1JnEdDqndDDWOZZerrvvB6fos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1Z1CetgAAAAIAQAADwAAAAAAAAABACAAAAAiAAAAZHJzL2Rvd25yZXYu&#10;eG1sUEsBAhQAFAAAAAgAh07iQMMZiEZtAgAA0gQAAA4AAAAAAAAAAQAgAAAAJw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</w:p>
          <w:p>
            <w:pPr>
              <w:ind w:firstLine="0"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19685</wp:posOffset>
                      </wp:positionV>
                      <wp:extent cx="411480" cy="411480"/>
                      <wp:effectExtent l="0" t="0" r="26670" b="26670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4pt;margin-top:1.55pt;height:32.4pt;width:32.4pt;z-index:251676672;v-text-anchor:middle;mso-width-relative:page;mso-height-relative:page;" filled="f" stroked="t" coordsize="21600,21600" o:gfxdata="UEsDBAoAAAAAAIdO4kAAAAAAAAAAAAAAAAAEAAAAZHJzL1BLAwQUAAAACACHTuJAzANc9tYAAAAH&#10;AQAADwAAAGRycy9kb3ducmV2LnhtbE3OT0sDMRAF8LvgdwgjeBGbpMpa153tQVBQELSW0mO6GXeX&#10;JpNlk/779qYnPQ5veO9XzY/eiT2NsQ+MoCcKBHETbM8twvL75XYGIibD1rjAhHCiCPP68qIypQ0H&#10;/qL9IrUil3AsDUKX0lBKGZuOvImTMBDn7CeM3qR8jq20oznkcu/kVKlCetNzXujMQM8dNdvFziO8&#10;b1vl1h+fau3eVu1STUm/nm4Qr6+0egKR6Jj+nuHMz3Sos2kTdmyjcAj3RZYnhDsN4hxrXYDYIBQP&#10;jyDrSv73179QSwMEFAAAAAgAh07iQNhkdzJuAgAA0gQAAA4AAABkcnMvZTJvRG9jLnhtbK1UzW4T&#10;MRC+I/EOlu90k6ilIeqmihIFIVW0UkGcHa83a8l/jJ1syssgceMheJyK1+Dz7qatCoceyMH5PB5/&#10;M/PtjC8uD9awvaKovSv5+GTEmXLSV9ptS/750/rNlLOYhKuE8U6V/E5Ffjl//eqiDTM18Y03lSIG&#10;EhdnbSh5k1KYFUWUjbIinvigHA5rT1YkbGlbVCRasFtTTEajt0XrqQrkpYoR1lV/yAdGegmhr2st&#10;1crLnVUu9aykjEgoKTY6RD7vsq1rJdN1XUeVmCk5Kk3diiDAm7wW8wsx25IIjZZDCuIlKTyryQrt&#10;EPSBaiWSYDvSf1FZLclHX6cT6W3RF9IpgirGo2fa3DYiqK4WSB3Dg+jx/9HKj/sbYrpCJ7zjzAmL&#10;L/77+8/7Xz8YDFCnDXEGp9twQ8MuAuZSDzXZ/I8i2KFT9O5BUXVITMJ4Oh6fTqG1xNGAwVI8Xg4U&#10;03vlLcug5IQP1uko9lcx9a5HlxzL+bU2BnYxM461yHpyPsr8Ap1YowMAbUA10W05E2aLFpeJOsro&#10;ja7y9Xw70nazNMT2Ao0xWZ9NpuveqRGV6q1nI/yyBEh3cO/xU56c3ErEpr/Sheh7yuqEMTHalnya&#10;iY5MxoEki9rLmFE6bA4Ik+HGV3f4HuT7Ro1BrjUiXImYbgShM1ErZjddY6mNhwB+QJw1nr79y579&#10;0TA45axFp0OcrztBijPzwaGVQJmOgI5g04HTs/MJjt3OLj10GuNlCLKDsFIyR1iTt18w1oscCUfC&#10;ScTrpR82y9RPHR4GqRaLzg0jEES6crdBZvIsdRYBrd4JPYxlnqWn+87r8Sma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MA1z21gAAAAcBAAAPAAAAAAAAAAEAIAAAACIAAABkcnMvZG93bnJldi54&#10;bWxQSwECFAAUAAAACACHTuJA2GR3Mm4CAADSBAAADgAAAAAAAAABACAAAAAlAQAAZHJzL2Uyb0Rv&#10;Yy54bWxQSwUGAAAAAAYABgBZAQAAB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19685</wp:posOffset>
                      </wp:positionV>
                      <wp:extent cx="411480" cy="411480"/>
                      <wp:effectExtent l="0" t="0" r="26670" b="2667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8.6pt;margin-top:1.55pt;height:32.4pt;width:32.4pt;z-index:251678720;v-text-anchor:middle;mso-width-relative:page;mso-height-relative:page;" filled="f" stroked="t" coordsize="21600,21600" o:gfxdata="UEsDBAoAAAAAAIdO4kAAAAAAAAAAAAAAAAAEAAAAZHJzL1BLAwQUAAAACACHTuJAKkAsu9cAAAAI&#10;AQAADwAAAGRycy9kb3ducmV2LnhtbE2PSUsDQRSE74L/oXmCFzG9CFnG6clBUFAQNIaQY2f62TOk&#10;l2G6s/17nyc9FlVUfVUvz8GzI465T1GDnAhgGNtk++g0rL+e7+fAcjHRGp8iarhghmVzfVWbyqZT&#10;/MTjqjhGJTFXRkNXylBxntsOg8mTNGAk7zuNwRSSo+N2NCcqD54rIaY8mD7SQmcGfOqw3a8OQcPb&#10;3gm/ff8QW/+6cWuhUL5c7rS+vZHiEVjBc/kLwy8+oUNDTLt0iDYzr0HJmaKohgcJjHw1V/Rtp2E6&#10;WwBvav7/QPMDUEsDBBQAAAAIAIdO4kCsNUxDbAIAANIEAAAOAAAAZHJzL2Uyb0RvYy54bWytVMtu&#10;EzEU3SPxD5b3dJKopVHUSVU1CkKqaKWCWDseT8aSX1w7j/IzSOz4CD4H8RsceyZpVVh0QRbOsX19&#10;ru+Zc31xubeGbRVF7V3NxycjzpSTvtFuXfNPH5dvppzFJFwjjHeq5g8q8sv561cXuzBTE9950yhi&#10;IHFxtgs171IKs6qKslNWxBMflMNm68mKhCmtq4bEDuzWVJPR6G2189QE8lLFiNVFv8kHRnoJoW9b&#10;LdXCy41VLvWspIxIKCl2OkQ+L7dtWyXTbdtGlZipOSpNZUQS4FUeq/mFmK1JhE7L4QriJVd4VpMV&#10;2iHpkWohkmAb0n9RWS3JR9+mE+lt1RdSFEEV49Ezbe47EVSpBVLHcBQ9/j9a+WF7R0w3NZ9AEics&#10;vvjvbz9+/fzOsAB1diHOEHQf7miYRcBc6r4lm/9RBNsXRR+Oiqp9YhKLp+Px6RTEElsDBkv1eDhQ&#10;TO+UtyyDmhM+WNFRbG9i6kMPITmX80ttDNbFzDi2g38n56PML+DEFg4AtAHVRLfmTJg1LC4TFcro&#10;jW7y8Xw60np1bYhtBYwxWZ5Npss+qBON6lfPRvhlCXDdIbzHT3ny5RYidv2RkqL3lNUJbWK0rfk0&#10;Ex2YjANJFrWXMaO0X+2RJsOVbx7wPcj3Ro1BLjUy3IiY7gTBmagVvZtuMbTGQwA/IM46T1//tZ7j&#10;YRjscraD0yHOl40gxZl572AlUKYDoANYFXB6dl5ssbHXHjqN8TIEWSAOUTIH2JK3n9HWVzkTtoST&#10;yNdLP0yuU991eBikuroqYWiBINKNuw8yk2epswiwehF6aMvcS0/nJerxKZr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pALLvXAAAACAEAAA8AAAAAAAAAAQAgAAAAIgAAAGRycy9kb3ducmV2Lnht&#10;bFBLAQIUABQAAAAIAIdO4kCsNUxDbAIAANIEAAAOAAAAAAAAAAEAIAAAACYBAABkcnMvZTJvRG9j&#10;LnhtbFBLBQYAAAAABgAGAFkBAAAE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19685</wp:posOffset>
                      </wp:positionV>
                      <wp:extent cx="411480" cy="411480"/>
                      <wp:effectExtent l="0" t="0" r="26670" b="2667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6.6pt;margin-top:1.55pt;height:32.4pt;width:32.4pt;z-index:251680768;v-text-anchor:middle;mso-width-relative:page;mso-height-relative:page;" filled="f" stroked="t" coordsize="21600,21600" o:gfxdata="UEsDBAoAAAAAAIdO4kAAAAAAAAAAAAAAAAAEAAAAZHJzL1BLAwQUAAAACACHTuJAILXpJtgAAAAI&#10;AQAADwAAAGRycy9kb3ducmV2LnhtbE2PT0vDQBTE74LfYXmCl2J3k0BtYzY9CAoKgtYiPW6T5yZ0&#10;923Ibv99e19P9TjMMPObannyThxwjH0gDdlUgUBqQtuT1bD+fnmYg4jJUGtcINRwxgjL+vamMmUb&#10;jvSFh1WygksolkZDl9JQShmbDr2J0zAgsfcbRm8Sy9HKdjRHLvdO5krNpDc98UJnBnzusNmt9l7D&#10;+84qt/n4VBv39mPXKsfs9TzR+v4uU08gEp7SNQwXfEaHmpm2YU9tFI51UeQc1VBkIC7+Ys7fthpm&#10;jwuQdSX/H6j/AFBLAwQUAAAACACHTuJA/j6FPm0CAADSBAAADgAAAGRycy9lMm9Eb2MueG1srVTL&#10;btswELwX6D8QvDeyhaQxjMhBEMNFgaAJkBY90xRlEeCrS9py+jMFeutH9HOK/kaHkuwEaQ851Ad5&#10;uFzOckezurjcW8N2iqL2ruLTkwlnyklfa7ep+KePqzczzmISrhbGO1XxBxX55eL1q4suzFXpW29q&#10;RQwkLs67UPE2pTAviihbZUU88UE5bDaerEhY0qaoSXRgt6YoJ5O3ReepDuSlihHR5bDJR0Z6CaFv&#10;Gi3V0sutVS4NrKSMSGgptjpEvuhv2zRKptumiSoxU3F0mvonigCv87NYXIj5hkRotRyvIF5yhWc9&#10;WaEdih6pliIJtiX9F5XVknz0TTqR3hZDI70i6GI6eabNfSuC6nuB1DEcRY//j1Z+2N0R03XFyyln&#10;Tli88d/ffvz6+Z0hAHW6EOdIug93NK4iYG5135DN/2iC7XtFH46Kqn1iEsHT6fR0Bq0ltkYMluLx&#10;cKCY3ilvWQYVJ7ywXkexu4lpSD2k5FrOr7QxiIu5cayDf8vzSeYXcGIDBwDagG6i23AmzAYWl4l6&#10;yuiNrvPxfDrSZn1tiO0EjFGuzsrZakhqRa2G6NkEvywBrjumD/gpT77cUsR2ONKXGDxldcKYGG0r&#10;PstEBybjQJJFHWTMKO3Xe5TJcO3rB7wP8oNRY5ArjQo3IqY7QXAmesXspls8GuMhgB8RZ62nr/+K&#10;53wYBrucdXA6xPmyFaQ4M+8drATKdAB0AOsenJ6dl9h2W3vtoRMcghv1EFFK5gAb8vYzxvoqV8KW&#10;cBL1BunHxXUapg4fBqmurvo0jEAQ6cbdB5nJs9RZBFi9F3ocyzxLT9d91uOnaPE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LXpJtgAAAAIAQAADwAAAAAAAAABACAAAAAiAAAAZHJzL2Rvd25yZXYu&#10;eG1sUEsBAhQAFAAAAAgAh07iQP4+hT5tAgAA0gQAAA4AAAAAAAAAAQAgAAAAJw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15240</wp:posOffset>
                      </wp:positionV>
                      <wp:extent cx="411480" cy="411480"/>
                      <wp:effectExtent l="0" t="0" r="26670" b="2667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5pt;margin-top:1.2pt;height:32.4pt;width:32.4pt;z-index:251682816;v-text-anchor:middle;mso-width-relative:page;mso-height-relative:page;" filled="f" stroked="t" coordsize="21600,21600" o:gfxdata="UEsDBAoAAAAAAIdO4kAAAAAAAAAAAAAAAAAEAAAAZHJzL1BLAwQUAAAACACHTuJAlFzVV9gAAAAI&#10;AQAADwAAAGRycy9kb3ducmV2LnhtbE2Py0rEQBBF94L/0JTgRpzuZDRKTGUWgoKCoOMgs+xJl50w&#10;/QjpntffW650Wdzi3nOaxdE7sacpDTEgFDMFgkIXzRAswurz6foeRMo6GO1iIIQTJVi052eNrk08&#10;hA/aL7MVXBJSrRH6nMdaytT15HWaxZECZ99x8jrzOVlpJn3gcu9kqVQlvR4CL/R6pMeeuu1y5xFe&#10;t1a59du7WruXL7tSJRXPpyvEy4tCPYDIdMx/z/CLz+jQMtMm7oJJwiHMVcEuGaG8AcH5vLpllQ1C&#10;dVeCbBv5X6D9AVBLAwQUAAAACACHTuJACCPeuG4CAADSBAAADgAAAGRycy9lMm9Eb2MueG1srVTN&#10;bhMxEL4j8Q6W73STVUujqJuqahSEVNFKBXF2vN6sJf8xdrIpL4PEjYfgcRCvwefdTVoVDj2Qg/N5&#10;ZvyN59sZX1zurWE7RVF7V/HpyYQz5aSvtdtU/NPH1ZsZZzEJVwvjnar4g4r8cvH61UUX5qr0rTe1&#10;IgYSF+ddqHibUpgXRZStsiKe+KAcnI0nKxK2tClqEh3YrSnKyeRt0XmqA3mpYoR1OTj5yEgvIfRN&#10;o6Vaerm1yqWBlZQRCSXFVofIF/1tm0bJdNs0USVmKo5KU78iCfA6r8XiQsw3JEKr5XgF8ZIrPKvJ&#10;Cu2Q9Ei1FEmwLem/qKyW5KNv0on0thgK6RVBFdPJM23uWxFUXwukjuEoevx/tPLD7o6Yritelpw5&#10;YfHFf3/78evndwYD1OlCnCPoPtzRuIuAudR9Qzb/owi27xV9OCqq9olJGE+n09MZtJZwjRgsxePh&#10;QDG9U96yDCpO+GC9jmJ3E9MQegjJuZxfaWNgF3PjWIf+Lc8nmV+gExt0AKANqCa6DWfCbNDiMlFP&#10;Gb3RdT6eT0farK8NsZ1AY5Srs3K2GoJaUavBejbBL0uA647hA37Kky+3FLEdjvQphp6yOmFMjLYV&#10;n2WiA5NxIMmiDjJmlPbrPdJkuPb1A74H+aFRY5ArjQw3IqY7QehM1IrZTbdYGuMhgB8RZ62nr/+y&#10;53g0DLycdeh0iPNlK0hxZt47tBIo0wHQAax7cHp2XsLttvbaQ6cpXoYgewgrJXOADXn7GWN9lTPB&#10;JZxEvkH6cXOdhqnDwyDV1VUfhhEIIt24+yAzeZY6i4BW74UexzLP0tN9H/X4FC3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Rc1VfYAAAACAEAAA8AAAAAAAAAAQAgAAAAIgAAAGRycy9kb3ducmV2&#10;LnhtbFBLAQIUABQAAAAIAIdO4kAII964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</w:p>
          <w:p>
            <w:pPr>
              <w:ind w:firstLineChars="0"/>
            </w:pPr>
            <w:r>
              <w:rPr>
                <w:rFonts w:hint="eastAsia"/>
              </w:rPr>
              <w:t>有：R</w:t>
            </w:r>
            <w:r>
              <w:t>RBB</w:t>
            </w:r>
            <w:r>
              <w:rPr>
                <w:rFonts w:hint="eastAsia"/>
              </w:rPr>
              <w:t>，</w:t>
            </w:r>
            <w:r>
              <w:t>RBRB</w:t>
            </w:r>
            <w:r>
              <w:rPr>
                <w:rFonts w:hint="eastAsia"/>
              </w:rPr>
              <w:t>，</w:t>
            </w:r>
            <w:r>
              <w:t>RBBR</w:t>
            </w:r>
            <w:r>
              <w:rPr>
                <w:rFonts w:hint="eastAsia"/>
              </w:rPr>
              <w:t>，共3种情况.</w:t>
            </w:r>
          </w:p>
          <w:p>
            <w:pPr>
              <w:ind w:firstLineChars="0"/>
            </w:pPr>
            <w:r>
              <w:t>第</w:t>
            </w:r>
            <w:r>
              <w:rPr>
                <w:rFonts w:hint="eastAsia"/>
              </w:rPr>
              <w:t>二</w:t>
            </w:r>
            <w:r>
              <w:t>类</w:t>
            </w:r>
            <w:r>
              <w:rPr>
                <w:rFonts w:hint="eastAsia"/>
              </w:rPr>
              <w:t>，</w:t>
            </w:r>
            <w:r>
              <w:t>第一个红色出现在第</w:t>
            </w:r>
            <w:r>
              <w:rPr>
                <w:rFonts w:hint="eastAsia"/>
              </w:rPr>
              <w:t>二</w:t>
            </w:r>
            <w:r>
              <w:t>个格子</w:t>
            </w: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38100</wp:posOffset>
                      </wp:positionV>
                      <wp:extent cx="411480" cy="411480"/>
                      <wp:effectExtent l="0" t="0" r="26670" b="2667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3pt;margin-top:3pt;height:32.4pt;width:32.4pt;z-index:251691008;v-text-anchor:middle;mso-width-relative:page;mso-height-relative:page;" filled="f" stroked="t" coordsize="21600,21600" o:gfxdata="UEsDBAoAAAAAAIdO4kAAAAAAAAAAAAAAAAAEAAAAZHJzL1BLAwQUAAAACACHTuJAJyR3YdgAAAAI&#10;AQAADwAAAGRycy9kb3ducmV2LnhtbE2PzUvDQBTE74L/w/IEL2J305ZYY156EBQUBK1Fetxmn5vQ&#10;/QjZ7dd/7/Okx2GGmd/Uy5N34kBj6mNAKCYKBIU2mj5YhPXn0+0CRMo6GO1iIIQzJVg2lxe1rkw8&#10;hg86rLIVXBJSpRG6nIdKytR25HWaxIECe99x9DqzHK00oz5yuXdyqlQpve4DL3R6oMeO2t1q7xFe&#10;d1a5zdu72riXL7tWUyqezzeI11eFegCR6ZT/wvCLz+jQMNM27oNJwiHM1LzkKELJl9iflfdzEFuE&#10;O7UA2dTy/4HmB1BLAwQUAAAACACHTuJAAQiLlG4CAADSBAAADgAAAGRycy9lMm9Eb2MueG1srVRL&#10;btswEN0X6B0I7hvZQj6GETkIYrgoEDQB0qJrmqIsAvx1SFtOL1Ogux6ixylyjT5KchKkXWRRL+jH&#10;meEbztMMzy/21rCdoqi9q/j0aMKZctLX2m0q/vnT6t2Ms5iEq4XxTlX8XkV+sXj75rwLc1X61pta&#10;EQOJi/MuVLxNKcyLIspWWRGPfFAOzsaTFQlb2hQ1iQ7s1hTlZHJadJ7qQF6qGGFdDk4+MtJrCH3T&#10;aKmWXm6tcmlgJWVEQkmx1SHyRX/bplEy3TRNVImZiqPS1K9IArzOa7E4F/MNidBqOV5BvOYKL2qy&#10;QjskfaRaiiTYlvRfVFZL8tE36Uh6WwyF9IqgiunkhTZ3rQiqrwVSx/Aoevx/tPLj7paYritennLm&#10;hMUXf/j+8/evHwwGqNOFOEfQXbilcRcBc6n7hmz+RxFs3yt6/6io2icmYTyeTo9n0FrCNWKwFE+H&#10;A8X0XnnLMqg44YP1OorddUxD6CEk53J+pY2BXcyNYx36tzybZH6BTmzQAYA2oJroNpwJs0GLy0Q9&#10;ZfRG1/l4Ph1ps74yxHYCjVGuTsrZaghqRa0G68kEvywBrjuGD/g5T77cUsR2ONKnGHrK6oQxMdpW&#10;fJaJDkzGgSSLOsiYUdqv90iT4drX9/ge5IdGjUGuNDJci5huBaEzUStmN91gaYyHAH5EnLWevv3L&#10;nuPRMPBy1qHTIc7XrSDFmfng0EqgTAdAB7DuwfHJWQm329orD52meBmC7CGslMwBNuTtF4z1Zc4E&#10;l3AS+Qbpx81VGqYOD4NUl5d9GEYgiHTt7oLM5FnqLAJavRd6HMs8S8/3fdTTU7T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Cckd2HYAAAACAEAAA8AAAAAAAAAAQAgAAAAIgAAAGRycy9kb3ducmV2&#10;LnhtbFBLAQIUABQAAAAIAIdO4kABCIuU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42545</wp:posOffset>
                      </wp:positionV>
                      <wp:extent cx="411480" cy="411480"/>
                      <wp:effectExtent l="0" t="0" r="26670" b="2667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4pt;margin-top:3.35pt;height:32.4pt;width:32.4pt;z-index:251688960;v-text-anchor:middle;mso-width-relative:page;mso-height-relative:page;" filled="f" stroked="t" coordsize="21600,21600" o:gfxdata="UEsDBAoAAAAAAIdO4kAAAAAAAAAAAAAAAAAEAAAAZHJzL1BLAwQUAAAACACHTuJA+/UgmtcAAAAI&#10;AQAADwAAAGRycy9kb3ducmV2LnhtbE2PT0vEMBTE74LfITzBi7hJKnalNt2DoKAg6LrIHrPNsy2b&#10;vJQm++/b+zy5x2GGmd/Ui2PwYo9TGiIZ0DMFAqmNbqDOwOrr+fYBRMqWnPWR0MAJEyyay4vaVi4e&#10;6BP3y9wJLqFUWQN9zmMlZWp7DDbN4ojE3k+cgs0sp066yR64PHhZKFXKYAfihd6O+NRju13ugoG3&#10;baf8+v1Drf3rd7dSBeqX040x11daPYLIeMz/YfjDZ3RomGkTd+SS8KzvSkbPBso5CPYLpUsQGwNz&#10;fQ+yqeX5geYXUEsDBBQAAAAIAIdO4kD3FdASbgIAANIEAAAOAAAAZHJzL2Uyb0RvYy54bWytVM1u&#10;EzEQviPxDpbvdJNVQ6Oom6pqFIRU0UoFcXa83qwl/zF2sikvg8SNh+BxEK/B591NWxUOPZCD83lm&#10;/I3n2xmfXxysYXtFUXtX8enJhDPlpK+121b808f1mzlnMQlXC+Odqvi9ivxi+frVeRcWqvStN7Ui&#10;BhIXF12oeJtSWBRFlK2yIp74oBycjScrEra0LWoSHditKcrJ5G3ReaoDealihHU1OPnISC8h9E2j&#10;pVp5ubPKpYGVlBEJJcVWh8iX/W2bRsl00zRRJWYqjkpTvyIJ8CavxfJcLLYkQqvleAXxkis8q8kK&#10;7ZD0gWolkmA70n9RWS3JR9+kE+ltMRTSK4IqppNn2ty1Iqi+Fkgdw4Po8f/Ryg/7W2K6rng548wJ&#10;iy/++9uPXz+/MxigThfiAkF34ZbGXQTMpR4asvkfRbBDr+j9g6LqkJiE8XQ6PZ1DawnXiMFSPB4O&#10;FNM75S3LoOKED9brKPbXMQ2hx5Ccy/m1NgZ2sTCOdejf8myS+QU6sUEHANqAaqLbcibMFi0uE/WU&#10;0Rtd5+P5dKTt5soQ2ws0RrmelfP1ENSKWg3W2QS/LAGuO4YP+ClPvtxKxHY40qcYesrqhDEx2lZ8&#10;nomOTMaBJIs6yJhROmwOSJPhxtf3+B7kh0aNQa41MlyLmG4FoTNRK2Y33WBpjIcAfkSctZ6+/sue&#10;49Ew8HLWodMhzpedIMWZee/QSqBMR0BHsOnB6eyshNvt7JWHTlO8DEH2EFZK5ggb8vYzxvoyZ4JL&#10;OIl8g/Tj5ioNU4eHQarLyz4MIxBEunZ3QWbyLHUWAa3eCz2OZZ6lp/s+6vEpWv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+/UgmtcAAAAIAQAADwAAAAAAAAABACAAAAAiAAAAZHJzL2Rvd25yZXYu&#10;eG1sUEsBAhQAFAAAAAgAh07iQPcV0BJuAgAA0gQAAA4AAAAAAAAAAQAgAAAAJg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42545</wp:posOffset>
                      </wp:positionV>
                      <wp:extent cx="411480" cy="411480"/>
                      <wp:effectExtent l="0" t="0" r="26670" b="2667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0.4pt;margin-top:3.35pt;height:32.4pt;width:32.4pt;z-index:251686912;v-text-anchor:middle;mso-width-relative:page;mso-height-relative:page;" filled="f" stroked="t" coordsize="21600,21600" o:gfxdata="UEsDBAoAAAAAAIdO4kAAAAAAAAAAAAAAAAAEAAAAZHJzL1BLAwQUAAAACACHTuJAmNEX7dgAAAAI&#10;AQAADwAAAGRycy9kb3ducmV2LnhtbE2PT0vEMBTE74LfITzBi7hJA9tdal/3ICgoCLoussds82zL&#10;Ji+lyf779saTHocZZn5Tr87eiSNNcQiMUMwUCOI22IE7hM3n0/0SREyGrXGBCeFCEVbN9VVtKhtO&#10;/EHHdepELuFYGYQ+pbGSMrY9eRNnYSTO3neYvElZTp20kznlcu+kVqqU3gycF3oz0mNP7X598Aiv&#10;+0657du72rqXr26jNBXPlzvE25tCPYBIdE5/YfjFz+jQZKZdOLCNwiForTJ6QigXILKvl/MSxA5h&#10;UcxBNrX8f6D5AVBLAwQUAAAACACHTuJApR4Zb24CAADSBAAADgAAAGRycy9lMm9Eb2MueG1srVTN&#10;bhMxEL4j8Q6W73STVUqjqJuqahSEVNFKBXF2vN6sJf8xdrIpL4PEjYfgcRCvwefdTVsVDj2Qg/N5&#10;ZvyN59sZn18crGF7RVF7V/HpyYQz5aSvtdtW/NPH9Zs5ZzEJVwvjnar4vYr8Yvn61XkXFqr0rTe1&#10;IgYSFxddqHibUlgURZStsiKe+KAcnI0nKxK2tC1qEh3YrSnKyeRt0XmqA3mpYoR1NTj5yEgvIfRN&#10;o6VaebmzyqWBlZQRCSXFVofIl/1tm0bJdNM0USVmKo5KU78iCfAmr8XyXCy2JEKr5XgF8ZIrPKvJ&#10;Cu2Q9IFqJZJgO9J/UVktyUffpBPpbTEU0iuCKqaTZ9rctSKovhZIHcOD6PH/0coP+1tiuq54OePM&#10;CYsv/vvbj18/vzMYoE4X4gJBd+GWxl0EzKUeGrL5H0WwQ6/o/YOi6pCYhHE2nc7m0FrCNWKwFI+H&#10;A8X0TnnLMqg44YP1Oor9dUxD6DEk53J+rY2BXSyMYx36tzybZH6BTmzQAYA2oJrotpwJs0WLy0Q9&#10;ZfRG1/l4Ph1pu7kyxPYCjVGuT8v5eghqRa0G6+kEvywBrjuGD/gpT77cSsR2ONKnGHrK6oQxMdpW&#10;fJ6JjkzGgSSLOsiYUTpsDkiT4cbX9/ge5IdGjUGuNTJci5huBaEzUStmN91gaYyHAH5EnLWevv7L&#10;nuPRMPBy1qHTIc6XnSDFmXnv0EqgTEdAR7Dpwez0rITb7eyVh05TvAxB9hBWSuYIG/L2M8b6MmeC&#10;SziJfIP04+YqDVOHh0Gqy8s+DCMQRLp2d0Fm8ix1FgGt3gs9jmWepaf7PurxKVr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jRF+3YAAAACAEAAA8AAAAAAAAAAQAgAAAAIgAAAGRycy9kb3ducmV2&#10;LnhtbFBLAQIUABQAAAAIAIdO4kClHhlv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42545</wp:posOffset>
                      </wp:positionV>
                      <wp:extent cx="411480" cy="411480"/>
                      <wp:effectExtent l="0" t="0" r="26670" b="2667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2pt;margin-top:3.35pt;height:32.4pt;width:32.4pt;z-index:251684864;v-text-anchor:middle;mso-width-relative:page;mso-height-relative:page;" filled="f" stroked="t" coordsize="21600,21600" o:gfxdata="UEsDBAoAAAAAAIdO4kAAAAAAAAAAAAAAAAAEAAAAZHJzL1BLAwQUAAAACACHTuJAO/3NgNYAAAAH&#10;AQAADwAAAGRycy9kb3ducmV2LnhtbE2OTUsDMRRF94L/ITzBjdgkg9OW6WS6EBQUBK1Fukwnz8zQ&#10;5GWYpF//3nRll5d7OffUy5N37IBj7AMpkBMBDKkNpierYP398jgHFpMmo10gVHDGCMvm9qbWlQlH&#10;+sLDKlmWIRQrraBLaag4j22HXsdJGJBy9xtGr1OOo+Vm1McM944XQky51z3lh04P+Nxhu1vtvYL3&#10;nRVu8/EpNu7tx65FgfL1/KDU/Z0UC2AJT+l/DBf9rA5NdtqGPZnInIJSPOWlgukM2KWWZQFsq2Am&#10;S+BNza/9mz9QSwMEFAAAAAgAh07iQFooF8VuAgAA0gQAAA4AAABkcnMvZTJvRG9jLnhtbK1UzW4T&#10;MRC+I/EOlu90k6WlUdRNVTUKQqpopYI4O15v1pL/GDvZlJdB4sZD8DgVr8Hn3U1bFQ49kIPzeWb8&#10;jefbGZ+d761hO0VRe1fx6dGEM+Wkr7XbVPzzp9WbGWcxCVcL452q+J2K/Hzx+tVZF+aq9K03tSIG&#10;EhfnXah4m1KYF0WUrbIiHvmgHJyNJysStrQpahId2K0pysnkXdF5qgN5qWKEdTk4+chILyH0TaOl&#10;Wnq5tcqlgZWUEQklxVaHyBf9bZtGyXTdNFElZiqOSlO/IgnwOq/F4kzMNyRCq+V4BfGSKzyryQrt&#10;kPSBaimSYFvSf1FZLclH36Qj6W0xFNIrgiqmk2fa3LYiqL4WSB3Dg+jx/9HKj7sbYrquePmWMycs&#10;vvjv7z/vf/1gMECdLsQ5gm7DDY27CJhL3Tdk8z+KYPte0bsHRdU+MQnj8XR6PIPWEq4Rg6V4PBwo&#10;pvfKW5ZBxQkfrNdR7K5iGkIPITmX8yttDOxibhzr0L/l6STzC3Rigw4AtAHVRLfhTJgNWlwm6imj&#10;N7rOx/PpSJv1pSG2E2iMcnVSzlZDUCtqNVhPJvhlCXDdMXzAT3ny5ZYitsORPsXQU1YnjInRtuKz&#10;THRgMg4kWdRBxozSfr1HmgzXvr7D9yA/NGoMcqWR4UrEdCMInYlaMbvpGktjPATwI+Ks9fTtX/Yc&#10;j4aBl7MOnQ5xvm4FKc7MB4dWAmU6ADqAdQ+OT05LuN3WXnroNMXLEGQPYaVkDrAhb79grC9yJriE&#10;k8g3SD9uLtMwdXgYpLq46MMwAkGkK3cbZCbPUmcR0Oq90ONY5ll6uu+jHp+i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/c2A1gAAAAcBAAAPAAAAAAAAAAEAIAAAACIAAABkcnMvZG93bnJldi54&#10;bWxQSwECFAAUAAAACACHTuJAWigXxW4CAADSBAAADgAAAAAAAAABACAAAAAlAQAAZHJzL2Uyb0Rv&#10;Yy54bWxQSwUGAAAAAAYABgBZAQAAB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294005</wp:posOffset>
                      </wp:positionV>
                      <wp:extent cx="411480" cy="411480"/>
                      <wp:effectExtent l="0" t="0" r="26670" b="2667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6pt;margin-top:23.15pt;height:32.4pt;width:32.4pt;z-index:251693056;v-text-anchor:middle;mso-width-relative:page;mso-height-relative:page;" filled="f" stroked="t" coordsize="21600,21600" o:gfxdata="UEsDBAoAAAAAAIdO4kAAAAAAAAAAAAAAAAAEAAAAZHJzL1BLAwQUAAAACACHTuJANJfPjdcAAAAJ&#10;AQAADwAAAGRycy9kb3ducmV2LnhtbE2PT0vEMBDF74LfIYzgRdwkdVm0Nt2DoKAg6LrIHrPN2JZN&#10;JqXJ/vv2Tk96mhne483vVctT8OKAY+ojGdAzBQKpia6n1sD66/n2HkTKlpz1kdDAGRMs68uLypYu&#10;HukTD6vcCg6hVFoDXc5DKWVqOgw2zeKAxNpPHIPNfI6tdKM9cnjwslBqIYPtiT90dsCnDpvdah8M&#10;vO1a5TfvH2rjX7/btSpQv5xvjLm+0uoRRMZT/jPDhM/oUDPTNu7JJeENzB8KdvJc3IGYdD3nbttp&#10;0RpkXcn/DepfUEsDBBQAAAAIAIdO4kBTA0LpbgIAANIEAAAOAAAAZHJzL2Uyb0RvYy54bWytVM1u&#10;EzEQviPxDpbvdJNVS6Oom6pqFIRU0UoFcXa83qwl/zF2sikvg8SNh+BxEK/B591NWhUOPZCD83lm&#10;/I3n2xlfXO6tYTtFUXtX8enJhDPlpK+121T808fVmxlnMQlXC+OdqviDivxy8frVRRfmqvStN7Ui&#10;BhIX512oeJtSmBdFlK2yIp74oBycjScrEra0KWoSHditKcrJ5G3ReaoDealihHU5OPnISC8h9E2j&#10;pVp6ubXKpYGVlBEJJcVWh8gX/W2bRsl02zRRJWYqjkpTvyIJ8DqvxeJCzDckQqvleAXxkis8q8kK&#10;7ZD0SLUUSbAt6b+orJbko2/SifS2GArpFUEV08kzbe5bEVRfC6SO4Sh6/H+08sPujpiuK16ec+aE&#10;xRf//e3Hr5/fGQxQpwtxjqD7cEfjLgLmUvcN2fyPIti+V/ThqKjaJyZhPJ1OT2fQWsI1YrAUj4cD&#10;xfROecsyqDjhg/U6it1NTEPoISTncn6ljYFdzI1jHfq3PJ9kfoFObNABgDagmug2nAmzQYvLRD1l&#10;9EbX+Xg+HWmzvjbEdgKNUa7OytlqCGpFrQbr2QS/LAGuO4YP+ClPvtxSxHY40qcYesrqhDEx2lZ8&#10;lokOTMaBJIs6yJhR2q/3SJPh2tcP+B7kh0aNQa40MtyImO4EoTNRK2Y33WJpjIcAfkSctZ6+/sue&#10;49Ew8HLWodMhzpetIMWZee/QSqBMB0AHsO7B6dl5Cbfb2msPnaZ4GYLsIayUzAE25O1njPVVzgSX&#10;cBL5BunHzXUapg4Pg1RXV30YRiCIdOPug8zkWeosAlq9F3ocyzxLT/d91ONTtPg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NJfPjdcAAAAJAQAADwAAAAAAAAABACAAAAAiAAAAZHJzL2Rvd25yZXYu&#10;eG1sUEsBAhQAFAAAAAgAh07iQFMDQuluAgAA0gQAAA4AAAAAAAAAAQAgAAAAJg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294005</wp:posOffset>
                      </wp:positionV>
                      <wp:extent cx="411480" cy="411480"/>
                      <wp:effectExtent l="0" t="0" r="26670" b="2667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9.8pt;margin-top:23.15pt;height:32.4pt;width:32.4pt;z-index:251695104;v-text-anchor:middle;mso-width-relative:page;mso-height-relative:page;" filled="f" stroked="t" coordsize="21600,21600" o:gfxdata="UEsDBAoAAAAAAIdO4kAAAAAAAAAAAAAAAAAEAAAAZHJzL1BLAwQUAAAACACHTuJAc8ppAtkAAAAK&#10;AQAADwAAAGRycy9kb3ducmV2LnhtbE2PTUvEMBCG74L/IYzgRdyktZTd2nQPgoKCoOuy7DHbjmnZ&#10;ZFKa7Ne/dzzp3IZ5eOd56+XZO3HEKQ6BNGQzBQKpDd1AVsP66/l+DiImQ51xgVDDBSMsm+ur2lRd&#10;ONEnHlfJCg6hWBkNfUpjJWVse/QmzsKIxLfvMHmTeJ2s7CZz4nDvZK5UKb0ZiD/0ZsSnHtv96uA1&#10;vO2tctv3D7V1rxu7VjlmL5c7rW9vMvUIIuE5/cHwq8/q0LDTLhyoi8JpyLNFyaiGonwAwUA+LwoQ&#10;OyZ5QDa1/F+h+QFQSwMEFAAAAAgAh07iQL5j5htuAgAA0gQAAA4AAABkcnMvZTJvRG9jLnhtbK1U&#10;zW4TMRC+I/EOlu90k1VLo6ibqmoUhFTRSgVxdrzerCX/MXayKS+DxI2H4HEQr8Hn3U1aFQ49kMPm&#10;88z4G8/nGV9c7q1hO0VRe1fx6cmEM+Wkr7XbVPzTx9WbGWcxCVcL452q+IOK/HLx+tVFF+aq9K03&#10;tSIGEhfnXah4m1KYF0WUrbIinvigHJyNJysSlrQpahId2K0pysnkbdF5qgN5qWKEdTk4+chILyH0&#10;TaOlWnq5tcqlgZWUEQklxVaHyBf9aZtGyXTbNFElZiqOSlP/RRLgdf4Wiwsx35AIrZbjEcRLjvCs&#10;Jiu0Q9Ij1VIkwbak/6KyWpKPvkkn0ttiKKRXBFVMJ8+0uW9FUH0tkDqGo+jx/9HKD7s7YrqueIl7&#10;d8Lixn9/+/Hr53cGA9TpQpwj6D7c0biKgLnUfUM2/6MItu8VfTgqqvaJSRhPp9PTGbSWcI0YLMXj&#10;5kAxvVPesgwqTriwXkexu4lpCD2E5FzOr7QxsIu5caxD/5bnk8wv0IkNOgDQBlQT3YYzYTZocZmo&#10;p4ze6Dpvz7sjbdbXhthOoDHK1Vk5Ww1BrajVYD2b4JclwHHH8AE/5cmHW4rYDlv6FENPWZ0wJkbb&#10;is8y0YHJOJBkUQcZM0r79R5pMlz7+gH3QX5o1BjkSiPDjYjpThA6E7VidtMtPo3xEMCPiLPW09d/&#10;2XM8GgZezjp0OsT5shWkODPvHVoJlOkA6ADWPTg9Oy/hdlt77aHTFC9DkD2ElZI5wIa8/YyxvsqZ&#10;4BJOIt8g/bi4TsPU4WGQ6uqqD8MIBJFu3H2QmTxLnUVAq/dCj2OZZ+npuo96fIo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zymkC2QAAAAoBAAAPAAAAAAAAAAEAIAAAACIAAABkcnMvZG93bnJl&#10;di54bWxQSwECFAAUAAAACACHTuJAvmPmG24CAADSBAAADgAAAAAAAAABACAAAAAoAQAAZHJzL2Uy&#10;b0RvYy54bWxQSwUGAAAAAAYABgBZAQAACA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294005</wp:posOffset>
                      </wp:positionV>
                      <wp:extent cx="411480" cy="411480"/>
                      <wp:effectExtent l="0" t="0" r="26670" b="2667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8pt;margin-top:23.15pt;height:32.4pt;width:32.4pt;z-index:251697152;v-text-anchor:middle;mso-width-relative:page;mso-height-relative:page;" filled="f" stroked="t" coordsize="21600,21600" o:gfxdata="UEsDBAoAAAAAAIdO4kAAAAAAAAAAAAAAAAAEAAAAZHJzL1BLAwQUAAAACACHTuJAGi2oldcAAAAK&#10;AQAADwAAAGRycy9kb3ducmV2LnhtbE2PT0sDMRDF74LfIYzgRWyybV3KutkeBAUFQWspPaabMbs0&#10;mSyb9N+3dzzp3B7v8d5v6uU5eHHEMfWRNBQTBQKpjbYnp2H99Xy/AJGyIWt8JNRwwQTL5vqqNpWN&#10;J/rE4yo7wSWUKqOhy3mopExth8GkSRyQ2PuOYzCZ5eikHc2Jy4OXU6VKGUxPvNCZAZ86bPerQ9Dw&#10;tnfKb98/1Na/btxaTbF4udxpfXtTqEcQGc/5Lwy/+IwODTPt4oFsEp717KHkqIZ5OQPBAZ6bg9ix&#10;wweyqeX/F5ofUEsDBBQAAAAIAIdO4kDsaC9mbgIAANIEAAAOAAAAZHJzL2Uyb0RvYy54bWytVM1u&#10;EzEQviPxDpbvdJNVS0PUTVU1CkKqaKWCODteb9aS/xg72ZSXQeLGQ/A4Fa/B591NWxUOPZCD83lm&#10;/I3n2xmfne+tYTtFUXtX8enRhDPlpK+121T886fVmxlnMQlXC+Odqvidivx88frVWRfmqvStN7Ui&#10;BhIX512oeJtSmBdFlK2yIh75oBycjScrEra0KWoSHditKcrJ5G3ReaoDealihHU5OPnISC8h9E2j&#10;pVp6ubXKpYGVlBEJJcVWh8gX/W2bRsl03TRRJWYqjkpTvyIJ8DqvxeJMzDckQqvleAXxkis8q8kK&#10;7ZD0gWopkmBb0n9RWS3JR9+kI+ltMRTSK4IqppNn2ty2Iqi+Fkgdw4Po8f/Ryo+7G2K6rnj5jjMn&#10;LL747+8/73/9YDBAnS7EOYJuww2NuwiYS903ZPM/imD7XtG7B0XVPjEJ4/F0ejyD1hKuEYOleDwc&#10;KKb3yluWQcUJH6zXUeyuYhpCDyE5l/MrbQzsYm4c69C/5ekk8wt0YoMOALQB1US34UyYDVpcJuop&#10;oze6zsfz6Uib9aUhthNojHJ1Us5WQ1ArajVYTyb4ZQlw3TF8wE958uWWIrbDkT7F0FNWJ4yJ0bbi&#10;s0x0YDIOJFnUQcaM0n69R5oM176+w/cgPzRqDHKlkeFKxHQjCJ2JWjG76RpLYzwE8CPirPX07V/2&#10;HI+GgZezDp0Ocb5uBSnOzAeHVgJlOgA6gHUPjk9OS7jd1l566DTFyxBkD2GlZA6wIW+/YKwvcia4&#10;hJPIN0g/bi7TMHV4GKS6uOjDMAJBpCt3G2Qmz1JnEdDqvdDjWOZZerrvox6fos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i2oldcAAAAKAQAADwAAAAAAAAABACAAAAAiAAAAZHJzL2Rvd25yZXYu&#10;eG1sUEsBAhQAFAAAAAgAh07iQOxoL2ZuAgAA0gQAAA4AAAAAAAAAAQAgAAAAJg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289560</wp:posOffset>
                      </wp:positionV>
                      <wp:extent cx="411480" cy="411480"/>
                      <wp:effectExtent l="0" t="0" r="26670" b="2667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1.7pt;margin-top:22.8pt;height:32.4pt;width:32.4pt;z-index:251699200;v-text-anchor:middle;mso-width-relative:page;mso-height-relative:page;" filled="f" stroked="t" coordsize="21600,21600" o:gfxdata="UEsDBAoAAAAAAIdO4kAAAAAAAAAAAAAAAAAEAAAAZHJzL1BLAwQUAAAACACHTuJAyX66xtoAAAAK&#10;AQAADwAAAGRycy9kb3ducmV2LnhtbE2PS0sDMRSF94L/IVzBjdhkHg5lOpkuBAUFwdYiXaaT28zQ&#10;5GaYpK9/b1zp8nI+zvlus7w4y044hcGThGwmgCF1Xg9kJGy+Xh7nwEJUpJX1hBKuGGDZ3t40qtb+&#10;TCs8raNhqYRCrST0MY4156Hr0akw8yNSyvZ+ciqmczJcT+qcyp3luRAVd2qgtNCrEZ977A7ro5Pw&#10;fjDCbj8+xda+fZuNyDF7vT5IeX+XiQWwiJf4B8OvflKHNjnt/JF0YFZCIYoyoRLKpwpYAopqngPb&#10;JTITJfC24f9faH8AUEsDBBQAAAAIAIdO4kB/zFTGbgIAANIEAAAOAAAAZHJzL2Uyb0RvYy54bWyt&#10;VM1uEzEQviPxDpbvdJPQ0ijqpooSBSFVtFJBnB2vN2vJf4ydbMrLIHHjIXicitfg8+6mrQqHHsjB&#10;+Twz/sbz7YwvLg/WsL2iqL0r+fhkxJly0lfabUv++dP6zZSzmISrhPFOlfxORX45f/3qog0zNfGN&#10;N5UiBhIXZ20oeZNSmBVFlI2yIp74oByctScrEra0LSoSLditKSaj0bui9VQF8lLFCOuqd/KBkV5C&#10;6OtaS7XycmeVSz0rKSMSSoqNDpHPu9vWtZLpuq6jSsyUHJWmbkUS4E1ei/mFmG1JhEbL4QriJVd4&#10;VpMV2iHpA9VKJMF2pP+islqSj75OJ9Lboi+kUwRVjEfPtLltRFBdLZA6hgfR4/+jlR/3N8R0VfK3&#10;kMQJiy/++/vP+18/GAxQpw1xhqDbcEPDLgLmUg812fyPItihU/TuQVF1SEzCeDoen05BLOEaMFiK&#10;x8OBYnqvvGUZlJzwwTodxf4qpj70GJJzOb/WxsAuZsaxFv07OR9lfoFOrNEBgDagmui2nAmzRYvL&#10;RB1l9EZX+Xg+HWm7WRpie4HGmKzPJtN1H9SISvXWsxF+WQJcdwjv8VOefLmViE1/pEvR95TVCWNi&#10;tC35NBMdmYwDSRa1lzGjdNgckCbDja/u8D3I940ag1xrZLgSMd0IQmeiVsxuusZSGw8B/IA4azx9&#10;+5c9x6Nh4OWsRadDnK87QYoz88GhlUCZjoCOYNOB07PzCdxuZ5ceOo3xMgTZQVgpmSOsydsvGOtF&#10;zgSXcBL5eumHzTL1U4eHQarFogvDCASRrtxtkJk8S51FQKt3Qg9jmWfp6b6LenyK5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X66xtoAAAAKAQAADwAAAAAAAAABACAAAAAiAAAAZHJzL2Rvd25y&#10;ZXYueG1sUEsBAhQAFAAAAAgAh07iQH/MVMZuAgAA0gQAAA4AAAAAAAAAAQAgAAAAKQEAAGRycy9l&#10;Mm9Eb2MueG1sUEsFBgAAAAAGAAYAWQEAAAk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</w:p>
          <w:p/>
          <w:p>
            <w:r>
              <w:rPr>
                <w:rFonts w:hint="eastAsia"/>
              </w:rPr>
              <w:t>有：</w:t>
            </w:r>
            <w:r>
              <w:t>BRRB</w:t>
            </w:r>
            <w:r>
              <w:rPr>
                <w:rFonts w:hint="eastAsia"/>
              </w:rPr>
              <w:t>，</w:t>
            </w:r>
            <w:r>
              <w:t>BRBR</w:t>
            </w:r>
            <w:r>
              <w:rPr>
                <w:rFonts w:hint="eastAsia"/>
              </w:rPr>
              <w:t>，共</w:t>
            </w:r>
            <w:r>
              <w:t>2</w:t>
            </w:r>
            <w:r>
              <w:rPr>
                <w:rFonts w:hint="eastAsia"/>
              </w:rPr>
              <w:t>种情况.</w:t>
            </w:r>
          </w:p>
          <w:p>
            <w:pPr>
              <w:ind w:firstLineChars="0"/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t>类</w:t>
            </w:r>
            <w:r>
              <w:rPr>
                <w:rFonts w:hint="eastAsia"/>
              </w:rPr>
              <w:t>，</w:t>
            </w:r>
            <w:r>
              <w:t>第一个红色出现在第</w:t>
            </w:r>
            <w:r>
              <w:rPr>
                <w:rFonts w:hint="eastAsia"/>
              </w:rPr>
              <w:t>三</w:t>
            </w:r>
            <w:r>
              <w:t>个格子</w:t>
            </w: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27305</wp:posOffset>
                      </wp:positionV>
                      <wp:extent cx="411480" cy="411480"/>
                      <wp:effectExtent l="0" t="0" r="26670" b="2667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8pt;margin-top:2.15pt;height:32.4pt;width:32.4pt;z-index:251701248;v-text-anchor:middle;mso-width-relative:page;mso-height-relative:page;" filled="f" stroked="t" coordsize="21600,21600" o:gfxdata="UEsDBAoAAAAAAIdO4kAAAAAAAAAAAAAAAAAEAAAAZHJzL1BLAwQUAAAACACHTuJAaVrtk9YAAAAH&#10;AQAADwAAAGRycy9kb3ducmV2LnhtbE2OTUsDMRRF94L/ITzBjdgktQ46zpsuBAUFodYiXaaT58zQ&#10;5GWYpF//3nSly8u9nHuq+dE7sacx9oER9ESBIG6C7blFWH293D6AiMmwNS4wIZwowry+vKhMacOB&#10;P2m/TK3IEI6lQehSGkopY9ORN3ESBuLc/YTRm5Tj2Eo7mkOGeyenShXSm57zQ2cGeu6o2S53HuF9&#10;2yq3/liotXv7bldqSvr1dIN4faXVE4hEx/Q3hrN+Voc6O23Cjm0UDuFeF3mJMLsDca51MQOxQSge&#10;Nci6kv/9619QSwMEFAAAAAgAh07iQC3HnbtuAgAA0gQAAA4AAABkcnMvZTJvRG9jLnhtbK1Uy27b&#10;MBC8F+g/ELw3st2kMYzIgWHDRYGgCZAWPdMUZRHgq0vacvozBXrrR/Rzgv5Gh5KcBGkPOdQHebhc&#10;znJHs7q4PFjD9oqi9q7k45MRZ8pJX2m3LfnnT+s3U85iEq4SxjtV8jsV+eX89auLNszUxDfeVIoY&#10;SFyctaHkTUphVhRRNsqKeOKDctisPVmRsKRtUZFowW5NMRmN3hWtpyqQlypGRFf9Jh8Y6SWEvq61&#10;VCsvd1a51LOSMiKhpdjoEPm8u21dK5mu6zqqxEzJ0WnqnigCvMnPYn4hZlsSodFyuIJ4yRWe9WSF&#10;dij6QLUSSbAd6b+orJbko6/TifS26BvpFEEX49EzbW4bEVTXC6SO4UH0+P9o5cf9DTFdlfztmDMn&#10;LN747+8/73/9YAhAnTbEGZJuww0NqwiYWz3UZPM/mmCHTtG7B0XVITGJ4Ol4fDqF1hJbAwZL8Xg4&#10;UEzvlbcsg5ITXlino9hfxdSnHlNyLefX2hjExcw41sK/k/NR5hdwYg0HANqAbqLbcibMFhaXiTrK&#10;6I2u8vF8OtJ2szTE9gLGmKzPJtN1n9SISvXRsxF+WQJcd0jv8VOefLmViE1/pCvRe8rqhDEx2pZ8&#10;momOTMaBJIvay5hROmwOKJPhxld3eB/ke6PGINcaFa5ETDeC4Ez0itlN13jUxkMAPyDOGk/f/hXP&#10;+TAMdjlr4XSI83UnSHFmPjhYCZTpCOgINh04PTufYNvt7NJDJzgEN+ogopTMEdbk7ReM9SJXwpZw&#10;EvV66YfFMvVThw+DVItFl4YRCCJdudsgM3mWOosAq3dCD2OZZ+npust6/BTN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pWu2T1gAAAAcBAAAPAAAAAAAAAAEAIAAAACIAAABkcnMvZG93bnJldi54&#10;bWxQSwECFAAUAAAACACHTuJALcedu24CAADSBAAADgAAAAAAAAABACAAAAAlAQAAZHJzL2Uyb0Rv&#10;Yy54bWxQSwUGAAAAAAYABgBZAQAAB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27305</wp:posOffset>
                      </wp:positionV>
                      <wp:extent cx="411480" cy="411480"/>
                      <wp:effectExtent l="0" t="0" r="26670" b="2667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1pt;margin-top:2.15pt;height:32.4pt;width:32.4pt;z-index:251703296;v-text-anchor:middle;mso-width-relative:page;mso-height-relative:page;" filled="f" stroked="t" coordsize="21600,21600" o:gfxdata="UEsDBAoAAAAAAIdO4kAAAAAAAAAAAAAAAAAEAAAAZHJzL1BLAwQUAAAACACHTuJAC7jmmdgAAAAI&#10;AQAADwAAAGRycy9kb3ducmV2LnhtbE2PTUvEMBCG74L/IYzgRdykUcpam+5BUFAQdF1kj9lmbMsm&#10;k9Jkv/6948k9Du/wvs9TL47Biz1OaYhkoJgpEEhtdAN1BlZfz7dzEClbctZHQgMnTLBoLi9qW7l4&#10;oE/cL3MnuIRSZQ30OY+VlKntMdg0iyMSZz9xCjbzOXXSTfbA5cFLrVQpgx2IF3o74lOP7Xa5Cwbe&#10;tp3y6/cPtfav391KaSxeTjfGXF8V6hFExmP+f4Y/fEaHhpk2cUcuCW9Aa80u2cD9HQjO9bxklY2B&#10;8qEA2dTyXKD5BVBLAwQUAAAACACHTuJA29rGPW4CAADSBAAADgAAAGRycy9lMm9Eb2MueG1srVTN&#10;bhMxEL4j8Q6W73STpaVR1E1VNQpCqmilgjg7Xm/Wkv8YO9mUl0HixkPwOBWvwefdTVsVDj2Qg/N5&#10;ZvyN59sZn53vrWE7RVF7V/Hp0YQz5aSvtdtU/POn1ZsZZzEJVwvjnar4nYr8fPH61VkX5qr0rTe1&#10;IgYSF+ddqHibUpgXRZStsiIe+aAcnI0nKxK2tClqEh3YrSnKyeRd0XmqA3mpYoR1OTj5yEgvIfRN&#10;o6Vaerm1yqWBlZQRCSXFVofIF/1tm0bJdN00USVmKo5KU78iCfA6r8XiTMw3JEKr5XgF8ZIrPKvJ&#10;Cu2Q9IFqKZJgW9J/UVktyUffpCPpbTEU0iuCKqaTZ9rctiKovhZIHcOD6PH/0cqPuxtiuq7425Iz&#10;Jyy++O/vP+9//WAwQJ0uxDmCbsMNjbsImEvdN2TzP4pg+17RuwdF1T4xCePxdHo8g9YSrhGDpXg8&#10;HCim98pblkHFCR+s11HsrmIaQg8hOZfzK20M7GJuHOvQv+XpJPMLdGKDDgC0AdVEt+FMmA1aXCbq&#10;KaM3us7H8+lIm/WlIbYTaIxydVLOVkNQK2o1WE8m+GUJcN0xfMBPefLlliK2w5E+xdBTVieMidG2&#10;4rNMdGAyDiRZ1EHGjNJ+vUeaDNe+vsP3ID80agxypZHhSsR0IwidiVoxu+kaS2M8BPAj4qz19O1f&#10;9hyPhoGXsw6dDnG+bgUpzswHh1YCZToAOoB1D45PTku43dZeeug0xcsQZA9hpWQOsCFvv2CsL3Im&#10;uISTyDdIP24u0zB1eBikurjowzACQaQrdxtkJs9SZxHQ6r3Q41jmWXq676Men6L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u45pnYAAAACAEAAA8AAAAAAAAAAQAgAAAAIgAAAGRycy9kb3ducmV2&#10;LnhtbFBLAQIUABQAAAAIAIdO4kDb2sY9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27305</wp:posOffset>
                      </wp:positionV>
                      <wp:extent cx="411480" cy="411480"/>
                      <wp:effectExtent l="0" t="0" r="26670" b="2667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9pt;margin-top:2.15pt;height:32.4pt;width:32.4pt;z-index:251705344;v-text-anchor:middle;mso-width-relative:page;mso-height-relative:page;" filled="f" stroked="t" coordsize="21600,21600" o:gfxdata="UEsDBAoAAAAAAIdO4kAAAAAAAAAAAAAAAAAEAAAAZHJzL1BLAwQUAAAACACHTuJAsbhBzNcAAAAI&#10;AQAADwAAAGRycy9kb3ducmV2LnhtbE2PTUsDMRCG74L/IYzgRWyyWyntutkeBAUFQWspPaabMbs0&#10;mSyb9OvfO570+PIO7zxPvTwHL444pj6ShmKiQCC10fbkNKy/nu/nIFI2ZI2PhBoumGDZXF/VprLx&#10;RJ94XGUneIRSZTR0OQ+VlKntMJg0iQMSd99xDCZzHJ20oznxePCyVGomg+mJP3RmwKcO2/3qEDS8&#10;7Z3y2/cPtfWvG7dWJRYvlzutb28K9Qgi4zn/HcMvPqNDw0y7eCCbhOc8nbNL1vAwBcF9qUpW2WmY&#10;LQqQTS3/CzQ/UEsDBBQAAAAIAIdO4kCJ0Q9AbgIAANIEAAAOAAAAZHJzL2Uyb0RvYy54bWytVM1u&#10;EzEQviPxDpbvdJO0pVHUTRUlCkKqaKWCODteb9aS/xg72ZSXQeLGQ/A4iNfg8+6mrQqHHsjB+Twz&#10;/sbz7Ywvrw7WsL2iqL0r+fhkxJly0lfabUv+6eP6zZSzmISrhPFOlfxeRX41f/3qsg0zNfGNN5Ui&#10;BhIXZ20oeZNSmBVFlI2yIp74oByctScrEra0LSoSLditKSaj0dui9VQF8lLFCOuqd/KBkV5C6Ota&#10;S7XycmeVSz0rKSMSSoqNDpHPu9vWtZLppq6jSsyUHJWmbkUS4E1ei/mlmG1JhEbL4QriJVd4VpMV&#10;2iHpA9VKJMF2pP+islqSj75OJ9Lboi+kUwRVjEfPtLlrRFBdLZA6hgfR4/+jlR/2t8R0VfLTU86c&#10;sPjiv7/9+PXzO4MB6rQhzhB0F25p2EXAXOqhJpv/UQQ7dIrePyiqDolJGM/G47MptJZwDRgsxePh&#10;QDG9U96yDEpO+GCdjmJ/HVMfegzJuZxfa2NgFzPjWIv+nVyMMr9AJ9boAEAbUE10W86E2aLFZaKO&#10;Mnqjq3w8n4603SwNsb1AY0zW55Ppug9qRKV66/kIvywBrjuE9/gpT77cSsSmP9Kl6HvK6oQxMdqW&#10;fJqJjkzGgSSL2suYUTpsDkiT4cZX9/ge5PtGjUGuNTJci5huBaEzUStmN91gqY2HAH5AnDWevv7L&#10;nuPRMPBy1qLTIc6XnSDFmXnv0EqgTEdAR7DpwNn5xQRut7NLD53GeBmC7CCslMwR1uTtZ4z1ImeC&#10;SziJfL30w2aZ+qnDwyDVYtGFYQSCSNfuLshMnqXOIqDVO6GHscyz9HTfRT0+Rf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bhBzNcAAAAIAQAADwAAAAAAAAABACAAAAAiAAAAZHJzL2Rvd25yZXYu&#10;eG1sUEsBAhQAFAAAAAgAh07iQInRD0BuAgAA0gQAAA4AAAAAAAAAAQAgAAAAJg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22860</wp:posOffset>
                      </wp:positionV>
                      <wp:extent cx="411480" cy="411480"/>
                      <wp:effectExtent l="0" t="0" r="26670" b="2667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9pt;margin-top:1.8pt;height:32.4pt;width:32.4pt;z-index:251707392;v-text-anchor:middle;mso-width-relative:page;mso-height-relative:page;" filled="f" stroked="t" coordsize="21600,21600" o:gfxdata="UEsDBAoAAAAAAIdO4kAAAAAAAAAAAAAAAAAEAAAAZHJzL1BLAwQUAAAACACHTuJAQZjkINgAAAAI&#10;AQAADwAAAGRycy9kb3ducmV2LnhtbE2PT0sDMRDF74LfIYzgRWyyra5l3WwPgoKCUGuRHtPNmF2a&#10;TJZN+u/bO5709oY3vPd79eIUvDjgmPpIGoqJAoHURtuT07D+fL6dg0jZkDU+Emo4Y4JFc3lRm8rG&#10;I33gYZWd4BBKldHQ5TxUUqa2w2DSJA5I7H3HMZjM5+ikHc2Rw4OXU6VKGUxP3NCZAZ86bHerfdDw&#10;tnPKb96XauNfv9xaTbF4Od9ofX1VqEcQGU/57xl+8RkdGmbaxj3ZJLyGmbpn9MyiBMH+7EGx2Goo&#10;53cgm1r+H9D8AFBLAwQUAAAACACHTuJAducB6m4CAADSBAAADgAAAGRycy9lMm9Eb2MueG1srVTN&#10;bhMxEL4j8Q6W73STkNIo6qaqGgUhVbRSQZwdrzdryX+MnWzKyyBx4yF4nIrX4PPuJq0Khx7Iwfk8&#10;M/7G8+2Mzy/21rCdoqi9K/n4ZMSZctJX2m1K/vnT6s2Ms5iEq4TxTpX8XkV+sXj96rwNczXxjTeV&#10;IgYSF+dtKHmTUpgXRZSNsiKe+KAcnLUnKxK2tCkqEi3YrSkmo9G7ovVUBfJSxQjrsnfygZFeQujr&#10;Wku19HJrlUs9KykjEkqKjQ6RL7rb1rWS6aauo0rMlByVpm5FEuB1XovFuZhvSIRGy+EK4iVXeFaT&#10;Fdoh6ZFqKZJgW9J/UVktyUdfpxPpbdEX0imCKsajZ9rcNSKorhZIHcNR9Pj/aOXH3S0xXZX87ZQz&#10;Jyy++O/vPx9+/WAwQJ02xDmC7sItDbsImEvd12TzP4pg+07R+6Oiap+YhHE6Hk9n0FrCNWCwFI+H&#10;A8X0XnnLMig54YN1OorddUx96CEk53J+pY2BXcyNYy36d3I2yvwCnVijAwBtQDXRbTgTZoMWl4k6&#10;yuiNrvLxfDrSZn1liO0EGmOyOp3MVn1QIyrVW09H+GUJcN0hvMdPefLlliI2/ZEuRd9TVieMidG2&#10;5LNMdGAyDiRZ1F7GjNJ+vUeaDNe+usf3IN83agxypZHhWsR0KwidiVoxu+kGS208BPAD4qzx9O1f&#10;9hyPhoGXsxadDnG+bgUpzswHh1YCZToAOoB1B6anZxO43dZeeeg0xssQZAdhpWQOsCZvv2CsL3Mm&#10;uISTyNdLP2yuUj91eBikurzswjACQaRrdxdkJs9SZxHQ6p3Qw1jmWXq676Ien6L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GY5CDYAAAACAEAAA8AAAAAAAAAAQAgAAAAIgAAAGRycy9kb3ducmV2&#10;LnhtbFBLAQIUABQAAAAIAIdO4kB25wHq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</w:p>
          <w:p>
            <w:r>
              <w:rPr>
                <w:rFonts w:hint="eastAsia"/>
              </w:rPr>
              <w:t>只有：</w:t>
            </w:r>
            <w:r>
              <w:t>BBRR</w:t>
            </w:r>
            <w:r>
              <w:rPr>
                <w:rFonts w:hint="eastAsia"/>
              </w:rPr>
              <w:t>，共</w:t>
            </w:r>
            <w:r>
              <w:t>1</w:t>
            </w:r>
            <w:r>
              <w:rPr>
                <w:rFonts w:hint="eastAsia"/>
              </w:rPr>
              <w:t>种情况.</w:t>
            </w:r>
          </w:p>
          <w:p>
            <w:pPr>
              <w:ind w:firstLineChars="0"/>
            </w:pPr>
            <w:r>
              <w:rPr>
                <w:rFonts w:hint="eastAsia"/>
              </w:rPr>
              <w:t>依据分类加法计数原理，共有3+</w:t>
            </w:r>
            <w:r>
              <w:t>2+1</w:t>
            </w:r>
            <w:r>
              <w:rPr>
                <w:rFonts w:hint="eastAsia"/>
              </w:rPr>
              <w:t>=6种.</w:t>
            </w:r>
          </w:p>
          <w:p>
            <w:pPr>
              <w:ind w:firstLineChars="0"/>
            </w:pPr>
            <w:r>
              <w:rPr>
                <w:rFonts w:hint="eastAsia"/>
              </w:rPr>
              <w:t>（设计意图：初步渗透从特殊位置入手分析的方法）</w:t>
            </w:r>
          </w:p>
          <w:p>
            <w:pPr>
              <w:ind w:firstLineChars="0"/>
            </w:pPr>
            <w:r>
              <w:t>刚才列举过程中</w:t>
            </w:r>
            <w:r>
              <w:rPr>
                <w:rFonts w:hint="eastAsia"/>
              </w:rPr>
              <w:t>，</w:t>
            </w:r>
            <w:r>
              <w:t>我们发现</w:t>
            </w:r>
            <w:r>
              <w:rPr>
                <w:rFonts w:hint="eastAsia"/>
              </w:rPr>
              <w:t>，</w:t>
            </w:r>
            <w:r>
              <w:t>由于红色</w:t>
            </w:r>
            <w:r>
              <w:rPr>
                <w:rFonts w:hint="eastAsia"/>
              </w:rPr>
              <w:t>、</w:t>
            </w:r>
            <w:r>
              <w:t>蓝色都要用到两次</w:t>
            </w:r>
            <w:r>
              <w:rPr>
                <w:rFonts w:hint="eastAsia"/>
              </w:rPr>
              <w:t>，</w:t>
            </w:r>
            <w:r>
              <w:t>一共</w:t>
            </w:r>
            <w:r>
              <w:rPr>
                <w:rFonts w:hint="eastAsia"/>
              </w:rPr>
              <w:t>4个格子，也可以按照相同颜色的格子是否相邻分类.</w:t>
            </w:r>
          </w:p>
          <w:p>
            <w:pPr>
              <w:ind w:firstLineChars="0"/>
            </w:pPr>
            <w:r>
              <w:rPr>
                <w:rFonts w:hint="eastAsia"/>
              </w:rPr>
              <w:t>法</w:t>
            </w:r>
            <w:r>
              <w:t>3</w:t>
            </w:r>
            <w:r>
              <w:rPr>
                <w:rFonts w:hint="eastAsia"/>
              </w:rPr>
              <w:t>：对涂红色的格子是否相邻讨论：</w:t>
            </w:r>
          </w:p>
          <w:p>
            <w:pPr>
              <w:ind w:firstLineChars="0"/>
            </w:pPr>
            <w:r>
              <w:rPr>
                <w:rFonts w:hint="eastAsia"/>
              </w:rPr>
              <w:t>涂红色的格子相邻的方法：</w:t>
            </w: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91440</wp:posOffset>
                      </wp:positionV>
                      <wp:extent cx="411480" cy="411480"/>
                      <wp:effectExtent l="0" t="0" r="26670" b="266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1pt;margin-top:7.2pt;height:32.4pt;width:32.4pt;z-index:251709440;v-text-anchor:middle;mso-width-relative:page;mso-height-relative:page;" filled="f" stroked="t" coordsize="21600,21600" o:gfxdata="UEsDBAoAAAAAAIdO4kAAAAAAAAAAAAAAAAAEAAAAZHJzL1BLAwQUAAAACACHTuJALsPYmdgAAAAI&#10;AQAADwAAAGRycy9kb3ducmV2LnhtbE2PS0/DMBCE70j8B2uRuCBqJ2p5hDg9IIEEElIpFerRjRcn&#10;qr2OYvf179me4Lgzo9lv6vkxeLHHMfWRNBQTBQKpjbYnp2H19XL7ACJlQ9b4SKjhhAnmzeVFbSob&#10;D/SJ+2V2gksoVUZDl/NQSZnaDoNJkzggsfcTx2Ayn6OTdjQHLg9elkrdyWB64g+dGfC5w3a73AUN&#10;71un/Ppjodb+7dutVInF6+lG6+urQj2ByHjMf2E44zM6NMy0iTuySXgNM1VykvXpFMTZL2a8baPh&#10;/rEE2dTy/4DmF1BLAwQUAAAACACHTuJAEKFew2sCAADQBAAADgAAAGRycy9lMm9Eb2MueG1srVTN&#10;bhMxEL4j8Q6W73STKKVR1E1VJQpCqmilgjg7Xm/Wkv8YO9mUl0HixkPwOIjX4PPuJq0Khx7Iwfk8&#10;Hn8z83lmL68O1rC9oqi9K/n4bMSZctJX2m1L/unj+s2Ms5iEq4TxTpX8QUV+tXj96rINczXxjTeV&#10;IgYSF+dtKHmTUpgXRZSNsiKe+aAcDmtPViRsaVtUJFqwW1NMRqO3ReupCuSlihHWVX/IB0Z6CaGv&#10;ay3VysudVS71rKSMSCgpNjpEvuiyrWsl021dR5WYKTkqTd2KIMCbvBaLSzHfkgiNlkMK4iUpPKvJ&#10;Cu0Q9ES1EkmwHem/qKyW5KOv05n0tugL6RRBFePRM23uGxFUVwukjuEkevx/tPLD/o6YrtAJnDlh&#10;8eC/v/349fM7G2dt2hDncLkPdzTsImAu9FCTzf8ogR06PR9OeqpDYhLG6Xg8nUFpiaMBg6V4vBwo&#10;pnfKW5ZByQnP1ako9jcx9a5HlxzL+bU2BnYxN461yHlyMcr8An1Y4/0BbUAt0W05E2aLBpeJOsro&#10;ja7y9Xw70nazNMT2Am0xWZ9PZuveqRGV6q3nI/yyBEh3cO/xU56c3ErEpr/Sheg7yuqEITHalnyW&#10;iY5MxoEki9rLmFE6bA4Ik+HGVw94DfJ9m8Yg1xoRbkRMd4LQl6gVk5tusdTGQwA/IM4aT1//Zc/+&#10;aBecctaizyHOl50gxZl579BIoExHQEew6cD0/GKCY7ezSw+d0CDIqIOwUjJHWJO3nzHU1zkSjoST&#10;iNdLP2yWqZ85fBakur7u3DAAQaQbdx9kJs9SZxHQ6J3Qw1DmSXq677weP0S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7D2JnYAAAACAEAAA8AAAAAAAAAAQAgAAAAIgAAAGRycy9kb3ducmV2Lnht&#10;bFBLAQIUABQAAAAIAIdO4kAQoV7DawIAANAEAAAOAAAAAAAAAAEAIAAAACcBAABkcnMvZTJvRG9j&#10;LnhtbFBLBQYAAAAABgAGAFkBAAAE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91440</wp:posOffset>
                      </wp:positionV>
                      <wp:extent cx="411480" cy="411480"/>
                      <wp:effectExtent l="0" t="0" r="26670" b="266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0.3pt;margin-top:7.2pt;height:32.4pt;width:32.4pt;z-index:251711488;v-text-anchor:middle;mso-width-relative:page;mso-height-relative:page;" filled="f" stroked="t" coordsize="21600,21600" o:gfxdata="UEsDBAoAAAAAAIdO4kAAAAAAAAAAAAAAAAAEAAAAZHJzL1BLAwQUAAAACACHTuJA1EyIpdgAAAAJ&#10;AQAADwAAAGRycy9kb3ducmV2LnhtbE2PTUsDMRCG74L/IYzgRWyyoda6brYHQUFBqLVIj+lm3F2a&#10;TJZN+vXvHU96m+F9eOeZanEKXhxwTH0kA8VEgUBqouupNbD+fL6dg0jZkrM+Eho4Y4JFfXlR2dLF&#10;I33gYZVbwSWUSmugy3kopUxNh8GmSRyQOPuOY7CZ17GVbrRHLg9eaqVmMtie+EJnB3zqsNmt9sHA&#10;265VfvO+VBv/+tWulcbi5XxjzPVVoR5BZDzlPxh+9Vkdanbaxj25JLwBrdWMUQ6mUxAM6PkdD1sD&#10;9w8aZF3J/x/UP1BLAwQUAAAACACHTuJAl0np5W0CAADQBAAADgAAAGRycy9lMm9Eb2MueG1srVTN&#10;bhMxEL4j8Q6W73STVUujqJuqahSEVNFKBXF2vN6sJf8xdrIpL4PEjYfgcRCvwefdTVoVDj2Qw+bz&#10;zPgbz+cZX1zurWE7RVF7V/HpyYQz5aSvtdtU/NPH1ZsZZzEJVwvjnar4g4r8cvH61UUX5qr0rTe1&#10;IgYSF+ddqHibUpgXRZStsiKe+KAcnI0nKxKWtClqEh3YrSnKyeRt0XmqA3mpYoR1OTj5yEgvIfRN&#10;o6Vaerm1yqWBlZQRCSXFVofIF/1pm0bJdNs0USVmKo5KU/9FEuB1/haLCzHfkAitluMRxEuO8Kwm&#10;K7RD0iPVUiTBtqT/orJako++SSfS22IopFcEVUwnz7S5b0VQfS2QOoaj6PH/0coPuztiuq54yZkT&#10;Fhf++9uPXz+/szJr04U4R8h9uKNxFQFzofuGbP5HCWzf6/lw1FPtE5Mwnk6npzMoLeEaMViKx82B&#10;YnqnvGUZVJxwXb2KYncT0xB6CMm5nF9pY2AXc+NYh+4tzyeZX6APG9w/oA2oJboNZ8Js0OAyUU8Z&#10;vdF13p53R9qsrw2xnUBblKuzcrYaglpRq8F6NsEvS4DjjuEDfsqTD7cUsR229CmGjrI6YUiMthWf&#10;ZaIDk3EgyaIOMmaU9us90mS49vUDboP80KYxyJVGhhsR050g9CVqxeSmW3wa4yGAHxFnraev/7Ln&#10;eLQLvJx16HOI82UrSHFm3js0EijTAdABrHtwenZewu229tpDpynehSB7CCslc4ANefsZQ32VM8El&#10;nES+QfpxcZ2GmcOzINXVVR+GAQgi3bj7IDN5ljqLgEbvhR6HMk/S03Uf9fgQLf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1EyIpdgAAAAJAQAADwAAAAAAAAABACAAAAAiAAAAZHJzL2Rvd25yZXYu&#10;eG1sUEsBAhQAFAAAAAgAh07iQJdJ6eVtAgAA0AQAAA4AAAAAAAAAAQAgAAAAJw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91440</wp:posOffset>
                      </wp:positionV>
                      <wp:extent cx="411480" cy="411480"/>
                      <wp:effectExtent l="0" t="0" r="26670" b="266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3pt;margin-top:7.2pt;height:32.4pt;width:32.4pt;z-index:251713536;v-text-anchor:middle;mso-width-relative:page;mso-height-relative:page;" filled="f" stroked="t" coordsize="21600,21600" o:gfxdata="UEsDBAoAAAAAAIdO4kAAAAAAAAAAAAAAAAAEAAAAZHJzL1BLAwQUAAAACACHTuJAFAZXttcAAAAJ&#10;AQAADwAAAGRycy9kb3ducmV2LnhtbE2PT0vEMBDF74LfIYzgRdykdalam+5BUFAQdF1kj9lmTMsm&#10;k9Jk/317x5Pe3mN+vHmvWRyDF3uc0hBJQzFTIJC6aAdyGlafT9d3IFI2ZI2PhBpOmGDRnp81prbx&#10;QB+4X2YnOIRSbTT0OY+1lKnrMZg0iyMS377jFExmOzlpJ3Pg8OBlqVQlgxmIP/RmxMceu+1yFzS8&#10;bp3y67d3tfYvX26lSiyeT1daX14U6gFExmP+g+G3PleHljtt4o5sEp79TVUxymI+B8FAqQoWGw23&#10;9yXItpH/F7Q/UEsDBBQAAAAIAIdO4kDVE6tObQIAANAEAAAOAAAAZHJzL2Uyb0RvYy54bWytVM1u&#10;EzEQviPxDpbvdJO0pVHUTRUlCkKqaKWCODteb9aS/xg72ZSXQeLGQ/A4iNfg8+6mrQqHHshh83lm&#10;/I3n84wvrw7WsL2iqL0r+fhkxJly0lfabUv+6eP6zZSzmISrhPFOlfxeRX41f/3qsg0zNfGNN5Ui&#10;BhIXZ20oeZNSmBVFlI2yIp74oByctScrEpa0LSoSLditKSaj0dui9VQF8lLFCOuqd/KBkV5C6Ota&#10;S7XycmeVSz0rKSMSSoqNDpHPu9PWtZLppq6jSsyUHJWm7oskwJv8LeaXYrYlERothyOIlxzhWU1W&#10;aIekD1QrkQTbkf6LympJPvo6nUhvi76QThFUMR490+auEUF1tUDqGB5Ej/+PVn7Y3xLTVclPOXPC&#10;4sJ/f/vx6+d3dpq1aUOcIeQu3NKwioC50ENNNv+jBHbo9Lx/0FMdEpMwno3HZ1MoLeEaMFiKx82B&#10;YnqnvGUZlJxwXZ2KYn8dUx96DMm5nF9rY2AXM+NYi+6dXIwyv0Af1rh/QBtQS3RbzoTZosFloo4y&#10;eqOrvD3vjrTdLA2xvUBbTNbnk+m6D2pEpXrr+Qi/LAGOO4T3+ClPPtxKxKbf0qXoO8rqhCEx2pZ8&#10;momOTMaBJIvay5hROmwOSJPhxlf3uA3yfZvGINcaGa5FTLeC0JeoFZObbvCpjYcAfkCcNZ6+/sue&#10;49Eu8HLWos8hzpedIMWZee/QSKBMR0BHsOnA2fnFBG63s0sPncZ4F4LsIKyUzBHW5O1nDPUiZ4JL&#10;OIl8vfTDYpn6mcOzINVi0YVhAIJI1+4uyEyepc4ioNE7oYehzJP0dN1FPT5E8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UBle21wAAAAkBAAAPAAAAAAAAAAEAIAAAACIAAABkcnMvZG93bnJldi54&#10;bWxQSwECFAAUAAAACACHTuJA1ROrTm0CAADQBAAADgAAAAAAAAABACAAAAAmAQAAZHJzL2Uyb0Rv&#10;Yy54bWxQSwUGAAAAAAYABgBZAQAAB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86995</wp:posOffset>
                      </wp:positionV>
                      <wp:extent cx="411480" cy="411480"/>
                      <wp:effectExtent l="0" t="0" r="26670" b="266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2pt;margin-top:6.85pt;height:32.4pt;width:32.4pt;z-index:251715584;v-text-anchor:middle;mso-width-relative:page;mso-height-relative:page;" filled="f" stroked="t" coordsize="21600,21600" o:gfxdata="UEsDBAoAAAAAAIdO4kAAAAAAAAAAAAAAAAAEAAAAZHJzL1BLAwQUAAAACACHTuJA5L6OT9oAAAAJ&#10;AQAADwAAAGRycy9kb3ducmV2LnhtbE2PTUvDQBCG74L/YRnBi9jdJLWtMZseBAUFQWuRHrfZMQnd&#10;nQ3Z7de/dzzpcXgf3veZannyThxwjH0gDdlEgUBqgu2p1bD+fLpdgIjJkDUuEGo4Y4RlfXlRmdKG&#10;I33gYZVawSUUS6OhS2kopYxNh97ESRiQOPsOozeJz7GVdjRHLvdO5krNpDc98UJnBnzssNmt9l7D&#10;665VbvP2rjbu5atdqxyz5/ON1tdXmXoAkfCU/mD41Wd1qNlpG/Zko3AaCjWdMspBMQfBQDG7z0Fs&#10;NcwXdyDrSv7/oP4BUEsDBBQAAAAIAIdO4kCZmIaobQIAANAEAAAOAAAAZHJzL2Uyb0RvYy54bWyt&#10;VM1uEzEQviPxDpbvdJMopVHUTRUlCkKqaKWCODteb9aS/xg72ZSXQeLGQ/A4iNfg8+6mrQqHHshh&#10;83lm/I3n84wvr47WsIOiqL0r+fhsxJly0lfa7Ur+6ePmzYyzmISrhPFOlfxeRX61eP3qsg1zNfGN&#10;N5UiBhIX520oeZNSmBdFlI2yIp75oByctScrEpa0KyoSLditKSaj0dui9VQF8lLFCOu6d/KBkV5C&#10;6OtaS7X2cm+VSz0rKSMSSoqNDpEvutPWtZLppq6jSsyUHJWm7oskwNv8LRaXYr4jERothyOIlxzh&#10;WU1WaIekD1RrkQTbk/6LympJPvo6nUlvi76QThFUMR490+auEUF1tUDqGB5Ej/+PVn443BLTVcmn&#10;nDlhceG/v/349fM7m2Zt2hDnCLkLtzSsImAu9FiTzf8ogR07Pe8f9FTHxCSM0/F4OoPSEq4Bg6V4&#10;3BwopnfKW5ZByQnX1akoDtcx9aGnkJzL+Y02BnYxN4616N7JxSjzC/RhjfsHtAG1RLfjTJgdGlwm&#10;6iijN7rK2/PuSLvtyhA7CLTFZHM+mW36oEZUqreej/DLEuC4Q3iPn/Lkw61FbPotXYq+o6xOGBKj&#10;bclnmejEZBxIsqi9jBml4/aINBlufXWP2yDft2kMcqOR4VrEdCsIfYlaMbnpBp/aeAjgB8RZ4+nr&#10;v+w5Hu0CL2ct+hzifNkLUpyZ9w6NBMp0AnQC2w5Mzy8mcLu9XXnoNMa7EGQHYaVkTrAmbz9jqJc5&#10;E1zCSeTrpR8Wq9TPHJ4FqZbLLgwDEES6dndBZvIsdRYBjd4JPQxlnqSn6y7q8SFa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kvo5P2gAAAAkBAAAPAAAAAAAAAAEAIAAAACIAAABkcnMvZG93bnJl&#10;di54bWxQSwECFAAUAAAACACHTuJAmZiGqG0CAADQBAAADgAAAAAAAAABACAAAAApAQAAZHJzL2Uy&#10;b0RvYy54bWxQSwUGAAAAAAYABgBZAQAACA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7620</wp:posOffset>
                      </wp:positionV>
                      <wp:extent cx="411480" cy="411480"/>
                      <wp:effectExtent l="0" t="0" r="26670" b="26670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3pt;margin-top:0.6pt;height:32.4pt;width:32.4pt;z-index:251723776;v-text-anchor:middle;mso-width-relative:page;mso-height-relative:page;" filled="f" stroked="t" coordsize="21600,21600" o:gfxdata="UEsDBAoAAAAAAIdO4kAAAAAAAAAAAAAAAAAEAAAAZHJzL1BLAwQUAAAACACHTuJAXeGNttcAAAAI&#10;AQAADwAAAGRycy9kb3ducmV2LnhtbE2PTUvEMBCG74L/IYzgRdyk3aVobboHQUFB0HWRPWabMS2b&#10;TEqT/fr3jic9Ds/L+z7TLE/BiwNOaYikoZgpEEhdtAM5DevPp9s7ECkbssZHQg1nTLBsLy8aU9t4&#10;pA88rLITXEKpNhr6nMdaytT1GEyaxRGJ2Xecgsl8Tk7ayRy5PHhZKlXJYAbihd6M+Nhjt1vtg4bX&#10;nVN+8/auNv7ly61VicXz+Ubr66tCPYDIeMp/YfjVZ3Vo2Wkb92ST8BrmalFxlEEJgvm8ul+A2Gqo&#10;KgWybeT/B9ofUEsDBBQAAAAIAIdO4kAk7MiXbgIAANIEAAAOAAAAZHJzL2Uyb0RvYy54bWytVM1u&#10;EzEQviPxDpbvdJPQ0CjqpqoaBSFVtFJBnB2vN2vJf4ydbMrLIHHjIXicitfg8+4mrQqHHsjB+Twz&#10;/sbz7YzPL/bWsJ2iqL0r+fhkxJly0lfabUr++dPqzYyzmISrhPFOlfxeRX6xeP3qvA1zNfGNN5Ui&#10;BhIX520oeZNSmBdFlI2yIp74oByctScrEra0KSoSLditKSaj0bui9VQF8lLFCOuyd/KBkV5C6Ota&#10;S7X0cmuVSz0rKSMSSoqNDpEvutvWtZLppq6jSsyUHJWmbkUS4HVei8W5mG9IhEbL4QriJVd4VpMV&#10;2iHpkWopkmBb0n9RWS3JR1+nE+lt0RfSKYIqxqNn2tw1IqiuFkgdw1H0+P9o5cfdLTFdlfztlDMn&#10;LL747+8/H379YDBAnTbEOYLuwi0NuwiYS93XZPM/imD7TtH7o6Jqn5iE8XQ8Pp1BawnXgMFSPB4O&#10;FNN75S3LoOSED9bpKHbXMfWhh5Ccy/mVNgZ2MTeOtejfydko8wt0Yo0OALQB1US34UyYDVpcJuoo&#10;oze6ysfz6Uib9ZUhthNojMlqOpmt+qBGVKq3Tkf4ZQlw3SG8x0958uWWIjb9kS5F31NWJ4yJ0bbk&#10;s0x0YDIOJFnUXsaM0n69R5oM1766x/cg3zdqDHKlkeFaxHQrCJ2JWjG76QZLbTwE8APirPH07V/2&#10;HI+GgZezFp0Ocb5uBSnOzAeHVgJlOgA6gHUHTqdnE7jd1l556DTGyxBkB2GlZA6wJm+/YKwvcya4&#10;hJPI10s/bK5SP3V4GKS6vOzCMAJBpGt3F2Qmz1JnEdDqndDDWOZZerrvoh6fos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XeGNttcAAAAIAQAADwAAAAAAAAABACAAAAAiAAAAZHJzL2Rvd25yZXYu&#10;eG1sUEsBAhQAFAAAAAgAh07iQCTsyJduAgAA0gQAAA4AAAAAAAAAAQAgAAAAJg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12065</wp:posOffset>
                      </wp:positionV>
                      <wp:extent cx="411480" cy="411480"/>
                      <wp:effectExtent l="0" t="0" r="26670" b="2667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4pt;margin-top:0.95pt;height:32.4pt;width:32.4pt;z-index:251721728;v-text-anchor:middle;mso-width-relative:page;mso-height-relative:page;" filled="f" stroked="t" coordsize="21600,21600" o:gfxdata="UEsDBAoAAAAAAIdO4kAAAAAAAAAAAAAAAAAEAAAAZHJzL1BLAwQUAAAACACHTuJACvlYHdcAAAAI&#10;AQAADwAAAGRycy9kb3ducmV2LnhtbE2PT0vEMBDF74LfIYzgRXaTVqham+5BUFAQdF2WPWabMS2b&#10;TEqT/fftHU96e483vPebZnEKXhxwSkMkDcVcgUDqoh3IaVh9Pc/uQaRsyBofCTWcMcGivbxoTG3j&#10;kT7xsMxOcAml2mjocx5rKVPXYzBpHkckzr7jFExmOzlpJ3Pk8uBlqVQlgxmIF3oz4lOP3W65Dxre&#10;dk75zfuH2vjXtVupEouX843W11eFegSR8ZT/juEXn9GhZaZt3JNNwrO/rRg9s3gAwXmpigrEVkNV&#10;3YFsG/n/gfYHUEsDBBQAAAAIAIdO4kCFOlkybAIAANAEAAAOAAAAZHJzL2Uyb0RvYy54bWytVM1u&#10;EzEQviPxDpbvdJMopVHUTVUlCkKqaKWCODteb9aS/xg72ZSXQeLGQ/A4iNfg8+4mrQqHHshh83lm&#10;/I3n84wvrw7WsL2iqL0r+fhsxJly0lfabUv+6eP6zYyzmISrhPFOlfxBRX61eP3qsg1zNfGNN5Ui&#10;BhIX520oeZNSmBdFlI2yIp75oByctScrEpa0LSoSLditKSaj0dui9VQF8lLFCOuqd/KBkV5C6Ota&#10;S7XycmeVSz0rKSMSSoqNDpEvutPWtZLptq6jSsyUHJWm7oskwJv8LRaXYr4lERothyOIlxzhWU1W&#10;aIekJ6qVSILtSP9FZbUkH32dzqS3RV9IpwiqGI+eaXPfiKC6WiB1DCfR4/+jlR/2d8R0VXJcuxMW&#10;F/77249fP7+zWdamDXGOkPtwR8MqAuZCDzXZ/I8S2KHT8+GkpzokJmGcjsfTGZSWcA0YLMXj5kAx&#10;vVPesgxKTriuTkWxv4mpDz2G5FzOr7UxsIu5caxF904uRplfoA9r3D+gDaglui1nwmzR4DJRRxm9&#10;0VXenndH2m6WhtheoC0m6/PJbN0HNaJSvfV8hF+WAMcdwnv8lCcfbiVi02/pUvQdZXXCkBhtoWsm&#10;OjIZB5Isai9jRumwOSBNhhtfPeA2yPdtGoNca2S4ETHdCUJfolZMbrrFpzYeAvgBcdZ4+vove45H&#10;u8DLWYs+hzhfdoIUZ+a9QyOBMh0BHcGmA9PziwncbmeXHjqN8S4E2UFYKZkjrMnbzxjq65wJLuEk&#10;8vXSD4tl6mcOz4JU19ddGAYgiHTj7oPM5FnqLAIavRN6GMo8SU/XXdTjQ7T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r5WB3XAAAACAEAAA8AAAAAAAAAAQAgAAAAIgAAAGRycy9kb3ducmV2Lnht&#10;bFBLAQIUABQAAAAIAIdO4kCFOlkybAIAANAEAAAOAAAAAAAAAAEAIAAAACYBAABkcnMvZTJvRG9j&#10;LnhtbFBLBQYAAAAABgAGAFkBAAAE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12065</wp:posOffset>
                      </wp:positionV>
                      <wp:extent cx="411480" cy="411480"/>
                      <wp:effectExtent l="0" t="0" r="26670" b="2667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0.4pt;margin-top:0.95pt;height:32.4pt;width:32.4pt;z-index:251719680;v-text-anchor:middle;mso-width-relative:page;mso-height-relative:page;" filled="f" stroked="t" coordsize="21600,21600" o:gfxdata="UEsDBAoAAAAAAIdO4kAAAAAAAAAAAAAAAAAEAAAAZHJzL1BLAwQUAAAACACHTuJAad1vatcAAAAI&#10;AQAADwAAAGRycy9kb3ducmV2LnhtbE2PTUvEMBCG74L/IYzgRdykBetam+5BUFAQ3HWRPWabMS2b&#10;TEqT/fr3jic9Ds/L+z7TLE7BiwNOaYikoZgpEEhdtAM5DevP59s5iJQNWeMjoYYzJli0lxeNqW08&#10;0hIPq+wEl1CqjYY+57GWMnU9BpNmcURi9h2nYDKfk5N2MkcuD16WSlUymIF4oTcjPvXY7Vb7oOFt&#10;55TfvH+ojX/9cmtVYvFyvtH6+qpQjyAynvJfGH71WR1adtrGPdkkvIayVKyeGTyAYF7O7yoQWw1V&#10;dQ+ybeT/B9ofUEsDBBQAAAAIAIdO4kAecDGObQIAANAEAAAOAAAAZHJzL2Uyb0RvYy54bWytVM1u&#10;EzEQviPxDpbvdJOoJVHUTRUlCkKqaKWCODteb9aS/xg72ZSXQeLGQ/A4iNfg8+6mrQqHHshh83lm&#10;/I3n84wvr47WsIOiqL0r+fhsxJly0lfa7Ur+6ePmzYyzmISrhPFOlfxeRX61eP3qsg1zNfGNN5Ui&#10;BhIX520oeZNSmBdFlI2yIp75oByctScrEpa0KyoSLditKSaj0dui9VQF8lLFCOu6d/KBkV5C6Ota&#10;S7X2cm+VSz0rKSMSSoqNDpEvutPWtZLppq6jSsyUHJWm7oskwNv8LRaXYr4jERothyOIlxzhWU1W&#10;aIekD1RrkQTbk/6LympJPvo6nUlvi76QThFUMR490+auEUF1tUDqGB5Ej/+PVn443BLTVcmnnDlh&#10;ceG/v/349fM7m2Zt2hDnCLkLtzSsImAu9FiTzf8ogR07Pe8f9FTHxCSM5+Px+QxKS7gGDJbicXOg&#10;mN4pb1kGJSdcV6eiOFzH1IeeQnIu5zfaGNjF3DjWonsn01HmF+jDGvcPaANqiW7HmTA7NLhM1FFG&#10;b3SVt+fdkXbblSF2EGiLyeZiMtv0QY2oVG+9GOGXJcBxh/AeP+XJh1uL2PRbuhR9R1mdMCRG25LP&#10;MtGJyTiQZFF7GTNKx+0RaTLc+uoet0G+b9MY5EYjw7WI6VYQ+hK1YnLTDT618RDAD4izxtPXf9lz&#10;PNoFXs5a9DnE+bIXpDgz7x0aCZTpBOgEth04v5hO4HZ7u/LQaYx3IcgOwkrJnGBN3n7GUC9zJriE&#10;k8jXSz8sVqmfOTwLUi2XXRgGIIh07e6CzORZ6iwCGr0TehjKPElP113U40O0+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p3W9q1wAAAAgBAAAPAAAAAAAAAAEAIAAAACIAAABkcnMvZG93bnJldi54&#10;bWxQSwECFAAUAAAACACHTuJAHnAxjm0CAADQBAAADgAAAAAAAAABACAAAAAmAQAAZHJzL2Uyb0Rv&#10;Yy54bWxQSwUGAAAAAAYABgBZAQAAB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12065</wp:posOffset>
                      </wp:positionV>
                      <wp:extent cx="411480" cy="411480"/>
                      <wp:effectExtent l="0" t="0" r="26670" b="2667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2pt;margin-top:0.95pt;height:32.4pt;width:32.4pt;z-index:251717632;v-text-anchor:middle;mso-width-relative:page;mso-height-relative:page;" filled="f" stroked="t" coordsize="21600,21600" o:gfxdata="UEsDBAoAAAAAAIdO4kAAAAAAAAAAAAAAAAAEAAAAZHJzL1BLAwQUAAAACACHTuJAyvG1B9YAAAAH&#10;AQAADwAAAGRycy9kb3ducmV2LnhtbE2OS0sDMRSF94L/IVzBjbTJDHaq42S6EBQUCrUtpct0cs0M&#10;TW6GSfr696arujwPzvmq2dlZdsQhdJ4kZGMBDKnxuiMjYb36GL0AC1GRVtYTSrhggFl9f1epUvsT&#10;/eBxGQ1LIxRKJaGNsS85D02LToWx75FS9usHp2KSg+F6UKc07izPhSi4Ux2lh1b1+N5is18enITv&#10;vRF2O1+Irf3amLXIMfu8PEn5+JCJN2ARz/FWhit+Qoc6Me38gXRgVsJEPKdm8l+BXeNskgPbSSiK&#10;KfC64v/56z9QSwMEFAAAAAgAh07iQFwqcyVtAgAA0AQAAA4AAABkcnMvZTJvRG9jLnhtbK1UzWob&#10;MRC+F/oOQvdmbeMkxmQdgo1LITSBtPQsa7Vegf46kr1OX6bQWx+ij1PyGv20u05C2kMO9WH9aWb0&#10;jebTjC4uD9awvaKovSv5+GTEmXLSV9ptS/750/rdjLOYhKuE8U6V/F5Ffrl4++aiDXM18Y03lSIG&#10;EhfnbSh5k1KYF0WUjbIinvigHJy1JysSlrQtKhIt2K0pJqPRWdF6qgJ5qWKEddU7+cBIryH0da2l&#10;Wnm5s8qlnpWUEQklxUaHyBfdaetayXRT11ElZkqOSlP3RRLgTf4Wiwsx35IIjZbDEcRrjvCiJiu0&#10;Q9JHqpVIgu1I/0VltSQffZ1OpLdFX0inCKoYj15oc9eIoLpaIHUMj6LH/0crP+5viemq5GecOWFx&#10;4Q/ff/7+9YOdZW3aEOcIuQu3NKwiYC70UJPN/yiBHTo97x/1VIfEJIzT8Xg6g9ISrgGDpXjaHCim&#10;98pblkHJCdfVqSj21zH1oceQnMv5tTYGdjE3jrXo3sn5KPML9GGN+we0AbVEt+VMmC0aXCbqKKM3&#10;usrb8+5I283SENsLtMVkfTqZrfugRlSqt56O8MsS4LhDeI+f8+TDrURs+i1dir6jrE4YEqNtyWeZ&#10;6MhkHEiyqL2MGaXD5oA0GW58dY/bIN+3aQxyrZHhWsR0Kwh9iVoxuekGn9p4COAHxFnj6du/7Dke&#10;7QIvZy36HOJ83QlSnJkPDo0EynQEdASbDkxPzydwu51deug0xrsQZAdhpWSOsCZvv2Cor3ImuIST&#10;yNdLPyyWqZ85PAtSXV11YRiAINK1uwsyk2epswho9E7oYSjzJD1fd1FPD9H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rxtQfWAAAABwEAAA8AAAAAAAAAAQAgAAAAIgAAAGRycy9kb3ducmV2Lnht&#10;bFBLAQIUABQAAAAIAIdO4kBcKnMlbQIAANAEAAAOAAAAAAAAAAEAIAAAACUBAABkcnMvZTJvRG9j&#10;LnhtbFBLBQYAAAAABgAGAFkBAAAE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193675</wp:posOffset>
                      </wp:positionV>
                      <wp:extent cx="411480" cy="411480"/>
                      <wp:effectExtent l="0" t="0" r="26670" b="26670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8pt;margin-top:15.25pt;height:32.4pt;width:32.4pt;z-index:251731968;v-text-anchor:middle;mso-width-relative:page;mso-height-relative:page;" filled="f" stroked="t" coordsize="21600,21600" o:gfxdata="UEsDBAoAAAAAAIdO4kAAAAAAAAAAAAAAAAAEAAAAZHJzL1BLAwQUAAAACACHTuJA+hvf+NoAAAAJ&#10;AQAADwAAAGRycy9kb3ducmV2LnhtbE2PTUsDMRCG70L/Q5iCF2mT7drarpvtQVBQKGhbpMd0M2aX&#10;JpNlk379e6MXvc0wD+88b7m8OMtO2IfWk4RsLIAh1V63ZCRsN8+jObAQFWllPaGEKwZYVoObUhXa&#10;n+kDT+toWAqhUCgJTYxdwXmoG3QqjH2HlG5fvncqprU3XPfqnMKd5RMhZtypltKHRnX41GB9WB+d&#10;hLeDEXa3ehc7+/pptmKC2cv1TsrbYSYegUW8xD8YfvSTOlTJae+PpAOzEnIxnSX0dwCWgPxB3APb&#10;S1hMc+BVyf83qL4BUEsDBBQAAAAIAIdO4kA/kTfjbgIAANIEAAAOAAAAZHJzL2Uyb0RvYy54bWyt&#10;VM1uEzEQviPxDpbvdJPQ0hBlU0WNgpAqWqkgzo7Xm7XkP8ZONuVlkLjxEDwO4jX4vLtpq8KhB3Jw&#10;Ps+Mv/F8O+P5xcEatlcUtXclH5+MOFNO+kq7bck/fVy/mnIWk3CVMN6pkt+pyC8WL1/M2zBTE994&#10;UyliIHFx1oaSNymFWVFE2Sgr4okPysFZe7IiYUvboiLRgt2aYjIavSlaT1UgL1WMsK56Jx8Y6TmE&#10;vq61VCsvd1a51LOSMiKhpNjoEPmiu21dK5mu6zqqxEzJUWnqViQB3uS1WMzFbEsiNFoOVxDPucKT&#10;mqzQDknvqVYiCbYj/ReV1ZJ89HU6kd4WfSGdIqhiPHqizW0jgupqgdQx3Ise/x+t/LC/Iaarkr9+&#10;y5kTFl/897cfv35+ZzBAnTbEGYJuww0NuwiYSz3UZPM/imCHTtG7e0XVITEJ4+l4fDqF1hKuAYOl&#10;eDgcKKZ3yluWQckJH6zTUeyvYupDjyE5l/NrbQzsYmYca9G/k/NR5hfoxBodAGgDqoluy5kwW7S4&#10;TNRRRm90lY/n05G2m0tDbC/QGJP12WS67oMaUaneejbCL0uA6w7hPX7Mky+3ErHpj3Qp+p6yOmFM&#10;jLYln2aiI5NxIMmi9jJmlA6bA9JkuPHVHb4H+b5RY5BrjQxXIqYbQehM1IrZTddYauMhgB8QZ42n&#10;r/+y53g0DLycteh0iPNlJ0hxZt47tBIo0xHQEWw6cHp2PoHb7eylh05jvAxBdhBWSuYIa/L2M8Z6&#10;mTPBJZxEvl76YXOZ+qnDwyDVctmFYQSCSFfuNshMnqXOIqDVO6GHscyz9HjfRT08RY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+hvf+NoAAAAJAQAADwAAAAAAAAABACAAAAAiAAAAZHJzL2Rvd25y&#10;ZXYueG1sUEsBAhQAFAAAAAgAh07iQD+RN+NuAgAA0gQAAA4AAAAAAAAAAQAgAAAAKQEAAGRycy9l&#10;Mm9Eb2MueG1sUEsFBgAAAAAGAAYAWQEAAAk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198120</wp:posOffset>
                      </wp:positionV>
                      <wp:extent cx="411480" cy="411480"/>
                      <wp:effectExtent l="0" t="0" r="26670" b="2667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9pt;margin-top:15.6pt;height:32.4pt;width:32.4pt;z-index:251729920;v-text-anchor:middle;mso-width-relative:page;mso-height-relative:page;" filled="f" stroked="t" coordsize="21600,21600" o:gfxdata="UEsDBAoAAAAAAIdO4kAAAAAAAAAAAAAAAAAEAAAAZHJzL1BLAwQUAAAACACHTuJAWXoggNgAAAAJ&#10;AQAADwAAAGRycy9kb3ducmV2LnhtbE2PT0vEMBTE74LfITzBi7hJu1C1Nt2DoKAguOsie8w2z7Rs&#10;8lKa7L9v7/Okx2GGmd80i1Pw4oBTGiJpKGYKBFIX7UBOw/rz+fYeRMqGrPGRUMMZEyzay4vG1DYe&#10;aYmHVXaCSyjVRkOf81hLmboeg0mzOCKx9x2nYDLLyUk7mSOXBy9LpSoZzEC80JsRn3rsdqt90PC2&#10;c8pv3j/Uxr9+ubUqsXg532h9fVWoRxAZT/kvDL/4jA4tM23jnmwSnvX8jtGzhnlRguBAqcoKxFbD&#10;Q6VAto38/6D9AVBLAwQUAAAACACHTuJAbZr+nm4CAADSBAAADgAAAGRycy9lMm9Eb2MueG1srVTN&#10;bhMxEL4j8Q6W73ST0NIo6qaKEgUhVbRSQZwdrzdryX+MnWzKyyBx4yF4nIrX4PPupq0Khx7IYfN5&#10;ZvyN5/OMLy4P1rC9oqi9K/n4ZMSZctJX2m1L/vnT+s2Us5iEq4TxTpX8TkV+OX/96qINMzXxjTeV&#10;IgYSF2dtKHmTUpgVRZSNsiKe+KAcnLUnKxKWtC0qEi3YrSkmo9G7ovVUBfJSxQjrqnfygZFeQujr&#10;Wku18nJnlUs9KykjEkqKjQ6Rz7vT1rWS6bquo0rMlByVpu6LJMCb/C3mF2K2JREaLYcjiJcc4VlN&#10;VmiHpA9UK5EE25H+i8pqST76Op1Ib4u+kE4RVDEePdPmthFBdbVA6hgeRI//j1Z+3N8Q01XJ3+Le&#10;nbC48d/ff97/+sFggDptiDME3YYbGlYRMJd6qMnmfxTBDp2idw+KqkNiEsbT8fh0Cq0lXAMGS/G4&#10;OVBM75W3LIOSEy6s01Hsr2LqQ48hOZfza20M7GJmHGvRv5PzUeYX6MQaHQBoA6qJbsuZMFu0uEzU&#10;UUZvdJW3592RtpulIbYXaIzJ+mwyXfdBjahUbz0b4ZclwHGH8B4/5cmHW4nY9Fu6FH1PWZ0wJkbb&#10;kk8z0ZHJOJBkUXsZM0qHzQFpMtz46g73Qb5v1BjkWiPDlYjpRhA6E7VidtM1PrXxEMAPiLPG07d/&#10;2XM8GgZezlp0OsT5uhOkODMfHFoJlOkI6Ag2HTg9O5/A7XZ26aHTGC9DkB2ElZI5wpq8/YKxXuRM&#10;cAknka+XflgsUz91eBikWiy6MIxAEOnK3QaZybPUWQS0eif0MJZ5lp6uu6jHp2j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l6IIDYAAAACQEAAA8AAAAAAAAAAQAgAAAAIgAAAGRycy9kb3ducmV2&#10;LnhtbFBLAQIUABQAAAAIAIdO4kBtmv6e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198120</wp:posOffset>
                      </wp:positionV>
                      <wp:extent cx="411480" cy="411480"/>
                      <wp:effectExtent l="0" t="0" r="26670" b="26670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0.9pt;margin-top:15.6pt;height:32.4pt;width:32.4pt;z-index:251727872;v-text-anchor:middle;mso-width-relative:page;mso-height-relative:page;" filled="f" stroked="t" coordsize="21600,21600" o:gfxdata="UEsDBAoAAAAAAIdO4kAAAAAAAAAAAAAAAAAEAAAAZHJzL1BLAwQUAAAACACHTuJAmTD/k9gAAAAJ&#10;AQAADwAAAGRycy9kb3ducmV2LnhtbE2Py0oDQRRE94L/0FzBjST9EIY4mTtZCAoKgsYgWXamrz1D&#10;+jFMd15/b7vSZVFF1almdfaOHWlKQwwIci6AUeiiGYJF2Hw+zRbAUtbBaBcDIVwowaq9vmp0beIp&#10;fNBxnS0rJSHVGqHPeaw5T11PXqd5HCkU7ztOXuciJ8vNpE+l3DuuhKi410MoC70e6bGnbr8+eITX&#10;vRVu+/Yutu7ly26EIvl8uUO8vZFiCSzTOf+F4Re/oENbmHbxEExiDkEpWdAzwr1UwEpALaoK2A7h&#10;oRLA24b/f9D+AFBLAwQUAAAACACHTuJAgPpabG4CAADSBAAADgAAAGRycy9lMm9Eb2MueG1srVTN&#10;bhMxEL4j8Q6W73ST0NIo6qaKEgUhVbRSQZwdrzdryX+MnWzKyyBx4yF4nIrX4PPupq0Khx7Iwfk8&#10;M/7G8+2MLy4P1rC9oqi9K/n4ZMSZctJX2m1L/vnT+s2Us5iEq4TxTpX8TkV+OX/96qINMzXxjTeV&#10;IgYSF2dtKHmTUpgVRZSNsiKe+KAcnLUnKxK2tC0qEi3YrSkmo9G7ovVUBfJSxQjrqnfygZFeQujr&#10;Wku18nJnlUs9KykjEkqKjQ6Rz7vb1rWS6bquo0rMlByVpm5FEuBNXov5hZhtSYRGy+EK4iVXeFaT&#10;Fdoh6QPVSiTBdqT/orJako++TifS26IvpFMEVYxHz7S5bURQXS2QOoYH0eP/o5Uf9zfEdFXyt+ec&#10;OWHxxX9//3n/6weDAeq0Ic4QdBtuaNhFwFzqoSab/1EEO3SK3j0oqg6JSRhPx+PTKbSWcA0YLMXj&#10;4UAxvVfesgxKTvhgnY5ifxVTH3oMybmcX2tjYBcz41iL/p2cjzK/QCfW6ABAG1BNdFvOhNmixWWi&#10;jjJ6o6t8PJ+OtN0sDbG9QGNM1meT6boPakSleuvZCL8sAa47hPf4KU++3ErEpj/Speh7yuqEMTHa&#10;lnyaiY5MxoEki9rLmFE6bA5Ik+HGV3f4HuT7Ro1BrjUyXImYbgShM1ErZjddY6mNhwB+QJw1nr79&#10;y57j0TDwctai0yHO150gxZn54NBKoExHQEew6cDp2fkEbrezSw+dxngZguwgrJTMEdbk7ReM9SJn&#10;gks4iXy99MNmmfqpw8Mg1WLRhWEEgkhX7jbITJ6lziKg1Tuhh7HMs/R030U9PkXz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kw/5PYAAAACQEAAA8AAAAAAAAAAQAgAAAAIgAAAGRycy9kb3ducmV2&#10;LnhtbFBLAQIUABQAAAAIAIdO4kCA+lps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198120</wp:posOffset>
                      </wp:positionV>
                      <wp:extent cx="411480" cy="411480"/>
                      <wp:effectExtent l="0" t="0" r="26670" b="2667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7pt;margin-top:15.6pt;height:32.4pt;width:32.4pt;z-index:251725824;v-text-anchor:middle;mso-width-relative:page;mso-height-relative:page;" filled="f" stroked="t" coordsize="21600,21600" o:gfxdata="UEsDBAoAAAAAAIdO4kAAAAAAAAAAAAAAAAAEAAAAZHJzL1BLAwQUAAAACACHTuJAMnqfJdcAAAAI&#10;AQAADwAAAGRycy9kb3ducmV2LnhtbE2PT0vEMBDF74LfIYzgRdwkVYvWTvcgKCgIui6yx2wztmWT&#10;SWmy/7692ZPe3vAe7/2mnh+8Ezua4hAYQc8UCOI22IE7hOXX8/U9iJgMW+MCE8KRIsyb87PaVDbs&#10;+ZN2i9SJXMKxMgh9SmMlZWx78ibOwkicvZ8weZPyOXXSTmafy72ThVKl9GbgvNCbkZ56ajeLrUd4&#10;23TKrd4/1Mq9fndLVZB+OV4hXl5o9Qgi0SH9heGEn9GhyUzrsGUbhUO407c5iXCjCxAnX5dZrBEe&#10;SgWyqeX/B5pfUEsDBBQAAAAIAIdO4kDS8ZMRbgIAANIEAAAOAAAAZHJzL2Uyb0RvYy54bWytVM1u&#10;EzEQviPxDpbvdJPQnyjqpooSBSFVtFJBnB2vN2vJf4ydbMrLIHHjIXgcxGvweXfTVoVDD+TgfJ4Z&#10;f+P5dsaXVwdr2F5R1N6VfHwy4kw56SvttiX/9HH9ZspZTMJVwninSn6vIr+av3512YaZmvjGm0oR&#10;A4mLszaUvEkpzIoiykZZEU98UA7O2pMVCVvaFhWJFuzWFJPR6LxoPVWBvFQxwrrqnXxgpJcQ+rrW&#10;Uq283FnlUs9KyoiEkmKjQ+Tz7rZ1rWS6qeuoEjMlR6WpW5EEeJPXYn4pZlsSodFyuIJ4yRWe1WSF&#10;dkj6QLUSSbAd6b+orJbko6/TifS26AvpFEEV49Ezbe4aEVRXC6SO4UH0+P9o5Yf9LTFdlfztOWdO&#10;WHzx399+/Pr5ncEAddoQZwi6C7c07CJgLvVQk83/KIIdOkXvHxRVh8QkjKfj8ekUWku4BgyW4vFw&#10;oJjeKW9ZBiUnfLBOR7G/jqkPPYbkXM6vtTGwi5lxrEX/Ti5GmV+gE2t0AKANqCa6LWfCbNHiMlFH&#10;Gb3RVT6eT0fabpaG2F6gMSbrs8l03Qc1olK99WyEX5YA1x3Ce/yUJ19uJWLTH+lS9D1ldcKYGG1L&#10;Ps1ERybjQJJF7WXMKB02B6TJcOOre3wP8n2jxiDXGhmuRUy3gtCZqBWzm26w1MZDAD8gzhpPX/9l&#10;z/FoGHg5a9HpEOfLTpDizLx3aCVQpiOgI9h04PTsYgK329mlh05jvAxBdhBWSuYIa/L2M8Z6kTPB&#10;JZxEvl76YbNM/dThYZBqsejCMAJBpGt3F2Qmz1JnEdDqndDDWOZZerrvoh6fov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nqfJdcAAAAIAQAADwAAAAAAAAABACAAAAAiAAAAZHJzL2Rvd25yZXYu&#10;eG1sUEsBAhQAFAAAAAgAh07iQNLxkxFuAgAA0gQAAA4AAAAAAAAAAQAgAAAAJg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0" w:firstLineChars="0"/>
            </w:pPr>
          </w:p>
          <w:p>
            <w:pPr>
              <w:ind w:firstLineChars="0"/>
            </w:pPr>
            <w:r>
              <w:rPr>
                <w:rFonts w:hint="eastAsia"/>
              </w:rPr>
              <w:t>有：RRBB，BRRB，BBRR，共3种.</w:t>
            </w:r>
          </w:p>
          <w:p>
            <w:pPr>
              <w:ind w:firstLineChars="0"/>
            </w:pPr>
            <w:r>
              <w:rPr>
                <w:rFonts w:hint="eastAsia"/>
              </w:rPr>
              <w:t>涂红色的格子不相邻的方法：</w:t>
            </w: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34925</wp:posOffset>
                      </wp:positionV>
                      <wp:extent cx="411480" cy="411480"/>
                      <wp:effectExtent l="0" t="0" r="26670" b="2667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8pt;margin-top:2.75pt;height:32.4pt;width:32.4pt;z-index:251734016;v-text-anchor:middle;mso-width-relative:page;mso-height-relative:page;" filled="f" stroked="t" coordsize="21600,21600" o:gfxdata="UEsDBAoAAAAAAIdO4kAAAAAAAAAAAAAAAAAEAAAAZHJzL1BLAwQUAAAACACHTuJAEdIPydcAAAAH&#10;AQAADwAAAGRycy9kb3ducmV2LnhtbE2OT0sDMRTE70K/Q3gFL2KTVLvKutkeCgoKQq1Fekw3r9ml&#10;ycuySf99e9OTnoZhhplfNT97x444xC6QAjkRwJCaYDqyCtbfr/fPwGLSZLQLhAouGGFej24qXZpw&#10;oi88rpJleYRiqRW0KfUl57Fp0es4CT1SznZh8DplO1huBn3K497xqRAF97qj/NDqHhctNvvVwSv4&#10;2FvhNp9LsXHvP3YtpijfLndK3Y6leAGW8Jz+ynDFz+hQZ6ZtOJCJzCmYySI3s86AXWNZPALbKngS&#10;D8Driv/nr38BUEsDBBQAAAAIAIdO4kDELfzrbQIAANIEAAAOAAAAZHJzL2Uyb0RvYy54bWytVM1u&#10;EzEQviPxDpbvdJMopVHUTRUlCkKqaKWCODteb9aS/xg72ZSXQeLGQ/A4iNfg8+6mrQqHHsjB+Twz&#10;/sbz7Ywvr47WsIOiqL0r+fhsxJly0lfa7Ur+6ePmzYyzmISrhPFOlfxeRX61eP3qsg1zNfGNN5Ui&#10;BhIX520oeZNSmBdFlI2yIp75oByctScrEra0KyoSLditKSaj0dui9VQF8lLFCOu6d/KBkV5C6Ota&#10;S7X2cm+VSz0rKSMSSoqNDpEvutvWtZLppq6jSsyUHJWmbkUS4G1ei8WlmO9IhEbL4QriJVd4VpMV&#10;2iHpA9VaJMH2pP+islqSj75OZ9Lboi+kUwRVjEfPtLlrRFBdLZA6hgfR4/+jlR8Ot8R0VfIpJHHC&#10;4ov//vbj18/vDAao04Y4R9BduKVhFwFzqceabP5HEezYKXr/oKg6JiZhnI7H0xmIJVwDBkvxeDhQ&#10;TO+UtyyDkhM+WKejOFzH1IeeQnIu5zfaGNjF3DjWon8nF6PML9CJNToA0AZUE92OM2F2aHGZqKOM&#10;3ugqH8+nI+22K0PsINAYk835ZLbpgxpRqd56PsIvS4DrDuE9fsqTL7cWsemPdCn6nrI6YUyMtiWf&#10;ZaITk3EgyaL2MmaUjtsj0mS49dU9vgf5vlFjkBuNDNcipltB6EzUitlNN1hq4yGAHxBnjaev/7Ln&#10;eDQMvJy16HSI82UvSHFm3ju0EijTCdAJbDswPb+YwO32duWh0xgvQ5AdhJWSOcGavP2MsV7mTHAJ&#10;J5Gvl37YrFI/dXgYpFouuzCMQBDp2t0Fmcmz1FkEtHon9DCWeZae7ruox6do8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R0g/J1wAAAAcBAAAPAAAAAAAAAAEAIAAAACIAAABkcnMvZG93bnJldi54&#10;bWxQSwECFAAUAAAACACHTuJAxC38620CAADSBAAADgAAAAAAAAABACAAAAAmAQAAZHJzL2Uyb0Rv&#10;Yy54bWxQSwUGAAAAAAYABgBZAQAABQ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34925</wp:posOffset>
                      </wp:positionV>
                      <wp:extent cx="411480" cy="411480"/>
                      <wp:effectExtent l="0" t="0" r="26670" b="2667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1pt;margin-top:2.75pt;height:32.4pt;width:32.4pt;z-index:251736064;v-text-anchor:middle;mso-width-relative:page;mso-height-relative:page;" filled="f" stroked="t" coordsize="21600,21600" o:gfxdata="UEsDBAoAAAAAAIdO4kAAAAAAAAAAAAAAAAAEAAAAZHJzL1BLAwQUAAAACACHTuJAczAEw9gAAAAI&#10;AQAADwAAAGRycy9kb3ducmV2LnhtbE2PTUvDQBCG74L/YRnBi7S7WWktMZMeBAUFQWspPW6zYxK6&#10;HyG7/fr3jic9Du/wvs9TLc/eiSONqY8BoZgqEBSaaPvQIqy/nicLECmbYI2LgRAulGBZX19VprTx&#10;FD7puMqt4JKQSoPQ5TyUUqamI2/SNA4UOPuOozeZz7GVdjQnLvdOaqXm0ps+8EJnBnrqqNmvDh7h&#10;bd8qt33/UFv3umnXSlPxcrlDvL0p1COITOf89wy/+IwONTPt4iHYJByC1ppdMsJsBoJzvZizyg7h&#10;Qd2DrCv5X6D+AVBLAwQUAAAACACHTuJAliY1lm0CAADSBAAADgAAAGRycy9lMm9Eb2MueG1srVTL&#10;btswELwX6D8QvDeyDacxjMiBYcNFgaAJkBY90xRlEeCrS9py+jMFeutH9HOK/kaHkpwEaQ851Ad5&#10;uFzOckezurw6WsMOiqL2ruTjsxFnyklfabcr+aePmzczzmISrhLGO1XyexX51eL1q8s2zNXEN95U&#10;ihhIXJy3oeRNSmFeFFE2yop45oNy2Kw9WZGwpF1RkWjBbk0xGY3eFq2nKpCXKkZE1/0mHxjpJYS+&#10;rrVUay/3VrnUs5IyIqGl2OgQ+aK7bV0rmW7qOqrETMnRaeqeKAK8zc9icSnmOxKh0XK4gnjJFZ71&#10;ZIV2KPpAtRZJsD3pv6isluSjr9OZ9LboG+kUQRfj0TNt7hoRVNcLpI7hQfT4/2jlh8MtMV2VfDrm&#10;zAmLN/77249fP78zBKBOG+IcSXfhloZVBMytHmuy+R9NsGOn6P2DouqYmERwOh5PZ9BaYmvAYCke&#10;DweK6Z3ylmVQcsIL63QUh+uY+tRTSq7l/EYbg7iYG8da+HdyMcr8Ak6s4QBAG9BNdDvOhNnB4jJR&#10;Rxm90VU+nk9H2m1XhthBwBiTzflktumTGlGpPno+wi9LgOsO6T1+ypMvtxax6Y90JXpPWZ0wJkbb&#10;ks8y0YnJOJBkUXsZM0rH7RFlMtz66h7vg3xv1BjkRqPCtYjpVhCciV4xu+kGj9p4COAHxFnj6eu/&#10;4jkfhsEuZy2cDnG+7AUpzsx7ByuBMp0AncC2A9Pziwm23d6uPHSCQ3CjDiJKyZxgTd5+xlgvcyVs&#10;CSdRr5d+WKxSP3X4MEi1XHZpGIEg0rW7CzKTZ6mzCLB6J/QwlnmWnq67rMdP0e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czAEw9gAAAAIAQAADwAAAAAAAAABACAAAAAiAAAAZHJzL2Rvd25yZXYu&#10;eG1sUEsBAhQAFAAAAAgAh07iQJYmNZZtAgAA0gQAAA4AAAAAAAAAAQAgAAAAJw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34925</wp:posOffset>
                      </wp:positionV>
                      <wp:extent cx="411480" cy="411480"/>
                      <wp:effectExtent l="0" t="0" r="26670" b="2667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9pt;margin-top:2.75pt;height:32.4pt;width:32.4pt;z-index:251738112;v-text-anchor:middle;mso-width-relative:page;mso-height-relative:page;" filled="f" stroked="t" coordsize="21600,21600" o:gfxdata="UEsDBAoAAAAAAIdO4kAAAAAAAAAAAAAAAAAEAAAAZHJzL1BLAwQUAAAACACHTuJAyTCjltcAAAAI&#10;AQAADwAAAGRycy9kb3ducmV2LnhtbE2PTUsDMRCG74L/IYzgRdpkt1TLutkeBAUFQWspPaabMbs0&#10;mSyb9OvfO570+PIO7zxPvTwHL444pj6ShmKqQCC10fbkNKy/nicLECkbssZHQg0XTLBsrq9qU9l4&#10;ok88rrITPEKpMhq6nIdKytR2GEyaxgGJu+84BpM5jk7a0Zx4PHhZKnUvg+mJP3RmwKcO2/3qEDS8&#10;7Z3y2/cPtfWvG7dWJRYvlzutb28K9Qgi4zn/HcMvPqNDw0y7eCCbhOc8W7BL1jCfg+C+VCWr7DQ8&#10;qBnIppb/BZofUEsDBBQAAAAIAIdO4kBgO24QbgIAANIEAAAOAAAAZHJzL2Uyb0RvYy54bWytVM1u&#10;EzEQviPxDpbvdJNVSqOom6pqFIRU0UoFcXa83qwl/zF2sikvg8SNh+BxEK/B591NWxUOPZCD83lm&#10;/I3n2xmfXxysYXtFUXtX8enJhDPlpK+121b808f1mzlnMQlXC+Odqvi9ivxi+frVeRcWqvStN7Ui&#10;BhIXF12oeJtSWBRFlK2yIp74oBycjScrEra0LWoSHditKcrJ5G3ReaoDealihHU1OPnISC8h9E2j&#10;pVp5ubPKpYGVlBEJJcVWh8iX/W2bRsl00zRRJWYqjkpTvyIJ8CavxfJcLLYkQqvleAXxkis8q8kK&#10;7ZD0gWolkmA70n9RWS3JR9+kE+ltMRTSK4IqppNn2ty1Iqi+Fkgdw4Po8f/Ryg/7W2K6rvis5MwJ&#10;iy/++9uPXz+/MxigThfiAkF34ZbGXQTMpR4asvkfRbBDr+j9g6LqkJiEcTadzubQWsI1YrAUj4cD&#10;xfROecsyqDjhg/U6iv11TEPoMSTncn6tjYFdLIxjHfq3PJtkfoFObNABgDagmui2nAmzRYvLRD1l&#10;9EbX+Xg+HWm7uTLE9gKNUa5Py/l6CGpFrQbr6QS/LAGuO4YP+ClPvtxKxHY40qcYesrqhDEx2lZ8&#10;nomOTMaBJIs6yJhROmwOSJPhxtf3+B7kh0aNQa41MlyLmG4FoTNRK2Y33WBpjIcAfkSctZ6+/sue&#10;49Ew8HLWodMhzpedIMWZee/QSqBMR0BHsOnB7PSshNvt7JWHTlO8DEH2EFZK5ggb8vYzxvoyZ4JL&#10;OIl8g/Tj5ioNU4eHQarLyz4MIxBEunZ3QWbyLHUWAa3eCz2OZZ6lp/s+6vEpWv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yTCjltcAAAAIAQAADwAAAAAAAAABACAAAAAiAAAAZHJzL2Rvd25yZXYu&#10;eG1sUEsBAhQAFAAAAAgAh07iQGA7bhBuAgAA0gQAAA4AAAAAAAAAAQAgAAAAJgEAAGRycy9lMm9E&#10;b2MueG1sUEsFBgAAAAAGAAYAWQEAAAYGAAAAAA=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30480</wp:posOffset>
                      </wp:positionV>
                      <wp:extent cx="411480" cy="411480"/>
                      <wp:effectExtent l="0" t="0" r="26670" b="2667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9pt;margin-top:2.4pt;height:32.4pt;width:32.4pt;z-index:251740160;v-text-anchor:middle;mso-width-relative:page;mso-height-relative:page;" filled="f" stroked="t" coordsize="21600,21600" o:gfxdata="UEsDBAoAAAAAAIdO4kAAAAAAAAAAAAAAAAAEAAAAZHJzL1BLAwQUAAAACACHTuJA+4plvNkAAAAI&#10;AQAADwAAAGRycy9kb3ducmV2LnhtbE2PS0sDQRCE74L/YWjBi5iZTXTVdXtzEBQUAhqD5DjZaWeX&#10;zGPZmbz+ve1JT01RRdXX9fzondjTmPoYEIqJAkGhjaYPFmH1+Xx9DyJlHYx2MRDCiRLMm/OzWlcm&#10;HsIH7ZfZCi4JqdIIXc5DJWVqO/I6TeJAgb3vOHqdWY5WmlEfuNw7OVWqlF73gRc6PdBTR+12ufMI&#10;b1ur3Hrxrtbu9cuu1JSKl9MV4uVFoR5BZDrmvzD84jM6NMy0ibtgknAIM3XL6Bnhhg/7sztVgtgg&#10;lA8lyKaW/x9ofgBQSwMEFAAAAAgAh07iQDIwp21uAgAA0gQAAA4AAABkcnMvZTJvRG9jLnhtbK1U&#10;zW4TMRC+I/EOlu90k5DSKOqmqhoFIVW0UkGcHa83a8l/jJ1syssgceMheJyK1+Dz7iatCoceyMH5&#10;PDP+xvPtjM8v9tawnaKovSv5+GTEmXLSV9ptSv750+rNjLOYhKuE8U6V/F5FfrF4/eq8DXM18Y03&#10;lSIGEhfnbSh5k1KYF0WUjbIinvigHJy1JysStrQpKhIt2K0pJqPRu6L1VAXyUsUI67J38oGRXkLo&#10;61pLtfRya5VLPSspIxJKio0OkS+629a1kummrqNKzJQclaZuRRLgdV6LxbmYb0iERsvhCuIlV3hW&#10;kxXaIemRaimSYFvSf1FZLclHX6cT6W3RF9IpgirGo2fa3DUiqK4WSB3DUfT4/2jlx90tMV2VfPqW&#10;Mycsvvjv7z8ffv1gMECdNsQ5gu7CLQ27CJhL3ddk8z+KYPtO0fujomqfmIRxOh5PZ9BawjVgsBSP&#10;hwPF9F55yzIoOeGDdTqK3XVMfeghJOdyfqWNgV3MjWMt+ndyNsr8Ap1YowMAbUA10W04E2aDFpeJ&#10;Osroja7y8Xw60mZ9ZYjtBBpjsjqdzFZ9UCMq1VtPR/hlCXDdIbzHT3ny5ZYiNv2RLkXfU1YnjInR&#10;tuSzTHRgMg4kWdRexozSfr1HmgzXvrrH9yDfN2oMcqWR4VrEdCsInYlaMbvpBkttPATwA+Ks8fTt&#10;X/Ycj4aBl7MWnQ5xvm4FKc7MB4dWAmU6ADqAdQemp2cTuN3WXnnoNMbLEGQHYaVkDrAmb79grC9z&#10;JriEk8jXSz9srlI/dXgYpLq87MIwAkGka3cXZCbPUmcR0Oqd0MNY5ll6uu+iHp+ix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7imW82QAAAAgBAAAPAAAAAAAAAAEAIAAAACIAAABkcnMvZG93bnJl&#10;di54bWxQSwECFAAUAAAACACHTuJAMjCnbW4CAADSBAAADgAAAAAAAAABACAAAAAoAQAAZHJzL2Uy&#10;b0RvYy54bWxQSwUGAAAAAAYABgBZAQAACA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231775</wp:posOffset>
                      </wp:positionV>
                      <wp:extent cx="411480" cy="411480"/>
                      <wp:effectExtent l="0" t="0" r="26670" b="2667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2pt;margin-top:18.25pt;height:32.4pt;width:32.4pt;z-index:251748352;v-text-anchor:middle;mso-width-relative:page;mso-height-relative:page;" filled="f" stroked="t" coordsize="21600,21600" o:gfxdata="UEsDBAoAAAAAAIdO4kAAAAAAAAAAAAAAAAAEAAAAZHJzL1BLAwQUAAAACACHTuJA31t0lNkAAAAK&#10;AQAADwAAAGRycy9kb3ducmV2LnhtbE2PTUvEMBCG74L/IYzgRdyk7Vq0Nt2DoKAgrOsie8w2Y1s2&#10;mZQm+/XvHU96m2Ee3nneenHyThxwikMgDdlMgUBqgx2o07D+fL69BxGTIWtcINRwxgiL5vKiNpUN&#10;R/rAwyp1gkMoVkZDn9JYSRnbHr2JszAi8e07TN4kXqdO2skcOdw7mStVSm8G4g+9GfGpx3a32nsN&#10;b7tOuc37Um3c61e3VjlmL+cbra+vMvUIIuEp/cHwq8/q0LDTNuzJRuE0FGo+Z5SH8g4EA0X5kIPY&#10;MqmyAmRTy/8Vmh9QSwMEFAAAAAgAh07iQDsb8kFuAgAA0gQAAA4AAABkcnMvZTJvRG9jLnhtbK1U&#10;zW4TMRC+I/EOlu90kyilUdRNFSUKQqpopYI4O15v1pL/GDvZlJdB4sZD8DiI1+Dz7qatCoceyMH5&#10;PDP+xvPtjC+vjtawg6KovSv5+GzEmXLSV9rtSv7p4+bNjLOYhKuE8U6V/F5FfrV4/eqyDXM18Y03&#10;lSIGEhfnbSh5k1KYF0WUjbIinvmgHJy1JysStrQrKhIt2K0pJqPR26L1VAXyUsUI67p38oGRXkLo&#10;61pLtfZyb5VLPSspIxJKio0OkS+629a1kummrqNKzJQclaZuRRLgbV6LxaWY70iERsvhCuIlV3hW&#10;kxXaIekD1Vokwfak/6KyWpKPvk5n0tuiL6RTBFWMR8+0uWtEUF0tkDqGB9Hj/6OVHw63xHRV8ukF&#10;Z05YfPHf3378+vmdwQB12hDnCLoLtzTsImAu9ViTzf8ogh07Re8fFFXHxCSM0/F4OoPWEq4Bg6V4&#10;PBwopnfKW5ZByQkfrNNRHK5j6kNPITmX8xttDOxibhxr0b+Ti1HmF+jEGh0AaAOqiW7HmTA7tLhM&#10;1FFGb3SVj+fTkXbblSF2EGiMyeZ8Mtv0QY2oVG89H+GXJcB1h/AeP+XJl1uL2PRHuhR9T1mdMCZG&#10;25LPMtGJyTiQZFF7GTNKx+0RaTLc+uoe34N836gxyI1GhmsR060gdCZqxeymGyy18RDAD4izxtPX&#10;f9lzPBoGXs5adDrE+bIXpDgz7x1aCZTpBOgEth2Ynl9M4HZ7u/LQaYyXIcgOwkrJnGBN3n7GWC9z&#10;JriEk8jXSz9sVqmfOjwMUi2XXRhGIIh07e6CzORZ6iwCWr0TehjLPEtP913U41O0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fW3SU2QAAAAoBAAAPAAAAAAAAAAEAIAAAACIAAABkcnMvZG93bnJl&#10;di54bWxQSwECFAAUAAAACACHTuJAOxvyQW4CAADSBAAADgAAAAAAAAABACAAAAAoAQAAZHJzL2Uy&#10;b0RvYy54bWxQSwUGAAAAAAYABgBZAQAACA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236220</wp:posOffset>
                      </wp:positionV>
                      <wp:extent cx="411480" cy="411480"/>
                      <wp:effectExtent l="0" t="0" r="26670" b="2667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3pt;margin-top:18.6pt;height:32.4pt;width:32.4pt;z-index:251746304;v-text-anchor:middle;mso-width-relative:page;mso-height-relative:page;" filled="f" stroked="t" coordsize="21600,21600" o:gfxdata="UEsDBAoAAAAAAIdO4kAAAAAAAAAAAAAAAAAEAAAAZHJzL1BLAwQUAAAACACHTuJAZMjSrtgAAAAK&#10;AQAADwAAAGRycy9kb3ducmV2LnhtbE2PTUvEMBCG74L/IYzgRdykXalSm+5BUFAQdF1kj9lmTMsm&#10;k9Jkv/6948k9vrwP7zzTLI7Biz1OaYikoZgpEEhdtAM5Dauv59sHECkbssZHQg0nTLBoLy8aU9t4&#10;oE/cL7MTPEKpNhr6nMdaytT1GEyaxRGJu584BZM5Tk7ayRx4PHhZKlXJYAbiC70Z8anHbrvcBQ1v&#10;W6f8+v1Drf3rt1upEouX043W11eFegSR8Zj/YfjTZ3Vo2WkTd2ST8JznVcWohvl9CYKBUhV3IDbc&#10;qFKBbBt5/kL7C1BLAwQUAAAACACHTuJAaRA7PG4CAADSBAAADgAAAGRycy9lMm9Eb2MueG1srVTN&#10;ahsxEL4X+g5C92Zt4yTGeB1CjEshNIG09CxrtV6B/jqSvU5fptBbH6KPU/Ia/bS7TkLaQw71Qf40&#10;M/pG8+2MFhcHa9heUdTelXx8MuJMOekr7bYl//xp/W7GWUzCVcJ4p0p+ryK/WL59s2jDXE18402l&#10;iIHExXkbSt6kFOZFEWWjrIgnPigHZ+3JioQtbYuKRAt2a4rJaHRWtJ6qQF6qGGFd9U4+MNJrCH1d&#10;a6lWXu6scqlnJWVEQkmx0SHyZXfbulYy3dR1VImZkqPS1K1IArzJa7FciPmWRGi0HK4gXnOFFzVZ&#10;oR2SPlKtRBJsR/ovKqsl+ejrdCK9LfpCOkVQxXj0Qpu7RgTV1QKpY3gUPf4/Wvlxf0tMVyWfnnHm&#10;hMUXf/j+8/evHwwGqNOGOEfQXbilYRcBc6mHmmz+RxHs0Cl6/6ioOiQmYZyOx9MZtJZwDRgsxdPh&#10;QDG9V96yDEpO+GCdjmJ/HVMfegzJuZxfa2NgF3PjWIv+nZyPMr9AJ9boAEAbUE10W86E2aLFZaKO&#10;Mnqjq3w8n4603VwZYnuBxpisTyezdR/UiEr11tMRflkCXHcI7/Fznny5lYhNf6RL0feU1QljYrQt&#10;+SwTHZmMA0kWtZcxo3TYHJAmw42v7vE9yPeNGoNca2S4FjHdCkJnolbMbrrBUhsPAfyAOGs8ffuX&#10;PcejYeDlrEWnQ5yvO0GKM/PBoZVAmY6AjmDTgenp+QRut7NXHjqN8TIE2UFYKZkjrMnbLxjry5wJ&#10;LuEk8vXSD5ur1E8dHgapLi+7MIxAEOna3QWZybPUWQS0eif0MJZ5lp7vu6inp2j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TI0q7YAAAACgEAAA8AAAAAAAAAAQAgAAAAIgAAAGRycy9kb3ducmV2&#10;LnhtbFBLAQIUABQAAAAIAIdO4kBpEDs8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236220</wp:posOffset>
                      </wp:positionV>
                      <wp:extent cx="411480" cy="411480"/>
                      <wp:effectExtent l="0" t="0" r="26670" b="26670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0.3pt;margin-top:18.6pt;height:32.4pt;width:32.4pt;z-index:251744256;v-text-anchor:middle;mso-width-relative:page;mso-height-relative:page;" filled="f" stroked="t" coordsize="21600,21600" o:gfxdata="UEsDBAoAAAAAAIdO4kAAAAAAAAAAAAAAAAAEAAAAZHJzL1BLAwQUAAAACACHTuJAntWlNdkAAAAK&#10;AQAADwAAAGRycy9kb3ducmV2LnhtbE2PTUsDMRCG74L/IYzgRWxmo7Zlu9keBAUFQWuRHtPNuLs0&#10;mSyb9OvfG096HN6H932mWp68EwcaYx9YQzFBEMRNsD23GtafT7dzEDEZtsYFJg1nirCsLy8qU9pw&#10;5A86rFIrcgnH0mjoUhpKKWPTkTdxEgbinH2H0ZuUz7GVdjTHXO6dVIhT6U3PeaEzAz121OxWe6/h&#10;ddei27y948a9fLVrVFQ8n2+0vr4qcAEi0Sn9wfCrn9Whzk7bsGcbhdOgFE4zquFupkBkQM0f7kFs&#10;M4kKQdaV/P9C/QNQSwMEFAAAAAgAh07iQJ8NYLpuAgAA0gQAAA4AAABkcnMvZTJvRG9jLnhtbK1U&#10;zW4TMRC+I/EOlu90kyihUdRNVTUKQqpopYI4O15v1pL/GDvZlJdB4sZD8DiI1+Dz7iatCoceyMH5&#10;PDP+xvPtjC8uD9awvaKovSv5+GzEmXLSV9ptS/7p4/rNnLOYhKuE8U6V/EFFfrl8/eqiDQs18Y03&#10;lSIGEhcXbSh5k1JYFEWUjbIinvmgHJy1JysStrQtKhIt2K0pJqPR26L1VAXyUsUI66p38oGRXkLo&#10;61pLtfJyZ5VLPSspIxJKio0OkS+729a1kum2rqNKzJQclaZuRRLgTV6L5YVYbEmERsvhCuIlV3hW&#10;kxXaIemJaiWSYDvSf1FZLclHX6cz6W3RF9IpgirGo2fa3DciqK4WSB3DSfT4/2jlh/0dMV2VfDrj&#10;zAmLL/77249fP78zGKBOG+ICQffhjoZdBMylHmqy+R9FsEOn6MNJUXVITMI4HY+nc2gt4RowWIrH&#10;w4Fieqe8ZRmUnPDBOh3F/iamPvQYknM5v9bGwC4WxrEW/Ts5H2V+gU6s0QGANqCa6LacCbNFi8tE&#10;HWX0Rlf5eD4dabu5NsT2Ao0xWc8m83Uf1IhK9dbZCL8sAa47hPf4KU++3ErEpj/Speh7yuqEMTHa&#10;lnyeiY5MxoEki9rLmFE6bA5Ik+HGVw/4HuT7Ro1BrjUy3IiY7gShM1ErZjfdYqmNhwB+QJw1nr7+&#10;y57j0TDwctai0yHOl50gxZl579BKoExHQEew6cB0dj6B2+3stYdOY7wMQXYQVkrmCGvy9jPG+ipn&#10;gks4iXy99MPmOvVTh4dBqqurLgwjEES6cfdBZvIsdRYBrd4JPYxlnqWn+y7q8Sl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e1aU12QAAAAoBAAAPAAAAAAAAAAEAIAAAACIAAABkcnMvZG93bnJl&#10;di54bWxQSwECFAAUAAAACACHTuJAnw1gum4CAADSBAAADgAAAAAAAAABACAAAAAoAQAAZHJzL2Uy&#10;b0RvYy54bWxQSwUGAAAAAAYABgBZAQAACA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236220</wp:posOffset>
                      </wp:positionV>
                      <wp:extent cx="411480" cy="411480"/>
                      <wp:effectExtent l="0" t="0" r="26670" b="2667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1pt;margin-top:18.6pt;height:32.4pt;width:32.4pt;z-index:251742208;v-text-anchor:middle;mso-width-relative:page;mso-height-relative:page;" filled="f" stroked="t" coordsize="21600,21600" o:gfxdata="UEsDBAoAAAAAAIdO4kAAAAAAAAAAAAAAAAAEAAAAZHJzL1BLAwQUAAAACACHTuJAE57xaNgAAAAJ&#10;AQAADwAAAGRycy9kb3ducmV2LnhtbE2PzUvDQBDF74L/wzKCF7E7iVRLzKYHQUFBsLWUHrfZcRO6&#10;HyG7/frvnZ70NDO8x5vfq+cn78SBxtTHoKCYIAgKbTR9sApW36/3MxAp62C0i4EUnCnBvLm+qnVl&#10;4jEs6LDMVnBISJVW0OU8VFKmtiOv0yQOFFj7iaPXmc/RSjPqI4d7J0vER+l1H/hDpwd66ajdLfde&#10;wcfOott8fuHGva/tCksq3s53St3eFPgMItMp/5nhgs/o0DDTNu6DScIpmGLJTgUPTzwvejHlblte&#10;sESQTS3/N2h+AVBLAwQUAAAACACHTuJAzQapx24CAADSBAAADgAAAGRycy9lMm9Eb2MueG1srVTN&#10;bhMxEL4j8Q6W73STKKVR1E0VJQpCqmilgjg7Xm/Wkv8YO9mUl0HixkPwOIjX4PPupq0Khx7Iwfk8&#10;M/7G8+2ML6+O1rCDoqi9K/n4bMSZctJX2u1K/unj5s2Ms5iEq4TxTpX8XkV+tXj96rINczXxjTeV&#10;IgYSF+dtKHmTUpgXRZSNsiKe+aAcnLUnKxK2tCsqEi3YrSkmo9HbovVUBfJSxQjrunfygZFeQujr&#10;Wku19nJvlUs9KykjEkqKjQ6RL7rb1rWS6aauo0rMlByVpm5FEuBtXovFpZjvSIRGy+EK4iVXeFaT&#10;Fdoh6QPVWiTB9qT/orJako++TmfS26IvpFMEVYxHz7S5a0RQXS2QOoYH0eP/o5UfDrfEdFXy6ZQz&#10;Jyy++O9vP379/M5ggDptiHME3YVbGnYRMJd6rMnmfxTBjp2i9w+KqmNiEsbpeDydQWsJ14DBUjwe&#10;DhTTO+Uty6DkhA/W6SgO1zH1oaeQnMv5jTYGdjE3jrXo38nFKPMLdGKNDgC0AdVEt+NMmB1aXCbq&#10;KKM3usrH8+lIu+3KEDsINMZkcz6ZbfqgRlSqt56P8MsS4LpDeI+f8uTLrUVs+iNdir6nrE4YE6Nt&#10;yWeZ6MRkHEiyqL2MGaXj9og0GW59dY/vQb5v1BjkRiPDtYjpVhA6E7VidtMNltp4COAHxFnj6eu/&#10;7DkeDQMvZy06HeJ82QtSnJn3Dq0EynQCdALbDkzPLyZwu71deeg0xssQZAdhpWROsCZvP2OslzkT&#10;XMJJ5OulHzar1E8dHgaplssuDCMQRLp2d0Fm8ix1FgGt3gk9jGWepaf7LurxKVr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Oe8WjYAAAACQEAAA8AAAAAAAAAAQAgAAAAIgAAAGRycy9kb3ducmV2&#10;LnhtbFBLAQIUABQAAAAIAIdO4kDNBqnH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Chars="0"/>
            </w:pPr>
          </w:p>
          <w:p>
            <w:pPr>
              <w:ind w:firstLineChars="0"/>
            </w:pPr>
            <w: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151765</wp:posOffset>
                      </wp:positionV>
                      <wp:extent cx="411480" cy="411480"/>
                      <wp:effectExtent l="0" t="0" r="26670" b="26670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8pt;margin-top:11.95pt;height:32.4pt;width:32.4pt;z-index:251756544;v-text-anchor:middle;mso-width-relative:page;mso-height-relative:page;" filled="f" stroked="t" coordsize="21600,21600" o:gfxdata="UEsDBAoAAAAAAIdO4kAAAAAAAAAAAAAAAAAEAAAAZHJzL1BLAwQUAAAACACHTuJAELglp9oAAAAJ&#10;AQAADwAAAGRycy9kb3ducmV2LnhtbE2PXUvDMBSG7wX/QziCN+KStrrV2nQXgoLCQLcxdpk1x7Qs&#10;OSlN9vXvjVd6eXgf3vc59fzsLDviGHpPErKJAIbUet2TkbBevd6XwEJUpJX1hBIuGGDeXF/VqtL+&#10;RF94XEbDUgmFSknoYhwqzkPboVNh4geklH370amYztFwPapTKneW50JMuVM9pYVODfjSYbtfHpyE&#10;j70Rdrv4FFv7vjFrkWP2drmT8vYmE8/AIp7jHwy/+kkdmuS08wfSgVkJhXicJlRCXjwBS0AxEw/A&#10;dhLKcga8qfn/D5ofUEsDBBQAAAAIAIdO4kBF3y0TbQIAANIEAAAOAAAAZHJzL2Uyb0RvYy54bWyt&#10;VMtu2zAQvBfoPxC8N7KNuDGMyIFhw0WBoAmQFj3TFGUR4KtL2nL6MwV660f0c4r+RoeSnARpDznU&#10;B3m4XM5yR7O6vDpaww6Kovau5OOzEWfKSV9ptyv5p4+bNzPOYhKuEsY7VfJ7FfnV4vWryzbM1cQ3&#10;3lSKGEhcnLeh5E1KYV4UUTbKinjmg3LYrD1ZkbCkXVGRaMFuTTEZjd4WracqkJcqRkTX/SYfGOkl&#10;hL6utVRrL/dWudSzkjIioaXY6BD5orttXSuZbuo6qsRMydFp6p4oArzNz2JxKeY7EqHRcriCeMkV&#10;nvVkhXYo+kC1FkmwPem/qKyW5KOv05n0tugb6RRBF+PRM23uGhFU1wukjuFB9Pj/aOWHwy0xXZV8&#10;OubMCYs3/vvbj18/vzMEoE4b4hxJd+GWhlUEzK0ea7L5H02wY6fo/YOi6piYRPB8PD6fQWuJrQGD&#10;pXg8HCimd8pblkHJCS+s01EcrmPqU08puZbzG20M4mJuHGvh38nFKPMLOLGGAwBtQDfR7TgTZgeL&#10;y0QdZfRGV/l4Ph1pt10ZYgcBY0w208ls0yc1olJ9dDrCL0uA6w7pPX7Kky+3FrHpj3Qlek9ZnTAm&#10;RtuSzzLRick4kGRRexkzSsftEWUy3PrqHu+DfG/UGORGo8K1iOlWEJyJXjG76QaP2ngI4AfEWePp&#10;67/iOR+GwS5nLZwOcb7sBSnOzHsHK4EynQCdwLYD59OLCbbd3q48dIJDcKMOIkrJnGBN3n7GWC9z&#10;JWwJJ1Gvl35YrFI/dfgwSLVcdmkYgSDStbsLMpNnqbMIsHon9DCWeZaerrusx0/R4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QuCWn2gAAAAkBAAAPAAAAAAAAAAEAIAAAACIAAABkcnMvZG93bnJl&#10;di54bWxQSwECFAAUAAAACACHTuJARd8tE20CAADSBAAADgAAAAAAAAABACAAAAApAQAAZHJzL2Uy&#10;b0RvYy54bWxQSwUGAAAAAAYABgBZAQAACAYAAAAA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156210</wp:posOffset>
                      </wp:positionV>
                      <wp:extent cx="411480" cy="411480"/>
                      <wp:effectExtent l="0" t="0" r="26670" b="2667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9pt;margin-top:12.3pt;height:32.4pt;width:32.4pt;z-index:251754496;v-text-anchor:middle;mso-width-relative:page;mso-height-relative:page;" filled="f" stroked="t" coordsize="21600,21600" o:gfxdata="UEsDBAoAAAAAAIdO4kAAAAAAAAAAAAAAAAAEAAAAZHJzL1BLAwQUAAAACACHTuJA0WB20dkAAAAJ&#10;AQAADwAAAGRycy9kb3ducmV2LnhtbE2PT0sDMRDF74LfIYzgRWyya6l13WwPgoKCUGuRHtPNmF2a&#10;TJZN+u/bO5709h7v8eY39eIUvDjgmPpIGoqJAoHURtuT07D+fL6dg0jZkDU+Emo4Y4JFc3lRm8rG&#10;I33gYZWd4BFKldHQ5TxUUqa2w2DSJA5InH3HMZjMdnTSjubI48HLUqmZDKYnvtCZAZ86bHerfdDw&#10;tnPKb96XauNfv9xalVi8nG+0vr4q1COIjKf8V4ZffEaHhpm2cU82Cc/+7p7Rs4ZyOgPBhVKVLLYa&#10;5g9TkE0t/3/Q/ABQSwMEFAAAAAgAh07iQBfU5G5tAgAA0gQAAA4AAABkcnMvZTJvRG9jLnhtbK1U&#10;zW4TMRC+I/EOlu90k6ihUdRNFSUKQqpopYI4O15v1pL/GDvZlJdB4sZD8DiI1+Dz7qatCoceyMH5&#10;PDP+xvPtjC+vjtawg6KovSv5+GzEmXLSV9rtSv7p4+bNjLOYhKuE8U6V/F5FfrV4/eqyDXM18Y03&#10;lSIGEhfnbSh5k1KYF0WUjbIinvmgHJy1JysStrQrKhIt2K0pJqPR26L1VAXyUsUI67p38oGRXkLo&#10;61pLtfZyb5VLPSspIxJKio0OkS+629a1kummrqNKzJQclaZuRRLgbV6LxaWY70iERsvhCuIlV3hW&#10;kxXaIekD1Vokwfak/6KyWpKPvk5n0tuiL6RTBFWMR8+0uWtEUF0tkDqGB9Hj/6OVHw63xHRV8ikk&#10;ccLii//+9uPXz+8MBqjThjhH0F24pWEXAXOpx5ps/kcR7Ngpev+gqDomJmE8H4/PZyCWcA0YLMXj&#10;4UAxvVPesgxKTvhgnY7icB1TH3oKybmc32hjYBdz41iL/p1cjDK/QCfW6ABAG1BNdDvOhNmhxWWi&#10;jjJ6o6t8PJ+OtNuuDLGDQGNMNtPJbNMHNaJSvXU6wi9LgOsO4T1+ypMvtxax6Y90KfqesjphTIy2&#10;JZ9lohOTcSDJovYyZpSO2yPSZLj11T2+B/m+UWOQG40M1yKmW0HoTNSK2U03WGrjIYAfEGeNp6//&#10;sud4NAy8nLXodIjzZS9IcWbeO7QSKNMJ0AlsO3A+vZjA7fZ25aHTGC9DkB2ElZI5wZq8/YyxXuZM&#10;cAknka+XftisUj91eBikWi67MIxAEOna3QWZybPUWQS0eif0MJZ5lp7uu6jHp2j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FgdtHZAAAACQEAAA8AAAAAAAAAAQAgAAAAIgAAAGRycy9kb3ducmV2&#10;LnhtbFBLAQIUABQAAAAIAIdO4kAX1ORubQIAANIEAAAOAAAAAAAAAAEAIAAAACg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156210</wp:posOffset>
                      </wp:positionV>
                      <wp:extent cx="411480" cy="411480"/>
                      <wp:effectExtent l="0" t="0" r="26670" b="26670"/>
                      <wp:wrapNone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0.9pt;margin-top:12.3pt;height:32.4pt;width:32.4pt;z-index:251752448;v-text-anchor:middle;mso-width-relative:page;mso-height-relative:page;" filled="f" stroked="t" coordsize="21600,21600" o:gfxdata="UEsDBAoAAAAAAIdO4kAAAAAAAAAAAAAAAAAEAAAAZHJzL1BLAwQUAAAACACHTuJAESqpwtgAAAAJ&#10;AQAADwAAAGRycy9kb3ducmV2LnhtbE2PS2vDMBCE74X+B7GFXkojWQTjOpZzKLTQQqFNQ8lRsTay&#10;iR7GUl7/vttTc5tlhplvm+XZO3bEKQ0xKChmAhiGLpohWAXr75fHCljKOhjtYkAFF0ywbG9vGl2b&#10;eApfeFxly6gkpFor6HMea85T16PXaRZHDOTt4uR1pnOy3Ez6ROXecSlEyb0eAi30esTnHrv96uAV&#10;vO+tcJuPT7Fxbz92LSQWr5cHpe7vCrEAlvGc/8Pwh0/o0BLTNh6CScwpkLIg9ExiXgKjgKxKElsF&#10;1dMceNvw6w/aX1BLAwQUAAAACACHTuJAhHCfzm4CAADSBAAADgAAAGRycy9lMm9Eb2MueG1srVTN&#10;bhMxEL4j8Q6W73STKKUh6qaqGgUhVbRSQZwdrzdryX+MnWzKyyBx4yF4nIrX4PPuJq0Khx7Iwfk8&#10;M/7G8+2Mzy/21rCdoqi9K/n4ZMSZctJX2m1K/vnT6s2Ms5iEq4TxTpX8XkV+sXj96rwNczXxjTeV&#10;IgYSF+dtKHmTUpgXRZSNsiKe+KAcnLUnKxK2tCkqEi3YrSkmo9HbovVUBfJSxQjrsnfygZFeQujr&#10;Wku19HJrlUs9KykjEkqKjQ6RL7rb1rWS6aauo0rMlByVpm5FEuB1XovFuZhvSIRGy+EK4iVXeFaT&#10;Fdoh6ZFqKZJgW9J/UVktyUdfpxPpbdEX0imCKsajZ9rcNSKorhZIHcNR9Pj/aOXH3S0xXZV8+o4z&#10;Jyy++O/vPx9+/WAwQJ02xDmC7sItDbsImEvd12TzP4pg+07R+6Oiap+YhHE6Hk9n0FrCNWCwFI+H&#10;A8X0XnnLMig54YN1OorddUx96CEk53J+pY2BXcyNYy36d3I2yvwCnVijAwBtQDXRbTgTZoMWl4k6&#10;yuiNrvLxfDrSZn1liO0EGmOyOp3MVn1QIyrVW09H+GUJcN0hvMdPefLlliI2/ZEuRd9TVieMidG2&#10;5LNMdGAyDiRZ1F7GjNJ+vUeaDNe+usf3IN83agxypZHhWsR0KwidiVoxu+kGS208BPAD4qzx9O1f&#10;9hyPhoGXsxadDnG+bgUpzswHh1YCZToAOoB1B6anZxO43dZeeeg0xssQZAdhpWQOsCZvv2CsL3Mm&#10;uISTyNdLP2yuUj91eBikurzswjACQaRrdxdkJs9SZxHQ6p3Qw1jmWXq676Ien6L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EqqcLYAAAACQEAAA8AAAAAAAAAAQAgAAAAIgAAAGRycy9kb3ducmV2&#10;LnhtbFBLAQIUABQAAAAIAIdO4kCEcJ/O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156210</wp:posOffset>
                      </wp:positionV>
                      <wp:extent cx="411480" cy="411480"/>
                      <wp:effectExtent l="0" t="0" r="26670" b="26670"/>
                      <wp:wrapNone/>
                      <wp:docPr id="48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41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  <w:p>
                                  <w:pPr>
                                    <w:ind w:firstLine="220" w:firstLineChars="50"/>
                                    <w:rPr>
                                      <w:rFonts w:ascii="黑体" w:hAnsi="黑体" w:eastAsia="黑体"/>
                                      <w:color w:val="000000" w:themeColor="text1"/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ind w:firstLine="0" w:firstLineChars="0"/>
                                    <w:rPr>
                                      <w:sz w:val="44"/>
                                      <w:szCs w:val="44"/>
                                      <w14:textOutline w14:w="3175" w14:cap="rnd">
                                        <w14:solidFill>
                                          <w14:schemeClr w14:val="tx1"/>
                                        </w14:solidFill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.7pt;margin-top:12.3pt;height:32.4pt;width:32.4pt;z-index:251750400;v-text-anchor:middle;mso-width-relative:page;mso-height-relative:page;" filled="f" stroked="t" coordsize="21600,21600" o:gfxdata="UEsDBAoAAAAAAIdO4kAAAAAAAAAAAAAAAAAEAAAAZHJzL1BLAwQUAAAACACHTuJAumDJdNgAAAAI&#10;AQAADwAAAGRycy9kb3ducmV2LnhtbE2PTUvEMBiE74L/IbyCF3GTlFrW2rd7EBQUBF0X2WO2eU3L&#10;5qM02a9/b/bkHocZZp5pFkdn2Z6mOASPIGcCGPku6MEbhNX3y/0cWEzKa2WDJ4QTRVi011eNqnU4&#10;+C/aL5NhucTHWiH0KY0157Hryak4CyP57P2GyamU5WS4ntQhlzvLCyEq7tTg80KvRnruqdsudw7h&#10;fWuEXX98irV9+zErUZB8Pd0h3t5I8QQs0TH9h+GMn9GhzUybsPM6MovwIMucRCjKCtjZl1UBbIMw&#10;fyyBtw2/PND+AVBLAwQUAAAACACHTuJA1ntWs24CAADSBAAADgAAAGRycy9lMm9Eb2MueG1srVTN&#10;bhMxEL4j8Q6W73STKKVR1E0VJQpCqmilgjg7Xm/Wkv8YO9mUl0HixkPwOIjX4PPupq0Khx7IYfN5&#10;ZvyN5/OML6+O1rCDoqi9K/n4bMSZctJX2u1K/unj5s2Ms5iEq4TxTpX8XkV+tXj96rINczXxjTeV&#10;IgYSF+dtKHmTUpgXRZSNsiKe+aAcnLUnKxKWtCsqEi3YrSkmo9HbovVUBfJSxQjrunfygZFeQujr&#10;Wku19nJvlUs9KykjEkqKjQ6RL7rT1rWS6aauo0rMlByVpu6LJMDb/C0Wl2K+IxEaLYcjiJcc4VlN&#10;VmiHpA9Ua5EE25P+i8pqST76Op1Jb4u+kE4RVDEePdPmrhFBdbVA6hgeRI//j1Z+ONwS01XJp7h3&#10;Jyxu/Pe3H79+fmcwQJ02xDmC7sItDasImEs91mTzP4pgx07R+wdF1TExCeN0PJ7OoLWEa8BgKR43&#10;B4rpnfKWZVBywoV1OorDdUx96Ckk53J+o42BXcyNYy36d3IxyvwCnVijAwBtQDXR7TgTZocWl4k6&#10;yuiNrvL2vDvSbrsyxA4CjTHZnE9mmz6oEZXqrecj/LIEOO4Q3uOnPPlwaxGbfkuXou8pqxPGxGhb&#10;8lkmOjEZB5Isai9jRum4PSJNhltf3eM+yPeNGoPcaGS4FjHdCkJnolbMbrrBpzYeAvgBcdZ4+vov&#10;e45Hw8DLWYtOhzhf9oIUZ+a9QyuBMp0AncC2A9Pziwncbm9XHjqN8TIE2UFYKZkTrMnbzxjrZc4E&#10;l3AS+Xrph8Uq9VOHh0Gq5bILwwgEka7dXZCZPEudRUCrd0IPY5ln6em6i3p8ih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pgyXTYAAAACAEAAA8AAAAAAAAAAQAgAAAAIgAAAGRycy9kb3ducmV2&#10;LnhtbFBLAQIUABQAAAAIAIdO4kDWe1azbgIAANIEAAAOAAAAAAAAAAEAIAAAACcBAABkcnMvZTJv&#10;RG9jLnhtbFBLBQYAAAAABgAGAFkBAAAHBgAAAAA=&#10;">
                      <v:fill on="f" focussize="0,0"/>
                      <v:stroke weight="1pt" color="#2F528F [3204]" miterlimit="8" joinstyle="miter"/>
                      <v:imagedata o:title=""/>
                      <o:lock v:ext="edit" aspectratio="f"/>
                      <v:textbox inset="0mm,0mm,0mm,1.27mm">
                        <w:txbxContent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R</w:t>
                            </w:r>
                          </w:p>
                          <w:p>
                            <w:pPr>
                              <w:ind w:firstLine="220" w:firstLineChars="50"/>
                              <w:rPr>
                                <w:rFonts w:ascii="黑体" w:hAnsi="黑体" w:eastAsia="黑体"/>
                                <w:color w:val="000000" w:themeColor="text1"/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sz w:val="44"/>
                                <w:szCs w:val="44"/>
                                <w14:textOutline w14:w="3175" w14:cap="rnd">
                                  <w14:solidFill>
                                    <w14:schemeClr w14:val="tx1"/>
                                  </w14:solidFill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ind w:firstLine="0" w:firstLineChars="0"/>
            </w:pPr>
          </w:p>
          <w:p>
            <w:pPr>
              <w:ind w:firstLineChars="0"/>
            </w:pPr>
            <w:r>
              <w:rPr>
                <w:rFonts w:hint="eastAsia"/>
              </w:rPr>
              <w:t>有：RBRB，BRBR，RBBR，共3种.</w:t>
            </w:r>
          </w:p>
          <w:p>
            <w:pPr>
              <w:ind w:firstLineChars="0"/>
            </w:pPr>
            <w:r>
              <w:rPr>
                <w:rFonts w:hint="eastAsia"/>
              </w:rPr>
              <w:t>依据分类加法计数原理，共有3+3=6种.</w:t>
            </w:r>
          </w:p>
          <w:p>
            <w:pPr>
              <w:ind w:firstLineChars="0"/>
            </w:pPr>
            <w:r>
              <w:rPr>
                <w:rFonts w:hint="eastAsia"/>
              </w:rPr>
              <w:t>老师刚刚展示的3种列举方法，不知道是否和同学们的方式不谋而合？我们可以从特殊位置入手（如这道题可以按格子的位置讨论），或者从特殊元素入手（如：本题可以按填涂的颜色讨论），也可以按照特殊元素之间的位置关系分类（如：相同颜色是否相邻）.</w:t>
            </w:r>
            <w:r>
              <w:t xml:space="preserve"> </w:t>
            </w:r>
            <w:r>
              <w:rPr>
                <w:rFonts w:hint="eastAsia"/>
              </w:rPr>
              <w:t>不同的方法体现了我们在分析事物过程中的不同思维角度，同学们可以自己尝试其他的不同方法，并总结归纳你的分类方法.</w:t>
            </w:r>
          </w:p>
          <w:p>
            <w:pPr>
              <w:widowControl/>
              <w:adjustRightInd w:val="0"/>
              <w:snapToGrid w:val="0"/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【尝试与发现2】</w:t>
            </w:r>
          </w:p>
          <w:p>
            <w:pPr>
              <w:widowControl/>
              <w:adjustRightInd w:val="0"/>
              <w:snapToGrid w:val="0"/>
              <w:ind w:firstLine="420"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1419225</wp:posOffset>
                  </wp:positionV>
                  <wp:extent cx="4475480" cy="1220470"/>
                  <wp:effectExtent l="0" t="0" r="1270" b="0"/>
                  <wp:wrapSquare wrapText="bothSides"/>
                  <wp:docPr id="5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5480" cy="122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kern w:val="0"/>
              </w:rPr>
              <w:t>已知某公园的示意图如图所示，其中从西门到景点A共有3条不同的路，从景点A到东门共有2条不同的路. 若某人从公园的西门进入公园后，想去A景点游玩，然后从东门出公园.只考虑路的选择，则有多少种不同的走法？你能用适当的符号表示出所有的情况吗？</w:t>
            </w:r>
          </w:p>
          <w:p>
            <w:pPr>
              <w:widowControl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把从西门到景点A的三条路分别记为</w:t>
            </w:r>
            <w:r>
              <w:rPr>
                <w:kern w:val="0"/>
                <w:position w:val="-10"/>
              </w:rPr>
              <w:object>
                <v:shape id="_x0000_i1032" o:spt="75" type="#_x0000_t75" style="height:17.4pt;width:12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7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,</w:t>
            </w:r>
            <w:r>
              <w:rPr>
                <w:kern w:val="0"/>
                <w:position w:val="-10"/>
              </w:rPr>
              <w:object>
                <v:shape id="_x0000_i1033" o:spt="75" type="#_x0000_t75" style="height:17.4pt;width:13.8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9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,</w:t>
            </w:r>
            <w:r>
              <w:rPr>
                <w:kern w:val="0"/>
                <w:position w:val="-12"/>
              </w:rPr>
              <w:object>
                <v:shape id="_x0000_i1034" o:spt="75" type="#_x0000_t75" style="height:18.6pt;width:12.6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31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，</w:t>
            </w:r>
          </w:p>
          <w:p>
            <w:pPr>
              <w:widowControl/>
              <w:adjustRightInd w:val="0"/>
              <w:snapToGrid w:val="0"/>
              <w:ind w:firstLine="420"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把</w:t>
            </w:r>
            <w:r>
              <w:rPr>
                <w:kern w:val="0"/>
              </w:rPr>
              <w:t>从景点</w:t>
            </w:r>
            <w:r>
              <w:rPr>
                <w:rFonts w:hint="eastAsia"/>
                <w:kern w:val="0"/>
              </w:rPr>
              <w:t>A到东门的路记为</w:t>
            </w:r>
            <w:r>
              <w:rPr>
                <w:kern w:val="0"/>
                <w:position w:val="-10"/>
              </w:rPr>
              <w:object>
                <v:shape id="_x0000_i1035" o:spt="75" type="#_x0000_t75" style="height:17.4pt;width:10.8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33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,</w:t>
            </w:r>
            <w:r>
              <w:rPr>
                <w:kern w:val="0"/>
                <w:position w:val="-10"/>
              </w:rPr>
              <w:object>
                <v:shape id="_x0000_i1036" o:spt="75" type="#_x0000_t75" style="height:17.4pt;width:12.6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35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,</w:t>
            </w:r>
            <w:r>
              <w:rPr>
                <w:kern w:val="0"/>
              </w:rPr>
              <w:t>用</w:t>
            </w:r>
            <w:r>
              <w:rPr>
                <w:kern w:val="0"/>
                <w:position w:val="-10"/>
              </w:rPr>
              <w:object>
                <v:shape id="_x0000_i1037" o:spt="75" type="#_x0000_t75" style="height:17.4pt;width:19.2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37">
                  <o:LockedField>false</o:LockedField>
                </o:OLEObject>
              </w:object>
            </w:r>
            <w:r>
              <w:rPr>
                <w:kern w:val="0"/>
              </w:rPr>
              <w:t>表示经</w:t>
            </w:r>
            <w:r>
              <w:rPr>
                <w:kern w:val="0"/>
                <w:position w:val="-10"/>
              </w:rPr>
              <w:object>
                <v:shape id="_x0000_i1038" o:spt="75" type="#_x0000_t75" style="height:17.4pt;width:12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39">
                  <o:LockedField>false</o:LockedField>
                </o:OLEObject>
              </w:object>
            </w:r>
            <w:r>
              <w:rPr>
                <w:kern w:val="0"/>
              </w:rPr>
              <w:t>到景点</w:t>
            </w:r>
            <w:r>
              <w:rPr>
                <w:rFonts w:hint="eastAsia"/>
                <w:kern w:val="0"/>
              </w:rPr>
              <w:t>A，再经</w:t>
            </w:r>
            <w:r>
              <w:rPr>
                <w:kern w:val="0"/>
                <w:position w:val="-10"/>
              </w:rPr>
              <w:object>
                <v:shape id="_x0000_i1039" o:spt="75" type="#_x0000_t75" style="height:17.4pt;width:10.8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40">
                  <o:LockedField>false</o:LockedField>
                </o:OLEObject>
              </w:object>
            </w:r>
            <w:r>
              <w:rPr>
                <w:kern w:val="0"/>
              </w:rPr>
              <w:t>到东门</w:t>
            </w:r>
            <w:r>
              <w:rPr>
                <w:rFonts w:hint="eastAsia"/>
                <w:kern w:val="0"/>
              </w:rPr>
              <w:t>.因此不同的走法为：</w:t>
            </w:r>
            <w:r>
              <w:rPr>
                <w:kern w:val="0"/>
                <w:position w:val="-10"/>
              </w:rPr>
              <w:object>
                <v:shape id="_x0000_i1040" o:spt="75" type="#_x0000_t75" style="height:17.4pt;width:19.2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41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  <w:position w:val="-10"/>
              </w:rPr>
              <w:object>
                <v:shape id="_x0000_i1041" o:spt="75" type="#_x0000_t75" style="height:17.4pt;width:22.2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42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  <w:position w:val="-10"/>
              </w:rPr>
              <w:object>
                <v:shape id="_x0000_i1042" o:spt="75" type="#_x0000_t75" style="height:17.4pt;width:22.2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44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  <w:position w:val="-10"/>
              </w:rPr>
              <w:object>
                <v:shape id="_x0000_i1043" o:spt="75" type="#_x0000_t75" style="height:17.4pt;width:23.4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46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  <w:position w:val="-12"/>
              </w:rPr>
              <w:object>
                <v:shape id="_x0000_i1044" o:spt="75" type="#_x0000_t75" style="height:18.6pt;width:21.6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8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，</w:t>
            </w:r>
            <w:r>
              <w:rPr>
                <w:kern w:val="0"/>
                <w:position w:val="-12"/>
              </w:rPr>
              <w:object>
                <v:shape id="_x0000_i1045" o:spt="75" type="#_x0000_t75" style="height:18.6pt;width:22.2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50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，共6种.</w:t>
            </w:r>
          </w:p>
          <w:p>
            <w:pPr>
              <w:widowControl/>
              <w:adjustRightInd w:val="0"/>
              <w:snapToGrid w:val="0"/>
              <w:ind w:firstLine="420"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可以用图直观地表示出来：</w:t>
            </w:r>
          </w:p>
          <w:p>
            <w:pPr>
              <w:widowControl/>
              <w:adjustRightInd w:val="0"/>
              <w:snapToGrid w:val="0"/>
              <w:ind w:firstLine="420"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drawing>
                <wp:inline distT="0" distB="0" distL="0" distR="0">
                  <wp:extent cx="2701290" cy="2103120"/>
                  <wp:effectExtent l="19050" t="0" r="3810" b="0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90" cy="210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adjustRightInd w:val="0"/>
              <w:snapToGrid w:val="0"/>
              <w:ind w:firstLine="420"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首先到景点A有3种不同的方法，再到东门有2种不同方法，所以总共6种方法，对于每一种从西门到景点的走法：都对应着两种从景点到东门的走法.所以，“6”可以看作是3和2的乘积，即</w:t>
            </w:r>
            <w:r>
              <w:rPr>
                <w:kern w:val="0"/>
                <w:position w:val="-6"/>
              </w:rPr>
              <w:object>
                <v:shape id="_x0000_i1046" o:spt="75" type="#_x0000_t75" style="height:13.8pt;width:42.6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53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widowControl/>
              <w:adjustRightInd w:val="0"/>
              <w:snapToGrid w:val="0"/>
              <w:ind w:firstLine="0" w:firstLineChars="0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设计意图：从枚举法中渗透分步思想，初步形成</w:t>
            </w:r>
            <w:r>
              <w:rPr>
                <w:rFonts w:hint="eastAsia"/>
                <w:kern w:val="0"/>
              </w:rPr>
              <w:t>乘法</w:t>
            </w:r>
            <w:r>
              <w:rPr>
                <w:kern w:val="0"/>
              </w:rPr>
              <w:t>计数原理.</w:t>
            </w:r>
            <w:r>
              <w:rPr>
                <w:rFonts w:hint="eastAsia"/>
                <w:kern w:val="0"/>
              </w:rPr>
              <w:t>）</w:t>
            </w:r>
          </w:p>
          <w:p>
            <w:pPr>
              <w:widowControl/>
              <w:adjustRightInd w:val="0"/>
              <w:snapToGrid w:val="0"/>
              <w:ind w:firstLine="0" w:firstLineChars="0"/>
              <w:rPr>
                <w:b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0" w:firstLineChars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【抽象概括，形成概念】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完成</w:t>
            </w:r>
            <w:r>
              <w:rPr>
                <w:kern w:val="0"/>
              </w:rPr>
              <w:t>一件事情，如果需要分成</w:t>
            </w:r>
            <w:r>
              <w:rPr>
                <w:kern w:val="0"/>
              </w:rPr>
              <w:object>
                <v:shape id="_x0000_i1047" o:spt="75" type="#_x0000_t75" style="height:10.8pt;width:10.8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55">
                  <o:LockedField>false</o:LockedField>
                </o:OLEObject>
              </w:object>
            </w:r>
            <w:r>
              <w:rPr>
                <w:kern w:val="0"/>
              </w:rPr>
              <w:t>个步骤，且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>做第一步有</w:t>
            </w:r>
            <w:r>
              <w:rPr>
                <w:kern w:val="0"/>
              </w:rPr>
              <w:object>
                <v:shape id="_x0000_i1048" o:spt="75" type="#_x0000_t75" style="height:17.4pt;width:15.6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57">
                  <o:LockedField>false</o:LockedField>
                </o:OLEObject>
              </w:object>
            </w:r>
            <w:r>
              <w:rPr>
                <w:kern w:val="0"/>
              </w:rPr>
              <w:t>种不同的方法，做第二步有</w:t>
            </w:r>
            <w:r>
              <w:rPr>
                <w:kern w:val="0"/>
              </w:rPr>
              <w:object>
                <v:shape id="_x0000_i1049" o:spt="75" type="#_x0000_t75" style="height:17.4pt;width:15.6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59">
                  <o:LockedField>false</o:LockedField>
                </o:OLEObject>
              </w:object>
            </w:r>
            <w:r>
              <w:rPr>
                <w:kern w:val="0"/>
              </w:rPr>
              <w:t>种不同的方法，……，做第</w:t>
            </w:r>
            <w:r>
              <w:rPr>
                <w:kern w:val="0"/>
              </w:rPr>
              <w:object>
                <v:shape id="_x0000_i1050" o:spt="75" type="#_x0000_t75" style="height:10.8pt;width:10.8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61">
                  <o:LockedField>false</o:LockedField>
                </o:OLEObject>
              </w:object>
            </w:r>
            <w:r>
              <w:rPr>
                <w:kern w:val="0"/>
              </w:rPr>
              <w:t>步有</w:t>
            </w:r>
            <w:r>
              <w:rPr>
                <w:kern w:val="0"/>
              </w:rPr>
              <w:object>
                <v:shape id="_x0000_i1051" o:spt="75" type="#_x0000_t75" style="height:18.6pt;width:15.6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1" r:id="rId63">
                  <o:LockedField>false</o:LockedField>
                </o:OLEObject>
              </w:object>
            </w:r>
            <w:r>
              <w:rPr>
                <w:kern w:val="0"/>
              </w:rPr>
              <w:t>种不同的方法，那么完成这件事有</w:t>
            </w:r>
            <w:r>
              <w:rPr>
                <w:kern w:val="0"/>
              </w:rPr>
              <w:object>
                <v:shape id="_x0000_i1052" o:spt="75" type="#_x0000_t75" style="height:18.6pt;width:141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65">
                  <o:LockedField>false</o:LockedField>
                </o:OLEObject>
              </w:object>
            </w:r>
            <w:r>
              <w:rPr>
                <w:kern w:val="0"/>
              </w:rPr>
              <w:t>种不同的方法.</w:t>
            </w:r>
          </w:p>
          <w:p>
            <w:pPr>
              <w:widowControl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我们称这种计数方法为：</w:t>
            </w:r>
            <w:r>
              <w:rPr>
                <w:b/>
                <w:kern w:val="0"/>
              </w:rPr>
              <w:t>分</w:t>
            </w:r>
            <w:r>
              <w:rPr>
                <w:rFonts w:hint="eastAsia"/>
                <w:b/>
                <w:kern w:val="0"/>
              </w:rPr>
              <w:t>步</w:t>
            </w:r>
            <w:r>
              <w:rPr>
                <w:b/>
                <w:kern w:val="0"/>
              </w:rPr>
              <w:t>乘法计数原理</w: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ind w:firstLine="456" w:firstLineChars="0"/>
              <w:jc w:val="left"/>
            </w:pPr>
            <w:r>
              <w:rPr>
                <w:kern w:val="0"/>
              </w:rPr>
              <w:t>如</w:t>
            </w:r>
            <w:r>
              <w:rPr>
                <w:rFonts w:hint="eastAsia"/>
                <w:kern w:val="0"/>
              </w:rPr>
              <w:t>“情境与问题”的第（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）问：</w:t>
            </w:r>
            <w:r>
              <w:rPr>
                <w:rFonts w:hint="eastAsia"/>
              </w:rPr>
              <w:t>集合</w:t>
            </w:r>
            <w:r>
              <w:rPr>
                <w:position w:val="-10"/>
              </w:rPr>
              <w:object>
                <v:shape id="_x0000_i1053" o:spt="75" type="#_x0000_t75" style="height:17.4pt;width:37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67">
                  <o:LockedField>false</o:LockedField>
                </o:OLEObject>
              </w:object>
            </w:r>
            <w:r>
              <w:rPr>
                <w:rFonts w:hint="eastAsia"/>
              </w:rPr>
              <w:t>共有</w:t>
            </w:r>
            <w:r>
              <w:t>多少个不同的子集</w:t>
            </w:r>
            <w:r>
              <w:rPr>
                <w:rFonts w:hint="eastAsia"/>
              </w:rPr>
              <w:t>？</w:t>
            </w:r>
          </w:p>
          <w:p>
            <w:pPr>
              <w:spacing w:line="240" w:lineRule="auto"/>
              <w:ind w:firstLine="456" w:firstLineChars="0"/>
              <w:jc w:val="left"/>
            </w:pPr>
            <w:r>
              <w:t>可以按每个元素是否在子集中</w:t>
            </w:r>
            <w:r>
              <w:rPr>
                <w:rFonts w:hint="eastAsia"/>
              </w:rPr>
              <w:t>，</w:t>
            </w:r>
            <w:r>
              <w:t>分三步完成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auto"/>
              <w:ind w:firstLine="456" w:firstLineChars="0"/>
              <w:jc w:val="left"/>
            </w:pPr>
            <w:r>
              <w:t>第一步</w:t>
            </w:r>
            <w:r>
              <w:rPr>
                <w:rFonts w:hint="eastAsia"/>
              </w:rPr>
              <w:t>，</w:t>
            </w:r>
            <w:r>
              <w:t>元素</w:t>
            </w:r>
            <w:r>
              <w:rPr>
                <w:rFonts w:ascii="Times New Roman" w:hAnsi="Times New Roman"/>
                <w:i/>
              </w:rPr>
              <w:t>a</w:t>
            </w:r>
            <w:r>
              <w:t>是否在子集中</w:t>
            </w:r>
            <w:r>
              <w:rPr>
                <w:rFonts w:hint="eastAsia"/>
              </w:rPr>
              <w:t>，有2种方法；</w:t>
            </w:r>
          </w:p>
          <w:p>
            <w:pPr>
              <w:spacing w:line="240" w:lineRule="auto"/>
              <w:ind w:firstLine="456" w:firstLineChars="0"/>
              <w:jc w:val="left"/>
            </w:pPr>
            <w:r>
              <w:t>第</w:t>
            </w:r>
            <w:r>
              <w:rPr>
                <w:rFonts w:hint="eastAsia"/>
              </w:rPr>
              <w:t>二</w:t>
            </w:r>
            <w:r>
              <w:t>步</w:t>
            </w:r>
            <w:r>
              <w:rPr>
                <w:rFonts w:hint="eastAsia"/>
              </w:rPr>
              <w:t>，</w:t>
            </w:r>
            <w:r>
              <w:t>元素</w:t>
            </w:r>
            <w:r>
              <w:rPr>
                <w:rFonts w:ascii="Times New Roman" w:hAnsi="Times New Roman"/>
                <w:i/>
              </w:rPr>
              <w:t>b</w:t>
            </w:r>
            <w:r>
              <w:t>是否在子集中</w:t>
            </w:r>
            <w:r>
              <w:rPr>
                <w:rFonts w:hint="eastAsia"/>
              </w:rPr>
              <w:t>，有2种方法；</w:t>
            </w:r>
          </w:p>
          <w:p>
            <w:pPr>
              <w:spacing w:line="240" w:lineRule="auto"/>
              <w:ind w:firstLine="456" w:firstLineChars="0"/>
              <w:jc w:val="left"/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t>步</w:t>
            </w:r>
            <w:r>
              <w:rPr>
                <w:rFonts w:hint="eastAsia"/>
              </w:rPr>
              <w:t>，</w:t>
            </w:r>
            <w:r>
              <w:t>元素</w:t>
            </w:r>
            <w:r>
              <w:rPr>
                <w:rFonts w:ascii="Times New Roman" w:hAnsi="Times New Roman"/>
                <w:i/>
              </w:rPr>
              <w:t>c</w:t>
            </w:r>
            <w:r>
              <w:t>是否在子集中</w:t>
            </w:r>
            <w:r>
              <w:rPr>
                <w:rFonts w:hint="eastAsia"/>
              </w:rPr>
              <w:t>，有2种方法。</w:t>
            </w:r>
          </w:p>
          <w:p>
            <w:pPr>
              <w:spacing w:line="240" w:lineRule="auto"/>
              <w:ind w:left="720" w:leftChars="200" w:hanging="240" w:hangingChars="100"/>
              <w:jc w:val="left"/>
            </w:pPr>
            <w:r>
              <w:rPr>
                <w:rFonts w:hint="eastAsia"/>
                <w:kern w:val="0"/>
              </w:rPr>
              <w:t>由分步乘法计数原理，</w:t>
            </w:r>
            <w:r>
              <w:rPr>
                <w:rFonts w:hint="eastAsia"/>
              </w:rPr>
              <w:t>集合</w:t>
            </w:r>
            <w:r>
              <w:rPr>
                <w:position w:val="-10"/>
              </w:rPr>
              <w:object>
                <v:shape id="_x0000_i1054" o:spt="75" type="#_x0000_t75" style="height:17.4pt;width:37.2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68">
                  <o:LockedField>false</o:LockedField>
                </o:OLEObject>
              </w:object>
            </w:r>
            <w:r>
              <w:t>的子集个数为</w:t>
            </w:r>
            <w:r>
              <w:rPr>
                <w:kern w:val="0"/>
                <w:position w:val="-6"/>
              </w:rPr>
              <w:object>
                <v:shape id="_x0000_i1055" o:spt="75" type="#_x0000_t75" style="height:13.8pt;width:60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55" r:id="rId69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ind w:firstLine="456" w:firstLine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例2. 用1,2,3,4,5可以排成多少个数字不重复的三位数？</w:t>
            </w:r>
          </w:p>
          <w:p>
            <w:pPr>
              <w:spacing w:line="240" w:lineRule="auto"/>
              <w:ind w:firstLine="456" w:firstLine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分析：制定“规则”，分别指定这个三位数的百位、十位、个位上的数字即可，因此可以分为三步完成.</w:t>
            </w:r>
          </w:p>
          <w:p>
            <w:pPr>
              <w:spacing w:line="240" w:lineRule="auto"/>
              <w:ind w:firstLine="456" w:firstLine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解：第一步：确定百位上的数字，共5种方法；</w:t>
            </w:r>
          </w:p>
          <w:p>
            <w:pPr>
              <w:spacing w:line="240" w:lineRule="auto"/>
              <w:ind w:firstLine="456" w:firstLineChars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第二步：确定十位上的数字，共4种方法；</w:t>
            </w:r>
            <w:r>
              <w:rPr>
                <w:kern w:val="0"/>
              </w:rPr>
              <w:t xml:space="preserve"> </w:t>
            </w:r>
          </w:p>
          <w:p>
            <w:pPr>
              <w:spacing w:line="240" w:lineRule="auto"/>
              <w:ind w:firstLine="957" w:firstLineChars="399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第三步：确定个位上的数字，共3种方法.</w:t>
            </w:r>
          </w:p>
          <w:p>
            <w:pPr>
              <w:spacing w:line="240" w:lineRule="auto"/>
              <w:ind w:left="240" w:leftChars="100" w:firstLine="720" w:firstLineChars="3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依据分步乘法计数原理，可以成数字不重复的三位数的个</w:t>
            </w:r>
          </w:p>
          <w:p>
            <w:pPr>
              <w:spacing w:line="240" w:lineRule="auto"/>
              <w:ind w:left="240" w:leftChars="100" w:firstLine="720" w:firstLineChars="3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数为：</w:t>
            </w:r>
            <w:r>
              <w:rPr>
                <w:kern w:val="0"/>
                <w:position w:val="-6"/>
              </w:rPr>
              <w:object>
                <v:shape id="_x0000_i1056" o:spt="75" type="#_x0000_t75" style="height:13.8pt;width:64.2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56" r:id="rId71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ind w:firstLine="542" w:firstLineChars="226"/>
              <w:jc w:val="left"/>
              <w:rPr>
                <w:kern w:val="0"/>
              </w:rPr>
            </w:pPr>
          </w:p>
          <w:p>
            <w:pPr>
              <w:spacing w:line="240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“情境与问题”中的问题（2），每一位数字都有10种可能，所以密码的设定方法共有：</w:t>
            </w:r>
            <w:r>
              <w:rPr>
                <w:kern w:val="0"/>
                <w:position w:val="-6"/>
              </w:rPr>
              <w:object>
                <v:shape id="_x0000_i1057" o:spt="75" type="#_x0000_t75" style="height:13.8pt;width:115.8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7" r:id="rId73">
                  <o:LockedField>false</o:LockedField>
                </o:OLEObject>
              </w:object>
            </w:r>
            <w:r>
              <w:rPr>
                <w:kern w:val="0"/>
              </w:rPr>
              <w:t>种</w: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“情境与问题”的问题（3），由于老师的位置已经确定，可以转化为只考虑4位同学站哪四个位置，不妨从左起第一个位置开始，逐步制定各个位置上的人选，共分四步完成：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第一步，第一位：4种；</w:t>
            </w:r>
          </w:p>
          <w:p>
            <w:pPr>
              <w:spacing w:line="240" w:lineRule="auto"/>
              <w:jc w:val="left"/>
            </w:pPr>
            <w:r>
              <w:t>第二步</w:t>
            </w:r>
            <w:r>
              <w:rPr>
                <w:rFonts w:hint="eastAsia"/>
              </w:rPr>
              <w:t>，第二位：3种；</w:t>
            </w:r>
          </w:p>
          <w:p>
            <w:pPr>
              <w:spacing w:line="240" w:lineRule="auto"/>
              <w:jc w:val="left"/>
            </w:pPr>
            <w:r>
              <w:t>第三步</w:t>
            </w:r>
            <w:r>
              <w:rPr>
                <w:rFonts w:hint="eastAsia"/>
              </w:rPr>
              <w:t>，第三位：2种；</w:t>
            </w:r>
          </w:p>
          <w:p>
            <w:pPr>
              <w:spacing w:line="240" w:lineRule="auto"/>
              <w:jc w:val="left"/>
            </w:pPr>
            <w:r>
              <w:t>第</w:t>
            </w:r>
            <w:r>
              <w:rPr>
                <w:rFonts w:hint="eastAsia"/>
              </w:rPr>
              <w:t>四</w:t>
            </w:r>
            <w:r>
              <w:t>步</w:t>
            </w:r>
            <w:r>
              <w:rPr>
                <w:rFonts w:hint="eastAsia"/>
              </w:rPr>
              <w:t>，最后一位：1种</w:t>
            </w:r>
            <w:r>
              <w:t>.</w:t>
            </w:r>
          </w:p>
          <w:p>
            <w:pPr>
              <w:spacing w:line="240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依据分步乘法计数原理，共有</w:t>
            </w:r>
            <w:r>
              <w:rPr>
                <w:kern w:val="0"/>
                <w:position w:val="-6"/>
              </w:rPr>
              <w:object>
                <v:shape id="_x0000_i1058" o:spt="75" type="#_x0000_t75" style="height:13.8pt;width:78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8" r:id="rId75">
                  <o:LockedField>false</o:LockedField>
                </o:OLEObject>
              </w:object>
            </w:r>
            <w:r>
              <w:rPr>
                <w:kern w:val="0"/>
              </w:rPr>
              <w:t>种排列方法</w: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jc w:val="left"/>
              <w:rPr>
                <w:kern w:val="0"/>
              </w:rPr>
            </w:pPr>
          </w:p>
          <w:p>
            <w:pPr>
              <w:spacing w:line="240" w:lineRule="auto"/>
              <w:jc w:val="left"/>
              <w:rPr>
                <w:kern w:val="0"/>
              </w:rPr>
            </w:pPr>
            <w:r>
              <w:t>这是从位置的角度分步完成</w:t>
            </w:r>
            <w:r>
              <w:rPr>
                <w:rFonts w:hint="eastAsia"/>
              </w:rPr>
              <w:t>，</w:t>
            </w:r>
            <w:r>
              <w:t>当然也可以从同学的角度出发</w:t>
            </w:r>
            <w:r>
              <w:rPr>
                <w:rFonts w:hint="eastAsia"/>
              </w:rPr>
              <w:t>，</w:t>
            </w:r>
            <w:r>
              <w:t>逐个确定各个同学所站的位置</w:t>
            </w:r>
            <w:r>
              <w:rPr>
                <w:rFonts w:hint="eastAsia"/>
              </w:rPr>
              <w:t>，</w:t>
            </w:r>
            <w:r>
              <w:t>共分四步完成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auto"/>
              <w:jc w:val="left"/>
            </w:pPr>
            <w:r>
              <w:t>第一步</w:t>
            </w:r>
            <w:r>
              <w:rPr>
                <w:rFonts w:hint="eastAsia"/>
              </w:rPr>
              <w:t>，</w:t>
            </w:r>
            <w:r>
              <w:t>同学</w:t>
            </w:r>
            <w:r>
              <w:rPr>
                <w:rFonts w:hint="eastAsia"/>
              </w:rPr>
              <w:t>1有4个位置可以选，有4种方法；</w:t>
            </w:r>
          </w:p>
          <w:p>
            <w:pPr>
              <w:spacing w:line="240" w:lineRule="auto"/>
              <w:jc w:val="left"/>
            </w:pPr>
            <w:r>
              <w:t>第</w:t>
            </w:r>
            <w:r>
              <w:rPr>
                <w:rFonts w:hint="eastAsia"/>
              </w:rPr>
              <w:t>二</w:t>
            </w:r>
            <w:r>
              <w:t>步</w:t>
            </w:r>
            <w:r>
              <w:rPr>
                <w:rFonts w:hint="eastAsia"/>
              </w:rPr>
              <w:t>，</w:t>
            </w:r>
            <w:r>
              <w:t>同学2</w:t>
            </w:r>
            <w:r>
              <w:rPr>
                <w:rFonts w:hint="eastAsia"/>
              </w:rPr>
              <w:t>有</w:t>
            </w:r>
            <w:r>
              <w:t>3</w:t>
            </w:r>
            <w:r>
              <w:rPr>
                <w:rFonts w:hint="eastAsia"/>
              </w:rPr>
              <w:t>个位置可以选，有</w:t>
            </w:r>
            <w:r>
              <w:t>3</w:t>
            </w:r>
            <w:r>
              <w:rPr>
                <w:rFonts w:hint="eastAsia"/>
              </w:rPr>
              <w:t>种方法；</w:t>
            </w:r>
          </w:p>
          <w:p>
            <w:pPr>
              <w:spacing w:line="240" w:lineRule="auto"/>
              <w:jc w:val="left"/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t>步</w:t>
            </w:r>
            <w:r>
              <w:rPr>
                <w:rFonts w:hint="eastAsia"/>
              </w:rPr>
              <w:t>，</w:t>
            </w:r>
            <w:r>
              <w:t>同学3</w:t>
            </w:r>
            <w:r>
              <w:rPr>
                <w:rFonts w:hint="eastAsia"/>
              </w:rPr>
              <w:t>有</w:t>
            </w:r>
            <w:r>
              <w:t>2</w:t>
            </w:r>
            <w:r>
              <w:rPr>
                <w:rFonts w:hint="eastAsia"/>
              </w:rPr>
              <w:t>个位置可以选，有</w:t>
            </w:r>
            <w:r>
              <w:t>2</w:t>
            </w:r>
            <w:r>
              <w:rPr>
                <w:rFonts w:hint="eastAsia"/>
              </w:rPr>
              <w:t>种方法；</w:t>
            </w:r>
          </w:p>
          <w:p>
            <w:pPr>
              <w:spacing w:line="240" w:lineRule="auto"/>
              <w:jc w:val="left"/>
            </w:pPr>
            <w:r>
              <w:t>第</w:t>
            </w:r>
            <w:r>
              <w:rPr>
                <w:rFonts w:hint="eastAsia"/>
              </w:rPr>
              <w:t>四</w:t>
            </w:r>
            <w:r>
              <w:t>步</w:t>
            </w:r>
            <w:r>
              <w:rPr>
                <w:rFonts w:hint="eastAsia"/>
              </w:rPr>
              <w:t>，</w:t>
            </w:r>
            <w:r>
              <w:t>同学4只</w:t>
            </w:r>
            <w:r>
              <w:rPr>
                <w:rFonts w:hint="eastAsia"/>
              </w:rPr>
              <w:t>有</w:t>
            </w:r>
            <w:r>
              <w:t>1</w:t>
            </w:r>
            <w:r>
              <w:rPr>
                <w:rFonts w:hint="eastAsia"/>
              </w:rPr>
              <w:t>个位置可选，有</w:t>
            </w:r>
            <w:r>
              <w:t>1</w:t>
            </w:r>
            <w:r>
              <w:rPr>
                <w:rFonts w:hint="eastAsia"/>
              </w:rPr>
              <w:t>种方法.</w:t>
            </w:r>
          </w:p>
          <w:p>
            <w:pPr>
              <w:spacing w:line="240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依据分步乘法计数原理，共有</w:t>
            </w:r>
            <w:r>
              <w:rPr>
                <w:kern w:val="0"/>
                <w:position w:val="-6"/>
              </w:rPr>
              <w:object>
                <v:shape id="_x0000_i1059" o:spt="75" type="#_x0000_t75" style="height:13.8pt;width:78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59" r:id="rId77">
                  <o:LockedField>false</o:LockedField>
                </o:OLEObject>
              </w:object>
            </w:r>
            <w:r>
              <w:rPr>
                <w:kern w:val="0"/>
              </w:rPr>
              <w:t>种排列方法</w: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（设计意图：进一步熟悉“特元”、“特位”两种限制条件的研究方法）</w:t>
            </w:r>
          </w:p>
          <w:p>
            <w:pPr>
              <w:widowControl/>
              <w:adjustRightInd w:val="0"/>
              <w:snapToGrid w:val="0"/>
              <w:rPr>
                <w:rFonts w:ascii="Times New Roman" w:hAnsi="Times New Roman"/>
                <w:kern w:val="0"/>
              </w:rPr>
            </w:pPr>
          </w:p>
          <w:p>
            <w:pPr>
              <w:spacing w:line="240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上述所讲的“分类加法计数原理”和“分步法计数原理”合称为</w:t>
            </w:r>
            <w:r>
              <w:rPr>
                <w:rFonts w:hint="eastAsia"/>
                <w:b/>
                <w:kern w:val="0"/>
              </w:rPr>
              <w:t>基本计数原理</w:t>
            </w:r>
            <w:r>
              <w:rPr>
                <w:rFonts w:hint="eastAsia"/>
                <w:kern w:val="0"/>
              </w:rPr>
              <w:t>.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2"/>
              <w:gridCol w:w="2786"/>
              <w:gridCol w:w="2786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962" w:type="dxa"/>
                </w:tcPr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</w:p>
              </w:tc>
              <w:tc>
                <w:tcPr>
                  <w:tcW w:w="2786" w:type="dxa"/>
                </w:tcPr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分类加法计数原理</w:t>
                  </w:r>
                </w:p>
              </w:tc>
              <w:tc>
                <w:tcPr>
                  <w:tcW w:w="2786" w:type="dxa"/>
                </w:tcPr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分步乘法计数原理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962" w:type="dxa"/>
                </w:tcPr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联系</w:t>
                  </w:r>
                </w:p>
              </w:tc>
              <w:tc>
                <w:tcPr>
                  <w:tcW w:w="5572" w:type="dxa"/>
                  <w:gridSpan w:val="2"/>
                </w:tcPr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都是解决计数问题的方法.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962" w:type="dxa"/>
                </w:tcPr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区别1</w:t>
                  </w:r>
                </w:p>
              </w:tc>
              <w:tc>
                <w:tcPr>
                  <w:tcW w:w="2786" w:type="dxa"/>
                </w:tcPr>
                <w:p>
                  <w:pPr>
                    <w:spacing w:line="240" w:lineRule="auto"/>
                    <w:ind w:firstLine="0" w:firstLineChars="0"/>
                    <w:jc w:val="left"/>
                  </w:pPr>
                  <w:r>
                    <w:rPr>
                      <w:kern w:val="0"/>
                    </w:rPr>
                    <w:t>完成一件事有</w:t>
                  </w:r>
                  <w:r>
                    <w:rPr>
                      <w:kern w:val="0"/>
                      <w:position w:val="-6"/>
                    </w:rPr>
                    <w:object>
                      <v:shape id="_x0000_i1060" o:spt="75" type="#_x0000_t75" style="height:10.8pt;width:10.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60" DrawAspect="Content" ObjectID="_1468075760" r:id="rId78">
                        <o:LockedField>false</o:LockedField>
                      </o:OLEObject>
                    </w:object>
                  </w:r>
                  <w:r>
                    <w:rPr>
                      <w:kern w:val="0"/>
                    </w:rPr>
                    <w:t>类</w:t>
                  </w:r>
                  <w:r>
                    <w:rPr>
                      <w:rFonts w:hint="eastAsia"/>
                      <w:kern w:val="0"/>
                    </w:rPr>
                    <w:t>办</w:t>
                  </w:r>
                  <w:r>
                    <w:rPr>
                      <w:kern w:val="0"/>
                    </w:rPr>
                    <w:t>法，各类</w:t>
                  </w:r>
                  <w:r>
                    <w:rPr>
                      <w:rFonts w:hint="eastAsia"/>
                      <w:kern w:val="0"/>
                    </w:rPr>
                    <w:t>办</w:t>
                  </w:r>
                  <w:r>
                    <w:rPr>
                      <w:kern w:val="0"/>
                    </w:rPr>
                    <w:t>法相互独立</w:t>
                  </w:r>
                  <w:r>
                    <w:rPr>
                      <w:rFonts w:hint="eastAsia"/>
                      <w:kern w:val="0"/>
                    </w:rPr>
                    <w:t>.</w:t>
                  </w:r>
                </w:p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  <w:r>
                    <w:t>分类</w:t>
                  </w:r>
                  <w:r>
                    <w:rPr>
                      <w:rFonts w:hint="eastAsia"/>
                    </w:rPr>
                    <w:t>→</w:t>
                  </w:r>
                  <w:r>
                    <w:t>计数</w:t>
                  </w:r>
                  <w:r>
                    <w:rPr>
                      <w:kern w:val="0"/>
                    </w:rPr>
                    <w:t xml:space="preserve"> </w:t>
                  </w:r>
                  <w:r>
                    <w:rPr>
                      <w:rFonts w:hint="eastAsia"/>
                    </w:rPr>
                    <w:t>→求和</w:t>
                  </w:r>
                </w:p>
              </w:tc>
              <w:tc>
                <w:tcPr>
                  <w:tcW w:w="2786" w:type="dxa"/>
                </w:tcPr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  <w:r>
                    <w:rPr>
                      <w:kern w:val="0"/>
                    </w:rPr>
                    <w:t>完成一件事</w:t>
                  </w:r>
                  <w:r>
                    <w:rPr>
                      <w:rFonts w:hint="eastAsia"/>
                      <w:kern w:val="0"/>
                    </w:rPr>
                    <w:t>共</w:t>
                  </w:r>
                  <w:r>
                    <w:rPr>
                      <w:kern w:val="0"/>
                    </w:rPr>
                    <w:t>分为</w:t>
                  </w:r>
                  <w:r>
                    <w:rPr>
                      <w:kern w:val="0"/>
                      <w:position w:val="-6"/>
                    </w:rPr>
                    <w:object>
                      <v:shape id="_x0000_i1061" o:spt="75" type="#_x0000_t75" style="height:10.8pt;width:10.8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7" o:title=""/>
                        <o:lock v:ext="edit" aspectratio="t"/>
                        <w10:wrap type="none"/>
                        <w10:anchorlock/>
                      </v:shape>
                      <o:OLEObject Type="Embed" ProgID="Equation.3" ShapeID="_x0000_i1061" DrawAspect="Content" ObjectID="_1468075761" r:id="rId79">
                        <o:LockedField>false</o:LockedField>
                      </o:OLEObject>
                    </w:object>
                  </w:r>
                  <w:r>
                    <w:rPr>
                      <w:kern w:val="0"/>
                    </w:rPr>
                    <w:t>个</w:t>
                  </w:r>
                  <w:r>
                    <w:rPr>
                      <w:rFonts w:hint="eastAsia"/>
                      <w:kern w:val="0"/>
                    </w:rPr>
                    <w:t>步骤.</w:t>
                  </w:r>
                </w:p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  <w:r>
                    <w:t>分</w:t>
                  </w:r>
                  <w:r>
                    <w:rPr>
                      <w:rFonts w:hint="eastAsia"/>
                    </w:rPr>
                    <w:t>步→</w:t>
                  </w:r>
                  <w:r>
                    <w:t>计数</w:t>
                  </w:r>
                  <w:r>
                    <w:rPr>
                      <w:kern w:val="0"/>
                    </w:rPr>
                    <w:t xml:space="preserve"> </w:t>
                  </w:r>
                  <w:r>
                    <w:rPr>
                      <w:rFonts w:hint="eastAsia"/>
                    </w:rPr>
                    <w:t>→求积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962" w:type="dxa"/>
                </w:tcPr>
                <w:p>
                  <w:pPr>
                    <w:spacing w:line="240" w:lineRule="auto"/>
                    <w:ind w:firstLine="0" w:firstLineChars="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区别2</w:t>
                  </w:r>
                </w:p>
              </w:tc>
              <w:tc>
                <w:tcPr>
                  <w:tcW w:w="2786" w:type="dxa"/>
                </w:tcPr>
                <w:p>
                  <w:pPr>
                    <w:widowControl/>
                    <w:adjustRightInd w:val="0"/>
                    <w:snapToGrid w:val="0"/>
                    <w:ind w:firstLine="0" w:firstLineChars="0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任何一类办法中的任何一种方法都可以单独完成这件事</w:t>
                  </w:r>
                </w:p>
              </w:tc>
              <w:tc>
                <w:tcPr>
                  <w:tcW w:w="2786" w:type="dxa"/>
                </w:tcPr>
                <w:p>
                  <w:pPr>
                    <w:widowControl/>
                    <w:adjustRightInd w:val="0"/>
                    <w:snapToGrid w:val="0"/>
                    <w:ind w:firstLine="0" w:firstLineChars="0"/>
                    <w:rPr>
                      <w:kern w:val="0"/>
                    </w:rPr>
                  </w:pPr>
                  <w:r>
                    <w:rPr>
                      <w:kern w:val="0"/>
                    </w:rPr>
                    <w:t>只有各个步骤都完成才能完成这件事</w:t>
                  </w:r>
                  <w:r>
                    <w:rPr>
                      <w:rFonts w:hint="eastAsia"/>
                      <w:kern w:val="0"/>
                    </w:rPr>
                    <w:t>.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ind w:firstLine="240" w:firstLineChars="100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（</w:t>
            </w:r>
            <w:r>
              <w:rPr>
                <w:rFonts w:ascii="Times New Roman" w:hAnsi="Times New Roman"/>
                <w:kern w:val="0"/>
              </w:rPr>
              <w:t>设计意图：通过对比的方法，明确两个原理的区别，使学生能够正确应用原理解决相应问题.</w:t>
            </w:r>
            <w:r>
              <w:rPr>
                <w:rFonts w:hint="eastAsia" w:ascii="Times New Roman" w:hAnsi="Times New Roman"/>
                <w:kern w:val="0"/>
              </w:rPr>
              <w:t>）</w:t>
            </w:r>
          </w:p>
          <w:p>
            <w:pPr>
              <w:spacing w:line="240" w:lineRule="auto"/>
              <w:jc w:val="left"/>
            </w:pP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例</w:t>
            </w:r>
            <w:r>
              <w:t>3</w:t>
            </w:r>
            <w:r>
              <w:rPr>
                <w:rFonts w:hint="eastAsia"/>
              </w:rPr>
              <w:t>. 某班班委由2位女同学、3位男同学组成，现要从该班班委里选出2人去参加学校组织的培训活动，要求至少有1位女同学参加，则不同的选法共有多少种？</w:t>
            </w:r>
            <w:r>
              <w:t xml:space="preserve"> 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解：按照选择的女同学人数分为两类情况，即2位都是女同学和只有1位女同学.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第一类：2位都是女同学，共1种；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第二类：只有1位女同学，可以分为两步完成：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    第一步，先从2位女同学中选出1人，共2种选法；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    第二步，再从3位男同学中选出1人，共3种选法.</w:t>
            </w:r>
          </w:p>
          <w:p>
            <w:pPr>
              <w:spacing w:line="240" w:lineRule="auto"/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        依据分步乘法计数原理，共有</w:t>
            </w:r>
            <w:r>
              <w:rPr>
                <w:kern w:val="0"/>
                <w:position w:val="-6"/>
              </w:rPr>
              <w:object>
                <v:shape id="_x0000_i1062" o:spt="75" type="#_x0000_t75" style="height:13.8pt;width:42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62" r:id="rId80">
                  <o:LockedField>false</o:LockedField>
                </o:OLEObject>
              </w:object>
            </w:r>
            <w:r>
              <w:rPr>
                <w:kern w:val="0"/>
              </w:rPr>
              <w:t>种方法</w: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综上，依据分类加法计数原理，不同的选法共有</w:t>
            </w:r>
            <w:r>
              <w:rPr>
                <w:kern w:val="0"/>
                <w:position w:val="-6"/>
              </w:rPr>
              <w:object>
                <v:shape id="_x0000_i1063" o:spt="75" type="#_x0000_t75" style="height:13.8pt;width:42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63" r:id="rId82">
                  <o:LockedField>false</o:LockedField>
                </o:OLEObject>
              </w:object>
            </w:r>
            <w:r>
              <w:rPr>
                <w:kern w:val="0"/>
              </w:rPr>
              <w:t>种</w: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jc w:val="left"/>
              <w:rPr>
                <w:kern w:val="0"/>
              </w:rPr>
            </w:pP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可能出现的方法：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第一步：先从2位女同学中选出1人，共有2种选法；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第二步：从剩下的4人中再选择1人，共有4种选法.</w:t>
            </w:r>
          </w:p>
          <w:p>
            <w:pPr>
              <w:spacing w:line="240" w:lineRule="auto"/>
              <w:jc w:val="left"/>
              <w:rPr>
                <w:kern w:val="0"/>
              </w:rPr>
            </w:pPr>
            <w:r>
              <w:rPr>
                <w:rFonts w:hint="eastAsia"/>
              </w:rPr>
              <w:t>由此，</w:t>
            </w:r>
            <w:r>
              <w:rPr>
                <w:kern w:val="0"/>
                <w:position w:val="-6"/>
              </w:rPr>
              <w:object>
                <v:shape id="_x0000_i1064" o:spt="75" type="#_x0000_t75" style="height:13.8pt;width:42.6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64" r:id="rId84">
                  <o:LockedField>false</o:LockedField>
                </o:OLEObject>
              </w:object>
            </w:r>
            <w:r>
              <w:rPr>
                <w:kern w:val="0"/>
              </w:rPr>
              <w:t>种方法</w: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jc w:val="left"/>
            </w:pPr>
            <w:r>
              <w:rPr>
                <w:rFonts w:hint="eastAsia"/>
              </w:rPr>
              <w:t>用字母表示每一位同学通过“树状图”来观察：</w:t>
            </w:r>
            <w:r>
              <w:t xml:space="preserve"> </w:t>
            </w:r>
          </w:p>
          <w:p>
            <w:pPr>
              <w:widowControl/>
              <w:adjustRightInd w:val="0"/>
              <w:snapToGrid w:val="0"/>
              <w:ind w:firstLine="420" w:firstLineChars="0"/>
              <w:rPr>
                <w:kern w:val="0"/>
              </w:rPr>
            </w:pPr>
            <w:r>
              <w:rPr>
                <w:rFonts w:hint="eastAsia"/>
              </w:rPr>
              <w:t>把2位女同学</w:t>
            </w:r>
            <w:r>
              <w:rPr>
                <w:rFonts w:hint="eastAsia"/>
                <w:kern w:val="0"/>
              </w:rPr>
              <w:t>分别记为</w:t>
            </w:r>
            <w:r>
              <w:rPr>
                <w:kern w:val="0"/>
                <w:position w:val="-10"/>
              </w:rPr>
              <w:object>
                <v:shape id="_x0000_i1065" o:spt="75" type="#_x0000_t75" style="height:17.4pt;width:12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65" DrawAspect="Content" ObjectID="_1468075765" r:id="rId86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,</w:t>
            </w:r>
            <w:r>
              <w:rPr>
                <w:kern w:val="0"/>
                <w:position w:val="-10"/>
              </w:rPr>
              <w:object>
                <v:shape id="_x0000_i1066" o:spt="75" type="#_x0000_t75" style="height:17.4pt;width:13.8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3" ShapeID="_x0000_i1066" DrawAspect="Content" ObjectID="_1468075766" r:id="rId87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；3位男同学分别记为</w:t>
            </w:r>
            <w:r>
              <w:rPr>
                <w:kern w:val="0"/>
                <w:position w:val="-10"/>
              </w:rPr>
              <w:object>
                <v:shape id="_x0000_i1067" o:spt="75" type="#_x0000_t75" style="height:17.4pt;width:10.8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3" ShapeID="_x0000_i1067" DrawAspect="Content" ObjectID="_1468075767" r:id="rId88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,</w:t>
            </w:r>
            <w:r>
              <w:rPr>
                <w:kern w:val="0"/>
                <w:position w:val="-10"/>
              </w:rPr>
              <w:object>
                <v:shape id="_x0000_i1068" o:spt="75" type="#_x0000_t75" style="height:17.4pt;width:12.6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68" DrawAspect="Content" ObjectID="_1468075768" r:id="rId89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,</w:t>
            </w:r>
            <w:r>
              <w:rPr>
                <w:kern w:val="0"/>
                <w:position w:val="-12"/>
              </w:rPr>
              <w:object>
                <v:shape id="_x0000_i1069" o:spt="75" type="#_x0000_t75" style="height:18.6pt;width:12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3" ShapeID="_x0000_i1069" DrawAspect="Content" ObjectID="_1468075769" r:id="rId90">
                  <o:LockedField>false</o:LockedField>
                </o:OLEObject>
              </w:object>
            </w:r>
            <w:r>
              <w:rPr>
                <w:rFonts w:hint="eastAsia"/>
                <w:kern w:val="0"/>
              </w:rPr>
              <w:t>.</w:t>
            </w:r>
          </w:p>
          <w:p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drawing>
                <wp:inline distT="0" distB="0" distL="0" distR="0">
                  <wp:extent cx="4016375" cy="1350645"/>
                  <wp:effectExtent l="19050" t="0" r="3175" b="0"/>
                  <wp:docPr id="211" name="图片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375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00" w:lineRule="auto"/>
              <w:ind w:left="480" w:hanging="480" w:hangingChars="200"/>
            </w:pPr>
            <w:r>
              <w:rPr>
                <w:rFonts w:hint="eastAsia"/>
              </w:rPr>
              <w:t xml:space="preserve">    这里的方法将“先</w:t>
            </w:r>
            <w:r>
              <w:rPr>
                <w:position w:val="-10"/>
              </w:rPr>
              <w:object>
                <v:shape id="_x0000_i1070" o:spt="75" type="#_x0000_t75" style="height:17.4pt;width:12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3" ShapeID="_x0000_i1070" DrawAspect="Content" ObjectID="_1468075770" r:id="rId93">
                  <o:LockedField>false</o:LockedField>
                </o:OLEObject>
              </w:object>
            </w:r>
            <w:r>
              <w:t>后</w:t>
            </w:r>
            <w:r>
              <w:rPr>
                <w:position w:val="-10"/>
              </w:rPr>
              <w:object>
                <v:shape id="_x0000_i1071" o:spt="75" type="#_x0000_t75" style="height:17.4pt;width:13.8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3" ShapeID="_x0000_i1071" DrawAspect="Content" ObjectID="_1468075771" r:id="rId95">
                  <o:LockedField>false</o:LockedField>
                </o:OLEObject>
              </w:object>
            </w:r>
            <w:r>
              <w:rPr>
                <w:rFonts w:hint="eastAsia"/>
              </w:rPr>
              <w:t>”</w:t>
            </w:r>
            <w:r>
              <w:t>和</w:t>
            </w:r>
            <w:r>
              <w:rPr>
                <w:rFonts w:hint="eastAsia"/>
              </w:rPr>
              <w:t>“先</w:t>
            </w:r>
            <w:r>
              <w:rPr>
                <w:position w:val="-10"/>
              </w:rPr>
              <w:object>
                <v:shape id="_x0000_i1072" o:spt="75" type="#_x0000_t75" style="height:17.4pt;width:13.8pt;" o:ole="t" filled="f" o:preferrelative="t" stroked="f" coordsize="21600,21600">
                  <v:path/>
                  <v:fill on="f" focussize="0,0"/>
                  <v:stroke on="f" joinstyle="miter"/>
                  <v:imagedata r:id="rId98" o:title=""/>
                  <o:lock v:ext="edit" aspectratio="t"/>
                  <w10:wrap type="none"/>
                  <w10:anchorlock/>
                </v:shape>
                <o:OLEObject Type="Embed" ProgID="Equation.3" ShapeID="_x0000_i1072" DrawAspect="Content" ObjectID="_1468075772" r:id="rId97">
                  <o:LockedField>false</o:LockedField>
                </o:OLEObject>
              </w:object>
            </w:r>
            <w:r>
              <w:t>后</w:t>
            </w:r>
            <w:r>
              <w:rPr>
                <w:position w:val="-10"/>
              </w:rPr>
              <w:object>
                <v:shape id="_x0000_i1073" o:spt="75" type="#_x0000_t75" style="height:17.4pt;width:12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3" ShapeID="_x0000_i1073" DrawAspect="Content" ObjectID="_1468075773" r:id="rId99">
                  <o:LockedField>false</o:LockedField>
                </o:OLEObject>
              </w:object>
            </w:r>
            <w:r>
              <w:rPr>
                <w:rFonts w:hint="eastAsia"/>
              </w:rPr>
              <w:t>”</w:t>
            </w:r>
            <w:r>
              <w:t>当做</w:t>
            </w:r>
            <w:r>
              <w:rPr>
                <w:rFonts w:hint="eastAsia"/>
              </w:rPr>
              <w:t>2种不同的方</w:t>
            </w:r>
          </w:p>
          <w:p>
            <w:pPr>
              <w:spacing w:line="300" w:lineRule="auto"/>
              <w:ind w:left="480" w:hanging="480" w:hangingChars="200"/>
            </w:pPr>
            <w:r>
              <w:rPr>
                <w:rFonts w:hint="eastAsia"/>
              </w:rPr>
              <w:t>法来计数.</w:t>
            </w:r>
            <w:r>
              <w:t>事实上它们都表示为选出</w:t>
            </w:r>
            <w:r>
              <w:rPr>
                <w:rFonts w:hint="eastAsia"/>
              </w:rPr>
              <w:t>2位女同学，属于同一情况，需</w:t>
            </w:r>
          </w:p>
          <w:p>
            <w:pPr>
              <w:spacing w:line="300" w:lineRule="auto"/>
              <w:ind w:left="480" w:hanging="480" w:hangingChars="200"/>
            </w:pPr>
            <w:r>
              <w:rPr>
                <w:rFonts w:hint="eastAsia"/>
              </w:rPr>
              <w:t>将产生的重复次数去掉，即8-</w:t>
            </w:r>
            <w:r>
              <w:t>1</w:t>
            </w:r>
            <w:r>
              <w:rPr>
                <w:rFonts w:hint="eastAsia"/>
              </w:rPr>
              <w:t>=</w:t>
            </w:r>
            <w:r>
              <w:t>7种</w:t>
            </w:r>
            <w:r>
              <w:rPr>
                <w:rFonts w:hint="eastAsia"/>
              </w:rPr>
              <w:t>.</w:t>
            </w:r>
            <w:r>
              <w:t xml:space="preserve"> 建议大家以后在遇到</w:t>
            </w:r>
            <w:r>
              <w:rPr>
                <w:rFonts w:hint="eastAsia"/>
              </w:rPr>
              <w:t>“至多”、</w:t>
            </w:r>
          </w:p>
          <w:p>
            <w:pPr>
              <w:spacing w:line="300" w:lineRule="auto"/>
              <w:ind w:left="480" w:hanging="480" w:hangingChars="200"/>
            </w:pPr>
            <w:r>
              <w:rPr>
                <w:rFonts w:hint="eastAsia"/>
              </w:rPr>
              <w:t>“至少”问题时，直接分类研究.</w:t>
            </w:r>
          </w:p>
          <w:p>
            <w:pPr>
              <w:ind w:left="240" w:hanging="240" w:hangingChars="100"/>
            </w:pPr>
            <w:r>
              <w:t>练习：将问题改为“至少有</w:t>
            </w:r>
            <w:r>
              <w:rPr>
                <w:rFonts w:hint="eastAsia"/>
              </w:rPr>
              <w:t>1位男同学参加，则有不同的选法共有</w:t>
            </w:r>
          </w:p>
          <w:p>
            <w:pPr>
              <w:ind w:left="240" w:hanging="240" w:hangingChars="100"/>
            </w:pPr>
            <w:r>
              <w:rPr>
                <w:rFonts w:hint="eastAsia"/>
              </w:rPr>
              <w:t>多少种？”</w:t>
            </w:r>
          </w:p>
          <w:p>
            <w:pPr>
              <w:ind w:left="240" w:hanging="240" w:hangingChars="100"/>
            </w:pPr>
            <w:r>
              <w:rPr>
                <w:rFonts w:hint="eastAsia"/>
              </w:rPr>
              <w:t>答案：9种.</w:t>
            </w:r>
            <w:r>
              <w:t xml:space="preserve"> （同学自己完成，巩固之前学习的方法）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2min</w:t>
            </w:r>
          </w:p>
        </w:tc>
        <w:tc>
          <w:tcPr>
            <w:tcW w:w="335" w:type="pct"/>
            <w:vAlign w:val="center"/>
          </w:tcPr>
          <w:p>
            <w:pPr>
              <w:spacing w:line="300" w:lineRule="auto"/>
              <w:ind w:firstLine="0" w:firstLineChars="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II</w:t>
            </w:r>
            <w:r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hint="eastAsia"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</w:rPr>
              <w:t>小结</w:t>
            </w:r>
          </w:p>
          <w:p>
            <w:pPr>
              <w:spacing w:line="300" w:lineRule="auto"/>
              <w:ind w:firstLine="0" w:firstLineChars="0"/>
              <w:rPr>
                <w:rFonts w:ascii="Times New Roman" w:hAnsi="Times New Roman"/>
              </w:rPr>
            </w:pPr>
          </w:p>
        </w:tc>
        <w:tc>
          <w:tcPr>
            <w:tcW w:w="4249" w:type="pct"/>
            <w:vAlign w:val="center"/>
          </w:tcPr>
          <w:p>
            <w:pPr>
              <w:spacing w:line="300" w:lineRule="auto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【课堂小结】</w:t>
            </w:r>
          </w:p>
          <w:p>
            <w:pPr>
              <w:spacing w:line="300" w:lineRule="auto"/>
              <w:ind w:left="480" w:hanging="480" w:hangingChars="200"/>
            </w:pPr>
            <w:r>
              <w:rPr>
                <w:rFonts w:hint="eastAsia"/>
              </w:rPr>
              <w:t>（1）</w:t>
            </w:r>
            <w:r>
              <w:t>基本计数原理</w:t>
            </w:r>
            <w:r>
              <w:rPr>
                <w:rFonts w:hint="eastAsia"/>
              </w:rPr>
              <w:t>；（具体→抽象→具体）</w:t>
            </w:r>
          </w:p>
          <w:p>
            <w:pPr>
              <w:spacing w:line="300" w:lineRule="auto"/>
            </w:pPr>
            <w:r>
              <w:t>本节课我们经历了从具体问题中抽象出问题的本质属性，得出两个原理的过程．并将这两个基本原理运用到具体问题中</w:t>
            </w:r>
            <w:r>
              <w:rPr>
                <w:rFonts w:hint="eastAsia"/>
              </w:rPr>
              <w:t>，</w:t>
            </w:r>
            <w:r>
              <w:t>解决计数问题</w:t>
            </w:r>
            <w:r>
              <w:rPr>
                <w:rFonts w:hint="eastAsia"/>
              </w:rPr>
              <w:t>.</w:t>
            </w:r>
          </w:p>
          <w:p>
            <w:pPr>
              <w:spacing w:line="300" w:lineRule="auto"/>
              <w:ind w:left="480" w:hanging="480" w:hangingChars="200"/>
            </w:pPr>
            <w:r>
              <w:rPr>
                <w:rFonts w:hint="eastAsia"/>
              </w:rPr>
              <w:t>（2）合理规划解题策略.（</w:t>
            </w:r>
            <w:r>
              <w:t>先分类</w:t>
            </w:r>
            <w:r>
              <w:rPr>
                <w:rFonts w:hint="eastAsia"/>
              </w:rPr>
              <w:t>，</w:t>
            </w:r>
            <w:r>
              <w:t>后分步</w:t>
            </w:r>
            <w:r>
              <w:rPr>
                <w:rFonts w:hint="eastAsia"/>
              </w:rPr>
              <w:t>）</w:t>
            </w:r>
          </w:p>
          <w:p>
            <w:pPr>
              <w:spacing w:line="300" w:lineRule="auto"/>
              <w:ind w:left="422" w:leftChars="176" w:firstLine="120" w:firstLineChars="50"/>
            </w:pPr>
            <w:r>
              <w:rPr>
                <w:rFonts w:hint="eastAsia"/>
              </w:rPr>
              <w:t>解决计数问题必须理清：做什么“事”？怎样才算“完成”？</w:t>
            </w:r>
          </w:p>
          <w:p>
            <w:pPr>
              <w:spacing w:line="300" w:lineRule="auto"/>
              <w:ind w:firstLine="0" w:firstLineChars="0"/>
            </w:pPr>
            <w:r>
              <w:rPr>
                <w:rFonts w:hint="eastAsia"/>
              </w:rPr>
              <w:t>采用何种“方式”完成？ 也就是在计数过程</w:t>
            </w:r>
            <w:r>
              <w:t>中，需确定按照什么标准分类</w:t>
            </w:r>
            <w:r>
              <w:rPr>
                <w:rFonts w:hint="eastAsia"/>
              </w:rPr>
              <w:t>，</w:t>
            </w:r>
            <w:r>
              <w:t>再考虑同类方法是否需要分步</w:t>
            </w:r>
            <w:r>
              <w:rPr>
                <w:rFonts w:hint="eastAsia"/>
              </w:rPr>
              <w:t>，并时刻问一下“事情是否完成”.尤其是在</w:t>
            </w:r>
            <w:r>
              <w:t>解决稍复杂的计数问题中，树立先分类、后分步的策略意识</w:t>
            </w: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1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335" w:type="pct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ascii="Times New Roman" w:hAnsi="Times New Roman"/>
                <w:b/>
              </w:rPr>
              <w:t>Ⅳ.</w:t>
            </w:r>
            <w:r>
              <w:rPr>
                <w:rFonts w:hint="eastAsia"/>
                <w:b/>
              </w:rPr>
              <w:t>作业</w:t>
            </w:r>
          </w:p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4249" w:type="pct"/>
            <w:vAlign w:val="center"/>
          </w:tcPr>
          <w:p>
            <w:pPr>
              <w:spacing w:line="300" w:lineRule="auto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【作业】</w:t>
            </w:r>
            <w:r>
              <w:rPr>
                <w:rFonts w:hint="eastAsia" w:ascii="Times New Roman" w:hAnsi="Times New Roman"/>
              </w:rPr>
              <w:t xml:space="preserve">教材 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hint="eastAsia" w:ascii="Times New Roman" w:hAnsi="Times New Roman"/>
              </w:rPr>
              <w:t xml:space="preserve">页 A组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；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改编题</w:t>
            </w:r>
          </w:p>
          <w:p>
            <w:pPr>
              <w:ind w:firstLine="0" w:firstLineChars="0"/>
            </w:pPr>
            <w:r>
              <w:rPr>
                <w:rFonts w:hint="eastAsia" w:ascii="Times New Roman" w:hAnsi="Times New Roman"/>
              </w:rPr>
              <w:t>A</w:t>
            </w:r>
            <w:r>
              <w:rPr>
                <w:rFonts w:hint="eastAsia"/>
              </w:rPr>
              <w:t>组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1.张丽的书桌上有3本不同的语文课外读物和2本不同的数学课外读物.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（1）现在她想从中取出一本随身携带，以便外出时阅读，有多少种不同的取法？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（2）如果她想从语文课外读物和数学课外读物中各取一本随身携带，有多少种不同的取法？</w:t>
            </w: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spacing w:line="240" w:lineRule="auto"/>
              <w:ind w:firstLine="0" w:firstLineChars="0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某班班委由2位女同学、3位男同学组成，现要从该班班委里选出2人去参加学校组织的培训活动，要求至少有1位男同学参加，则不同的选法共有多少种？</w:t>
            </w:r>
            <w:r>
              <w:t xml:space="preserve"> </w:t>
            </w:r>
          </w:p>
          <w:p>
            <w:pPr>
              <w:ind w:firstLine="0" w:firstLineChars="0"/>
            </w:pPr>
          </w:p>
        </w:tc>
      </w:tr>
    </w:tbl>
    <w:p>
      <w:pPr>
        <w:ind w:firstLine="42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151" name="图片 10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1" name="图片 100151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20"/>
    <w:rsid w:val="00075911"/>
    <w:rsid w:val="00077085"/>
    <w:rsid w:val="000E2662"/>
    <w:rsid w:val="0014375A"/>
    <w:rsid w:val="001600EC"/>
    <w:rsid w:val="001B3264"/>
    <w:rsid w:val="00222F13"/>
    <w:rsid w:val="0022575F"/>
    <w:rsid w:val="00294B30"/>
    <w:rsid w:val="002E74CD"/>
    <w:rsid w:val="00302C29"/>
    <w:rsid w:val="00377D08"/>
    <w:rsid w:val="003924CD"/>
    <w:rsid w:val="003F1E1E"/>
    <w:rsid w:val="00405671"/>
    <w:rsid w:val="004170A2"/>
    <w:rsid w:val="004275BF"/>
    <w:rsid w:val="004309BB"/>
    <w:rsid w:val="0045237F"/>
    <w:rsid w:val="0045484E"/>
    <w:rsid w:val="0046244A"/>
    <w:rsid w:val="004F1782"/>
    <w:rsid w:val="00555F00"/>
    <w:rsid w:val="00582F0B"/>
    <w:rsid w:val="005A0D59"/>
    <w:rsid w:val="005B6431"/>
    <w:rsid w:val="005D0336"/>
    <w:rsid w:val="005D6EA9"/>
    <w:rsid w:val="00626AD3"/>
    <w:rsid w:val="00645076"/>
    <w:rsid w:val="00683726"/>
    <w:rsid w:val="00701E70"/>
    <w:rsid w:val="0071754C"/>
    <w:rsid w:val="007337BE"/>
    <w:rsid w:val="007A6899"/>
    <w:rsid w:val="007B14B7"/>
    <w:rsid w:val="00847FB3"/>
    <w:rsid w:val="008571FA"/>
    <w:rsid w:val="00906B4F"/>
    <w:rsid w:val="00925660"/>
    <w:rsid w:val="00982E23"/>
    <w:rsid w:val="00996456"/>
    <w:rsid w:val="009A2BC6"/>
    <w:rsid w:val="009C42C6"/>
    <w:rsid w:val="00A022C4"/>
    <w:rsid w:val="00A0400F"/>
    <w:rsid w:val="00A63523"/>
    <w:rsid w:val="00A658D6"/>
    <w:rsid w:val="00AD5B65"/>
    <w:rsid w:val="00AD7712"/>
    <w:rsid w:val="00B03208"/>
    <w:rsid w:val="00B164BE"/>
    <w:rsid w:val="00B52614"/>
    <w:rsid w:val="00B631C0"/>
    <w:rsid w:val="00BB0FDF"/>
    <w:rsid w:val="00BF31F8"/>
    <w:rsid w:val="00C37697"/>
    <w:rsid w:val="00C9061C"/>
    <w:rsid w:val="00C92257"/>
    <w:rsid w:val="00CD2F06"/>
    <w:rsid w:val="00D43930"/>
    <w:rsid w:val="00D664EB"/>
    <w:rsid w:val="00D77861"/>
    <w:rsid w:val="00DA1910"/>
    <w:rsid w:val="00DE75AD"/>
    <w:rsid w:val="00DF2267"/>
    <w:rsid w:val="00DF6224"/>
    <w:rsid w:val="00E44C98"/>
    <w:rsid w:val="00E56DD6"/>
    <w:rsid w:val="00E9070A"/>
    <w:rsid w:val="00EA2D23"/>
    <w:rsid w:val="00EC3A20"/>
    <w:rsid w:val="00EE7720"/>
    <w:rsid w:val="00F468C9"/>
    <w:rsid w:val="00F506A1"/>
    <w:rsid w:val="172A7A89"/>
    <w:rsid w:val="7B4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框文本 Char"/>
    <w:basedOn w:val="7"/>
    <w:link w:val="3"/>
    <w:semiHidden/>
    <w:uiPriority w:val="99"/>
    <w:rPr>
      <w:rFonts w:ascii="宋体" w:hAnsi="宋体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批注文字 Char"/>
    <w:basedOn w:val="7"/>
    <w:link w:val="2"/>
    <w:semiHidden/>
    <w:uiPriority w:val="99"/>
    <w:rPr>
      <w:rFonts w:ascii="宋体" w:hAnsi="宋体" w:eastAsia="宋体" w:cs="Times New Roman"/>
      <w:sz w:val="24"/>
      <w:szCs w:val="24"/>
    </w:rPr>
  </w:style>
  <w:style w:type="character" w:customStyle="1" w:styleId="12">
    <w:name w:val="批注主题 Char"/>
    <w:basedOn w:val="11"/>
    <w:link w:val="4"/>
    <w:semiHidden/>
    <w:uiPriority w:val="99"/>
    <w:rPr>
      <w:rFonts w:ascii="宋体" w:hAnsi="宋体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39.wmf"/><Relationship Id="rId97" Type="http://schemas.openxmlformats.org/officeDocument/2006/relationships/oleObject" Target="embeddings/oleObject48.bin"/><Relationship Id="rId96" Type="http://schemas.openxmlformats.org/officeDocument/2006/relationships/image" Target="media/image38.wmf"/><Relationship Id="rId95" Type="http://schemas.openxmlformats.org/officeDocument/2006/relationships/oleObject" Target="embeddings/oleObject47.bin"/><Relationship Id="rId94" Type="http://schemas.openxmlformats.org/officeDocument/2006/relationships/image" Target="media/image37.wmf"/><Relationship Id="rId93" Type="http://schemas.openxmlformats.org/officeDocument/2006/relationships/oleObject" Target="embeddings/oleObject46.bin"/><Relationship Id="rId92" Type="http://schemas.openxmlformats.org/officeDocument/2006/relationships/image" Target="media/image36.png"/><Relationship Id="rId91" Type="http://schemas.openxmlformats.org/officeDocument/2006/relationships/image" Target="media/image35.wmf"/><Relationship Id="rId90" Type="http://schemas.openxmlformats.org/officeDocument/2006/relationships/oleObject" Target="embeddings/oleObject45.bin"/><Relationship Id="rId9" Type="http://schemas.openxmlformats.org/officeDocument/2006/relationships/image" Target="media/image3.wmf"/><Relationship Id="rId89" Type="http://schemas.openxmlformats.org/officeDocument/2006/relationships/oleObject" Target="embeddings/oleObject44.bin"/><Relationship Id="rId88" Type="http://schemas.openxmlformats.org/officeDocument/2006/relationships/oleObject" Target="embeddings/oleObject43.bin"/><Relationship Id="rId87" Type="http://schemas.openxmlformats.org/officeDocument/2006/relationships/oleObject" Target="embeddings/oleObject42.bin"/><Relationship Id="rId86" Type="http://schemas.openxmlformats.org/officeDocument/2006/relationships/oleObject" Target="embeddings/oleObject41.bin"/><Relationship Id="rId85" Type="http://schemas.openxmlformats.org/officeDocument/2006/relationships/image" Target="media/image34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3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7.bin"/><Relationship Id="rId78" Type="http://schemas.openxmlformats.org/officeDocument/2006/relationships/oleObject" Target="embeddings/oleObject36.bin"/><Relationship Id="rId77" Type="http://schemas.openxmlformats.org/officeDocument/2006/relationships/oleObject" Target="embeddings/oleObject35.bin"/><Relationship Id="rId76" Type="http://schemas.openxmlformats.org/officeDocument/2006/relationships/image" Target="media/image31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2" Type="http://schemas.openxmlformats.org/officeDocument/2006/relationships/image" Target="media/image29.wmf"/><Relationship Id="rId71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" Type="http://schemas.openxmlformats.org/officeDocument/2006/relationships/image" Target="media/image2.wmf"/><Relationship Id="rId69" Type="http://schemas.openxmlformats.org/officeDocument/2006/relationships/oleObject" Target="embeddings/oleObject31.bin"/><Relationship Id="rId68" Type="http://schemas.openxmlformats.org/officeDocument/2006/relationships/oleObject" Target="embeddings/oleObject30.bin"/><Relationship Id="rId67" Type="http://schemas.openxmlformats.org/officeDocument/2006/relationships/oleObject" Target="embeddings/oleObject29.bin"/><Relationship Id="rId66" Type="http://schemas.openxmlformats.org/officeDocument/2006/relationships/image" Target="media/image27.wmf"/><Relationship Id="rId65" Type="http://schemas.openxmlformats.org/officeDocument/2006/relationships/oleObject" Target="embeddings/oleObject28.bin"/><Relationship Id="rId64" Type="http://schemas.openxmlformats.org/officeDocument/2006/relationships/image" Target="media/image26.wmf"/><Relationship Id="rId63" Type="http://schemas.openxmlformats.org/officeDocument/2006/relationships/oleObject" Target="embeddings/oleObject27.bin"/><Relationship Id="rId62" Type="http://schemas.openxmlformats.org/officeDocument/2006/relationships/image" Target="media/image25.wmf"/><Relationship Id="rId61" Type="http://schemas.openxmlformats.org/officeDocument/2006/relationships/oleObject" Target="embeddings/oleObject26.bin"/><Relationship Id="rId60" Type="http://schemas.openxmlformats.org/officeDocument/2006/relationships/image" Target="media/image24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5.bin"/><Relationship Id="rId58" Type="http://schemas.openxmlformats.org/officeDocument/2006/relationships/image" Target="media/image23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0.png"/><Relationship Id="rId51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" Type="http://schemas.openxmlformats.org/officeDocument/2006/relationships/image" Target="media/image1.wmf"/><Relationship Id="rId49" Type="http://schemas.openxmlformats.org/officeDocument/2006/relationships/image" Target="media/image18.wmf"/><Relationship Id="rId48" Type="http://schemas.openxmlformats.org/officeDocument/2006/relationships/oleObject" Target="embeddings/oleObject20.bin"/><Relationship Id="rId47" Type="http://schemas.openxmlformats.org/officeDocument/2006/relationships/image" Target="media/image17.wmf"/><Relationship Id="rId46" Type="http://schemas.openxmlformats.org/officeDocument/2006/relationships/oleObject" Target="embeddings/oleObject19.bin"/><Relationship Id="rId45" Type="http://schemas.openxmlformats.org/officeDocument/2006/relationships/image" Target="media/image16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1" Type="http://schemas.openxmlformats.org/officeDocument/2006/relationships/oleObject" Target="embeddings/oleObject16.bin"/><Relationship Id="rId40" Type="http://schemas.openxmlformats.org/officeDocument/2006/relationships/oleObject" Target="embeddings/oleObject15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4.bin"/><Relationship Id="rId38" Type="http://schemas.openxmlformats.org/officeDocument/2006/relationships/image" Target="media/image14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3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" Type="http://schemas.openxmlformats.org/officeDocument/2006/relationships/theme" Target="theme/theme1.xml"/><Relationship Id="rId29" Type="http://schemas.openxmlformats.org/officeDocument/2006/relationships/oleObject" Target="embeddings/oleObject9.bin"/><Relationship Id="rId28" Type="http://schemas.openxmlformats.org/officeDocument/2006/relationships/image" Target="media/image9.wmf"/><Relationship Id="rId27" Type="http://schemas.openxmlformats.org/officeDocument/2006/relationships/oleObject" Target="embeddings/oleObject8.bin"/><Relationship Id="rId26" Type="http://schemas.openxmlformats.org/officeDocument/2006/relationships/image" Target="media/image8.png"/><Relationship Id="rId25" Type="http://schemas.openxmlformats.org/officeDocument/2006/relationships/diagramColors" Target="diagrams/colors2.xml"/><Relationship Id="rId24" Type="http://schemas.openxmlformats.org/officeDocument/2006/relationships/diagramQuickStyle" Target="diagrams/quickStyle2.xml"/><Relationship Id="rId23" Type="http://schemas.openxmlformats.org/officeDocument/2006/relationships/diagramLayout" Target="diagrams/layout2.xml"/><Relationship Id="rId22" Type="http://schemas.openxmlformats.org/officeDocument/2006/relationships/diagramData" Target="diagrams/data2.xml"/><Relationship Id="rId21" Type="http://schemas.openxmlformats.org/officeDocument/2006/relationships/diagramColors" Target="diagrams/colors1.xml"/><Relationship Id="rId20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9" Type="http://schemas.openxmlformats.org/officeDocument/2006/relationships/diagramLayout" Target="diagrams/layout1.xml"/><Relationship Id="rId18" Type="http://schemas.openxmlformats.org/officeDocument/2006/relationships/diagramData" Target="diagrams/data1.xml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3" Type="http://schemas.openxmlformats.org/officeDocument/2006/relationships/fontTable" Target="fontTable.xml"/><Relationship Id="rId102" Type="http://schemas.openxmlformats.org/officeDocument/2006/relationships/customXml" Target="../customXml/item1.xml"/><Relationship Id="rId101" Type="http://schemas.openxmlformats.org/officeDocument/2006/relationships/image" Target="media/image41.png"/><Relationship Id="rId100" Type="http://schemas.openxmlformats.org/officeDocument/2006/relationships/image" Target="media/image4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CE985D-8718-4724-B274-C5099D99AC99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p>
          <a:endParaRPr lang="zh-CN" altLang="en-US"/>
        </a:p>
      </dgm:t>
    </dgm:pt>
    <dgm:pt modelId="{E8CF554E-1BC9-4FE2-A714-89AE0B8EC572}">
      <dgm:prSet phldrT="[文本]"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479FC26D-F4B1-4B39-8807-84BA3AF6E993}" cxnId="{8A2C90F7-8CFD-4E2B-81B4-B6380119AD59}" type="parTrans">
      <dgm:prSet/>
      <dgm:spPr/>
      <dgm:t>
        <a:bodyPr/>
        <a:p>
          <a:endParaRPr lang="zh-CN" altLang="en-US"/>
        </a:p>
      </dgm:t>
    </dgm:pt>
    <dgm:pt modelId="{3C748FD4-F151-4390-999A-BF34F1C82ACA}" cxnId="{8A2C90F7-8CFD-4E2B-81B4-B6380119AD59}" type="sibTrans">
      <dgm:prSet/>
      <dgm:spPr/>
      <dgm:t>
        <a:bodyPr/>
        <a:p>
          <a:endParaRPr lang="zh-CN" altLang="en-US"/>
        </a:p>
      </dgm:t>
    </dgm:pt>
    <dgm:pt modelId="{0D7A3AD5-10A6-4D17-B49B-82ED34009B33}">
      <dgm:prSet phldrT="[文本]"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6ECBBA2A-39F9-4DC3-8D5E-AA6C6089971B}" cxnId="{54DDCF9A-DB43-4910-B2B5-D49AA5B3044F}" type="parTrans">
      <dgm:prSet/>
      <dgm:spPr/>
      <dgm:t>
        <a:bodyPr/>
        <a:p>
          <a:endParaRPr lang="zh-CN" altLang="en-US"/>
        </a:p>
      </dgm:t>
    </dgm:pt>
    <dgm:pt modelId="{B08758AF-B4ED-48F2-9C48-C4F6F59D9B6F}" cxnId="{54DDCF9A-DB43-4910-B2B5-D49AA5B3044F}" type="sibTrans">
      <dgm:prSet/>
      <dgm:spPr/>
      <dgm:t>
        <a:bodyPr/>
        <a:p>
          <a:endParaRPr lang="zh-CN" altLang="en-US"/>
        </a:p>
      </dgm:t>
    </dgm:pt>
    <dgm:pt modelId="{E8237241-CBBF-4D05-9EFF-27E5771B02A0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F042416F-DEE6-433B-9AC5-44C8E0C26FD8}" cxnId="{D1BF8960-0341-4CD9-A745-093EDE27FF9B}" type="parTrans">
      <dgm:prSet/>
      <dgm:spPr/>
      <dgm:t>
        <a:bodyPr/>
        <a:p>
          <a:endParaRPr lang="zh-CN" altLang="en-US"/>
        </a:p>
      </dgm:t>
    </dgm:pt>
    <dgm:pt modelId="{69471C61-DE89-470E-95A3-A798EF2A524B}" cxnId="{D1BF8960-0341-4CD9-A745-093EDE27FF9B}" type="sibTrans">
      <dgm:prSet/>
      <dgm:spPr/>
      <dgm:t>
        <a:bodyPr/>
        <a:p>
          <a:endParaRPr lang="zh-CN" altLang="en-US"/>
        </a:p>
      </dgm:t>
    </dgm:pt>
    <dgm:pt modelId="{494D7315-DA19-434B-AE84-9BB2F25D06DA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41CE94E8-35CE-44BE-A303-64F655D95281}" cxnId="{FE00FB99-7705-4888-A4EF-AEF9D53CFFEC}" type="parTrans">
      <dgm:prSet/>
      <dgm:spPr/>
      <dgm:t>
        <a:bodyPr/>
        <a:p>
          <a:endParaRPr lang="zh-CN" altLang="en-US"/>
        </a:p>
      </dgm:t>
    </dgm:pt>
    <dgm:pt modelId="{5FE473F4-21D0-44BE-84CA-496FD5FE4ACF}" cxnId="{FE00FB99-7705-4888-A4EF-AEF9D53CFFEC}" type="sibTrans">
      <dgm:prSet/>
      <dgm:spPr/>
      <dgm:t>
        <a:bodyPr/>
        <a:p>
          <a:endParaRPr lang="zh-CN" altLang="en-US"/>
        </a:p>
      </dgm:t>
    </dgm:pt>
    <dgm:pt modelId="{D4A23BD1-F0D6-4731-8889-4B1E1B420362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3DE40269-178D-4BE0-999B-5F02D029AC1E}" cxnId="{4487CE71-8EB8-4035-8380-F3753B04740A}" type="parTrans">
      <dgm:prSet/>
      <dgm:spPr/>
      <dgm:t>
        <a:bodyPr/>
        <a:p>
          <a:endParaRPr lang="zh-CN" altLang="en-US"/>
        </a:p>
      </dgm:t>
    </dgm:pt>
    <dgm:pt modelId="{E54307B0-EB42-41FC-9C8D-96C680F20B83}" cxnId="{4487CE71-8EB8-4035-8380-F3753B04740A}" type="sibTrans">
      <dgm:prSet/>
      <dgm:spPr/>
      <dgm:t>
        <a:bodyPr/>
        <a:p>
          <a:endParaRPr lang="zh-CN" altLang="en-US"/>
        </a:p>
      </dgm:t>
    </dgm:pt>
    <dgm:pt modelId="{DEA63D82-3192-49F7-B029-09F8CAFF5873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0AD81F79-890A-41AE-BC46-08791F1C6A78}" cxnId="{ACAEF5E8-7266-4A94-B13D-BBDFD3BB0A82}" type="parTrans">
      <dgm:prSet/>
      <dgm:spPr/>
      <dgm:t>
        <a:bodyPr/>
        <a:p>
          <a:endParaRPr lang="zh-CN" altLang="en-US"/>
        </a:p>
      </dgm:t>
    </dgm:pt>
    <dgm:pt modelId="{2073D832-DE05-4C73-AE7B-30EC7179C2B0}" cxnId="{ACAEF5E8-7266-4A94-B13D-BBDFD3BB0A82}" type="sibTrans">
      <dgm:prSet/>
      <dgm:spPr/>
      <dgm:t>
        <a:bodyPr/>
        <a:p>
          <a:endParaRPr lang="zh-CN" altLang="en-US"/>
        </a:p>
      </dgm:t>
    </dgm:pt>
    <dgm:pt modelId="{52692AB9-4A6D-4891-BBF4-A7D15E5E9838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993EB902-4326-46EF-809B-8029E13FF591}" cxnId="{8B7E5CAE-4E1E-49A2-B2EB-36BBA5E72D49}" type="parTrans">
      <dgm:prSet/>
      <dgm:spPr/>
      <dgm:t>
        <a:bodyPr/>
        <a:p>
          <a:endParaRPr lang="zh-CN" altLang="en-US"/>
        </a:p>
      </dgm:t>
    </dgm:pt>
    <dgm:pt modelId="{7951AD98-A02A-4E65-ADD7-FAE62B3E5ABC}" cxnId="{8B7E5CAE-4E1E-49A2-B2EB-36BBA5E72D49}" type="sibTrans">
      <dgm:prSet/>
      <dgm:spPr/>
      <dgm:t>
        <a:bodyPr/>
        <a:p>
          <a:endParaRPr lang="zh-CN" altLang="en-US"/>
        </a:p>
      </dgm:t>
    </dgm:pt>
    <dgm:pt modelId="{2B0C330F-06A1-4F1B-8586-4CA2234E7F47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8E4A8916-04DD-47CC-B312-974DB79A53E7}" cxnId="{F142B06C-8D81-4407-B204-FF8DB4962C5D}" type="parTrans">
      <dgm:prSet/>
      <dgm:spPr/>
      <dgm:t>
        <a:bodyPr/>
        <a:p>
          <a:endParaRPr lang="zh-CN" altLang="en-US"/>
        </a:p>
      </dgm:t>
    </dgm:pt>
    <dgm:pt modelId="{B7558858-2609-4122-9615-5E45B58121E0}" cxnId="{F142B06C-8D81-4407-B204-FF8DB4962C5D}" type="sibTrans">
      <dgm:prSet/>
      <dgm:spPr/>
      <dgm:t>
        <a:bodyPr/>
        <a:p>
          <a:endParaRPr lang="zh-CN" altLang="en-US"/>
        </a:p>
      </dgm:t>
    </dgm:pt>
    <dgm:pt modelId="{B99D8A03-9F04-4BB4-B42A-251CE6207DF5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atin typeface="黑体" panose="02010609060101010101" charset="-122"/>
            <a:ea typeface="黑体" panose="02010609060101010101" charset="-122"/>
          </a:endParaRPr>
        </a:p>
      </dgm:t>
    </dgm:pt>
    <dgm:pt modelId="{3CA8095A-7398-498C-A2C7-B526E59D2B1F}" cxnId="{A28871FF-1126-4488-9E31-36A6AC672E08}" type="parTrans">
      <dgm:prSet/>
      <dgm:spPr/>
      <dgm:t>
        <a:bodyPr/>
        <a:p>
          <a:endParaRPr lang="zh-CN" altLang="en-US"/>
        </a:p>
      </dgm:t>
    </dgm:pt>
    <dgm:pt modelId="{7A88AEF9-46C8-40A0-ACA6-376F9534AC5D}" cxnId="{A28871FF-1126-4488-9E31-36A6AC672E08}" type="sibTrans">
      <dgm:prSet/>
      <dgm:spPr/>
      <dgm:t>
        <a:bodyPr/>
        <a:p>
          <a:endParaRPr lang="zh-CN" altLang="en-US"/>
        </a:p>
      </dgm:t>
    </dgm:pt>
    <dgm:pt modelId="{11E78ACE-8656-4319-8B35-C42EB1E46F5A}" type="pres">
      <dgm:prSet presAssocID="{F5CE985D-8718-4724-B274-C5099D99AC9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19B8817B-A873-4962-881A-0A3B787E47E3}" type="pres">
      <dgm:prSet presAssocID="{E8CF554E-1BC9-4FE2-A714-89AE0B8EC572}" presName="root1" presStyleCnt="0"/>
      <dgm:spPr/>
    </dgm:pt>
    <dgm:pt modelId="{B1A27A0A-AC69-4631-A754-5A2FDDE60F80}" type="pres">
      <dgm:prSet presAssocID="{E8CF554E-1BC9-4FE2-A714-89AE0B8EC572}" presName="LevelOneTextNode" presStyleLbl="node0" presStyleIdx="0" presStyleCnt="1" custScaleX="32402" custScaleY="64304" custLinFactNeighborX="-164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9509DCA-2C55-401B-A874-411BC58E37B9}" type="pres">
      <dgm:prSet presAssocID="{E8CF554E-1BC9-4FE2-A714-89AE0B8EC572}" presName="level2hierChild" presStyleCnt="0"/>
      <dgm:spPr/>
    </dgm:pt>
    <dgm:pt modelId="{45929F1B-754B-4552-BC87-BFC6D3932E4C}" type="pres">
      <dgm:prSet presAssocID="{F042416F-DEE6-433B-9AC5-44C8E0C26FD8}" presName="conn2-1" presStyleLbl="parChTrans1D2" presStyleIdx="0" presStyleCnt="2"/>
      <dgm:spPr/>
      <dgm:t>
        <a:bodyPr/>
        <a:p>
          <a:endParaRPr lang="zh-CN" altLang="en-US"/>
        </a:p>
      </dgm:t>
    </dgm:pt>
    <dgm:pt modelId="{584D5A6E-5A26-4002-9CAE-2C22349D76DC}" type="pres">
      <dgm:prSet presAssocID="{F042416F-DEE6-433B-9AC5-44C8E0C26FD8}" presName="connTx" presStyleLbl="parChTrans1D2" presStyleIdx="0" presStyleCnt="2"/>
      <dgm:spPr/>
      <dgm:t>
        <a:bodyPr/>
        <a:p>
          <a:endParaRPr lang="zh-CN" altLang="en-US"/>
        </a:p>
      </dgm:t>
    </dgm:pt>
    <dgm:pt modelId="{6E358810-440D-4AA4-8EBE-309291EC4EA7}" type="pres">
      <dgm:prSet presAssocID="{E8237241-CBBF-4D05-9EFF-27E5771B02A0}" presName="root2" presStyleCnt="0"/>
      <dgm:spPr/>
    </dgm:pt>
    <dgm:pt modelId="{9CDBDDE4-703D-45E7-85C0-8E61B00AFA66}" type="pres">
      <dgm:prSet presAssocID="{E8237241-CBBF-4D05-9EFF-27E5771B02A0}" presName="LevelTwoTextNode" presStyleLbl="node2" presStyleIdx="0" presStyleCnt="2" custScaleX="32402" custScaleY="643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EA63225-18CA-4AD0-B8C6-FDB81B065D45}" type="pres">
      <dgm:prSet presAssocID="{E8237241-CBBF-4D05-9EFF-27E5771B02A0}" presName="level3hierChild" presStyleCnt="0"/>
      <dgm:spPr/>
    </dgm:pt>
    <dgm:pt modelId="{F294B09E-C4E3-481E-B8BF-6DD6F48B58A1}" type="pres">
      <dgm:prSet presAssocID="{3DE40269-178D-4BE0-999B-5F02D029AC1E}" presName="conn2-1" presStyleLbl="parChTrans1D3" presStyleIdx="0" presStyleCnt="3"/>
      <dgm:spPr/>
      <dgm:t>
        <a:bodyPr/>
        <a:p>
          <a:endParaRPr lang="zh-CN" altLang="en-US"/>
        </a:p>
      </dgm:t>
    </dgm:pt>
    <dgm:pt modelId="{19A09518-3EE6-497C-B0DA-4E5EE34FF843}" type="pres">
      <dgm:prSet presAssocID="{3DE40269-178D-4BE0-999B-5F02D029AC1E}" presName="connTx" presStyleLbl="parChTrans1D3" presStyleIdx="0" presStyleCnt="3"/>
      <dgm:spPr/>
      <dgm:t>
        <a:bodyPr/>
        <a:p>
          <a:endParaRPr lang="zh-CN" altLang="en-US"/>
        </a:p>
      </dgm:t>
    </dgm:pt>
    <dgm:pt modelId="{C1BA4E61-439C-4ADB-99D3-DFC945B46455}" type="pres">
      <dgm:prSet presAssocID="{D4A23BD1-F0D6-4731-8889-4B1E1B420362}" presName="root2" presStyleCnt="0"/>
      <dgm:spPr/>
    </dgm:pt>
    <dgm:pt modelId="{0F6C2CD2-8ABF-4940-BB80-C3C96EB3C020}" type="pres">
      <dgm:prSet presAssocID="{D4A23BD1-F0D6-4731-8889-4B1E1B420362}" presName="LevelTwoTextNode" presStyleLbl="node3" presStyleIdx="0" presStyleCnt="3" custScaleX="32402" custScaleY="643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40A2554-F712-4BF0-990C-F051AB8D8168}" type="pres">
      <dgm:prSet presAssocID="{D4A23BD1-F0D6-4731-8889-4B1E1B420362}" presName="level3hierChild" presStyleCnt="0"/>
      <dgm:spPr/>
    </dgm:pt>
    <dgm:pt modelId="{47EC3428-BF5E-4E3A-B8F6-5686DB300A63}" type="pres">
      <dgm:prSet presAssocID="{993EB902-4326-46EF-809B-8029E13FF591}" presName="conn2-1" presStyleLbl="parChTrans1D4" presStyleIdx="0" presStyleCnt="3"/>
      <dgm:spPr/>
      <dgm:t>
        <a:bodyPr/>
        <a:p>
          <a:endParaRPr lang="zh-CN" altLang="en-US"/>
        </a:p>
      </dgm:t>
    </dgm:pt>
    <dgm:pt modelId="{008EBCB8-00EA-4670-8633-3A41448E3E7D}" type="pres">
      <dgm:prSet presAssocID="{993EB902-4326-46EF-809B-8029E13FF591}" presName="connTx" presStyleLbl="parChTrans1D4" presStyleIdx="0" presStyleCnt="3"/>
      <dgm:spPr/>
      <dgm:t>
        <a:bodyPr/>
        <a:p>
          <a:endParaRPr lang="zh-CN" altLang="en-US"/>
        </a:p>
      </dgm:t>
    </dgm:pt>
    <dgm:pt modelId="{48887D90-1D95-4B7D-99FF-C516C572338B}" type="pres">
      <dgm:prSet presAssocID="{52692AB9-4A6D-4891-BBF4-A7D15E5E9838}" presName="root2" presStyleCnt="0"/>
      <dgm:spPr/>
    </dgm:pt>
    <dgm:pt modelId="{B0B9F1CB-E041-40CC-A899-BA45594DB591}" type="pres">
      <dgm:prSet presAssocID="{52692AB9-4A6D-4891-BBF4-A7D15E5E9838}" presName="LevelTwoTextNode" presStyleLbl="node4" presStyleIdx="0" presStyleCnt="3" custScaleX="32402" custScaleY="643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79032B2-C443-4A74-8FE1-539FE52A0E8C}" type="pres">
      <dgm:prSet presAssocID="{52692AB9-4A6D-4891-BBF4-A7D15E5E9838}" presName="level3hierChild" presStyleCnt="0"/>
      <dgm:spPr/>
    </dgm:pt>
    <dgm:pt modelId="{BBDBC9FA-55FB-4BC7-BB6E-6B8A3F5A1E8A}" type="pres">
      <dgm:prSet presAssocID="{6ECBBA2A-39F9-4DC3-8D5E-AA6C6089971B}" presName="conn2-1" presStyleLbl="parChTrans1D2" presStyleIdx="1" presStyleCnt="2"/>
      <dgm:spPr/>
      <dgm:t>
        <a:bodyPr/>
        <a:p>
          <a:endParaRPr lang="zh-CN" altLang="en-US"/>
        </a:p>
      </dgm:t>
    </dgm:pt>
    <dgm:pt modelId="{2BD47A8E-C7B6-4D4E-B230-4F8653E4FED0}" type="pres">
      <dgm:prSet presAssocID="{6ECBBA2A-39F9-4DC3-8D5E-AA6C6089971B}" presName="connTx" presStyleLbl="parChTrans1D2" presStyleIdx="1" presStyleCnt="2"/>
      <dgm:spPr/>
      <dgm:t>
        <a:bodyPr/>
        <a:p>
          <a:endParaRPr lang="zh-CN" altLang="en-US"/>
        </a:p>
      </dgm:t>
    </dgm:pt>
    <dgm:pt modelId="{312AF82D-08CD-44F8-9FB3-EDB1675D098C}" type="pres">
      <dgm:prSet presAssocID="{0D7A3AD5-10A6-4D17-B49B-82ED34009B33}" presName="root2" presStyleCnt="0"/>
      <dgm:spPr/>
    </dgm:pt>
    <dgm:pt modelId="{85BF81B4-F8CC-4FF1-AAB9-3D7E2145101F}" type="pres">
      <dgm:prSet presAssocID="{0D7A3AD5-10A6-4D17-B49B-82ED34009B33}" presName="LevelTwoTextNode" presStyleLbl="node2" presStyleIdx="1" presStyleCnt="2" custScaleX="32402" custScaleY="643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234A070-BB03-4777-A8B8-EB87072C9D8E}" type="pres">
      <dgm:prSet presAssocID="{0D7A3AD5-10A6-4D17-B49B-82ED34009B33}" presName="level3hierChild" presStyleCnt="0"/>
      <dgm:spPr/>
    </dgm:pt>
    <dgm:pt modelId="{3320279F-F7AF-4008-B6E2-2D0CE77A830D}" type="pres">
      <dgm:prSet presAssocID="{0AD81F79-890A-41AE-BC46-08791F1C6A78}" presName="conn2-1" presStyleLbl="parChTrans1D3" presStyleIdx="1" presStyleCnt="3"/>
      <dgm:spPr/>
      <dgm:t>
        <a:bodyPr/>
        <a:p>
          <a:endParaRPr lang="zh-CN" altLang="en-US"/>
        </a:p>
      </dgm:t>
    </dgm:pt>
    <dgm:pt modelId="{659514BF-45E9-4D14-8A6A-C6A4DB21D08B}" type="pres">
      <dgm:prSet presAssocID="{0AD81F79-890A-41AE-BC46-08791F1C6A78}" presName="connTx" presStyleLbl="parChTrans1D3" presStyleIdx="1" presStyleCnt="3"/>
      <dgm:spPr/>
      <dgm:t>
        <a:bodyPr/>
        <a:p>
          <a:endParaRPr lang="zh-CN" altLang="en-US"/>
        </a:p>
      </dgm:t>
    </dgm:pt>
    <dgm:pt modelId="{AC3064B8-A7BB-4D4F-AD53-869ED6C262B1}" type="pres">
      <dgm:prSet presAssocID="{DEA63D82-3192-49F7-B029-09F8CAFF5873}" presName="root2" presStyleCnt="0"/>
      <dgm:spPr/>
    </dgm:pt>
    <dgm:pt modelId="{BA1C628D-A698-40CB-B3D9-25F539D94B56}" type="pres">
      <dgm:prSet presAssocID="{DEA63D82-3192-49F7-B029-09F8CAFF5873}" presName="LevelTwoTextNode" presStyleLbl="node3" presStyleIdx="1" presStyleCnt="3" custScaleX="32402" custScaleY="643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38CF956-EDE0-44C7-8FA5-7B2639438FFF}" type="pres">
      <dgm:prSet presAssocID="{DEA63D82-3192-49F7-B029-09F8CAFF5873}" presName="level3hierChild" presStyleCnt="0"/>
      <dgm:spPr/>
    </dgm:pt>
    <dgm:pt modelId="{297E2011-5297-4E08-886D-2BED69E3078B}" type="pres">
      <dgm:prSet presAssocID="{41CE94E8-35CE-44BE-A303-64F655D95281}" presName="conn2-1" presStyleLbl="parChTrans1D4" presStyleIdx="1" presStyleCnt="3"/>
      <dgm:spPr/>
      <dgm:t>
        <a:bodyPr/>
        <a:p>
          <a:endParaRPr lang="zh-CN" altLang="en-US"/>
        </a:p>
      </dgm:t>
    </dgm:pt>
    <dgm:pt modelId="{2AA97B8E-C0FD-423C-BEFA-203A25C1357C}" type="pres">
      <dgm:prSet presAssocID="{41CE94E8-35CE-44BE-A303-64F655D95281}" presName="connTx" presStyleLbl="parChTrans1D4" presStyleIdx="1" presStyleCnt="3"/>
      <dgm:spPr/>
      <dgm:t>
        <a:bodyPr/>
        <a:p>
          <a:endParaRPr lang="zh-CN" altLang="en-US"/>
        </a:p>
      </dgm:t>
    </dgm:pt>
    <dgm:pt modelId="{EB89A85F-2182-4046-A1E9-D3204F3DD595}" type="pres">
      <dgm:prSet presAssocID="{494D7315-DA19-434B-AE84-9BB2F25D06DA}" presName="root2" presStyleCnt="0"/>
      <dgm:spPr/>
    </dgm:pt>
    <dgm:pt modelId="{8BB0700D-EF30-49C7-A7F5-47FEDC67BE00}" type="pres">
      <dgm:prSet presAssocID="{494D7315-DA19-434B-AE84-9BB2F25D06DA}" presName="LevelTwoTextNode" presStyleLbl="node4" presStyleIdx="1" presStyleCnt="3" custScaleX="32402" custScaleY="643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73722AD-67E7-4DC2-AC68-7488D513A692}" type="pres">
      <dgm:prSet presAssocID="{494D7315-DA19-434B-AE84-9BB2F25D06DA}" presName="level3hierChild" presStyleCnt="0"/>
      <dgm:spPr/>
    </dgm:pt>
    <dgm:pt modelId="{75F06C21-E2DA-4AFB-9D8D-397AA04A97FD}" type="pres">
      <dgm:prSet presAssocID="{3CA8095A-7398-498C-A2C7-B526E59D2B1F}" presName="conn2-1" presStyleLbl="parChTrans1D3" presStyleIdx="2" presStyleCnt="3"/>
      <dgm:spPr/>
      <dgm:t>
        <a:bodyPr/>
        <a:p>
          <a:endParaRPr lang="zh-CN" altLang="en-US"/>
        </a:p>
      </dgm:t>
    </dgm:pt>
    <dgm:pt modelId="{DC448071-61B0-42B4-8DA4-AA1711E331C1}" type="pres">
      <dgm:prSet presAssocID="{3CA8095A-7398-498C-A2C7-B526E59D2B1F}" presName="connTx" presStyleLbl="parChTrans1D3" presStyleIdx="2" presStyleCnt="3"/>
      <dgm:spPr/>
      <dgm:t>
        <a:bodyPr/>
        <a:p>
          <a:endParaRPr lang="zh-CN" altLang="en-US"/>
        </a:p>
      </dgm:t>
    </dgm:pt>
    <dgm:pt modelId="{B8F1EFA7-87E1-48F5-A91D-CC87889FEF00}" type="pres">
      <dgm:prSet presAssocID="{B99D8A03-9F04-4BB4-B42A-251CE6207DF5}" presName="root2" presStyleCnt="0"/>
      <dgm:spPr/>
    </dgm:pt>
    <dgm:pt modelId="{285332D6-678E-4ED7-809B-2451F0A84B54}" type="pres">
      <dgm:prSet presAssocID="{B99D8A03-9F04-4BB4-B42A-251CE6207DF5}" presName="LevelTwoTextNode" presStyleLbl="node3" presStyleIdx="2" presStyleCnt="3" custScaleX="32402" custScaleY="643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C397D13-CEA7-432E-92F9-C77BC6B99D2A}" type="pres">
      <dgm:prSet presAssocID="{B99D8A03-9F04-4BB4-B42A-251CE6207DF5}" presName="level3hierChild" presStyleCnt="0"/>
      <dgm:spPr/>
    </dgm:pt>
    <dgm:pt modelId="{0A900500-35A5-452E-8C7A-DB0086376557}" type="pres">
      <dgm:prSet presAssocID="{8E4A8916-04DD-47CC-B312-974DB79A53E7}" presName="conn2-1" presStyleLbl="parChTrans1D4" presStyleIdx="2" presStyleCnt="3"/>
      <dgm:spPr/>
      <dgm:t>
        <a:bodyPr/>
        <a:p>
          <a:endParaRPr lang="zh-CN" altLang="en-US"/>
        </a:p>
      </dgm:t>
    </dgm:pt>
    <dgm:pt modelId="{BD30C08C-1510-4A51-8DE1-E1453AFE19D9}" type="pres">
      <dgm:prSet presAssocID="{8E4A8916-04DD-47CC-B312-974DB79A53E7}" presName="connTx" presStyleLbl="parChTrans1D4" presStyleIdx="2" presStyleCnt="3"/>
      <dgm:spPr/>
      <dgm:t>
        <a:bodyPr/>
        <a:p>
          <a:endParaRPr lang="zh-CN" altLang="en-US"/>
        </a:p>
      </dgm:t>
    </dgm:pt>
    <dgm:pt modelId="{A56CA924-714B-481D-9974-D0D872CE2EA9}" type="pres">
      <dgm:prSet presAssocID="{2B0C330F-06A1-4F1B-8586-4CA2234E7F47}" presName="root2" presStyleCnt="0"/>
      <dgm:spPr/>
    </dgm:pt>
    <dgm:pt modelId="{78CB4463-8725-42FD-824B-2BA451934E54}" type="pres">
      <dgm:prSet presAssocID="{2B0C330F-06A1-4F1B-8586-4CA2234E7F47}" presName="LevelTwoTextNode" presStyleLbl="node4" presStyleIdx="2" presStyleCnt="3" custScaleX="32402" custScaleY="6430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27E5C70-64A5-4A53-BE4A-01A4355474F4}" type="pres">
      <dgm:prSet presAssocID="{2B0C330F-06A1-4F1B-8586-4CA2234E7F47}" presName="level3hierChild" presStyleCnt="0"/>
      <dgm:spPr/>
    </dgm:pt>
  </dgm:ptLst>
  <dgm:cxnLst>
    <dgm:cxn modelId="{6384638A-AC63-44C8-A717-45682BC23D59}" type="presOf" srcId="{3DE40269-178D-4BE0-999B-5F02D029AC1E}" destId="{F294B09E-C4E3-481E-B8BF-6DD6F48B58A1}" srcOrd="0" destOrd="0" presId="urn:microsoft.com/office/officeart/2005/8/layout/hierarchy2"/>
    <dgm:cxn modelId="{B6C0378A-DF29-43E4-9D41-F0684C30983F}" type="presOf" srcId="{B99D8A03-9F04-4BB4-B42A-251CE6207DF5}" destId="{285332D6-678E-4ED7-809B-2451F0A84B54}" srcOrd="0" destOrd="0" presId="urn:microsoft.com/office/officeart/2005/8/layout/hierarchy2"/>
    <dgm:cxn modelId="{8B7E5CAE-4E1E-49A2-B2EB-36BBA5E72D49}" srcId="{D4A23BD1-F0D6-4731-8889-4B1E1B420362}" destId="{52692AB9-4A6D-4891-BBF4-A7D15E5E9838}" srcOrd="0" destOrd="0" parTransId="{993EB902-4326-46EF-809B-8029E13FF591}" sibTransId="{7951AD98-A02A-4E65-ADD7-FAE62B3E5ABC}"/>
    <dgm:cxn modelId="{9F0289D6-FFDF-46F1-9B0C-044D3E7409C0}" type="presOf" srcId="{DEA63D82-3192-49F7-B029-09F8CAFF5873}" destId="{BA1C628D-A698-40CB-B3D9-25F539D94B56}" srcOrd="0" destOrd="0" presId="urn:microsoft.com/office/officeart/2005/8/layout/hierarchy2"/>
    <dgm:cxn modelId="{9210A4D1-81CE-43EE-9664-72AC3E070F58}" type="presOf" srcId="{D4A23BD1-F0D6-4731-8889-4B1E1B420362}" destId="{0F6C2CD2-8ABF-4940-BB80-C3C96EB3C020}" srcOrd="0" destOrd="0" presId="urn:microsoft.com/office/officeart/2005/8/layout/hierarchy2"/>
    <dgm:cxn modelId="{8CA671A7-19B3-4939-9CD2-444FA0FD820D}" type="presOf" srcId="{2B0C330F-06A1-4F1B-8586-4CA2234E7F47}" destId="{78CB4463-8725-42FD-824B-2BA451934E54}" srcOrd="0" destOrd="0" presId="urn:microsoft.com/office/officeart/2005/8/layout/hierarchy2"/>
    <dgm:cxn modelId="{0444C86C-504D-4CF7-8652-0F04B8E552C8}" type="presOf" srcId="{41CE94E8-35CE-44BE-A303-64F655D95281}" destId="{297E2011-5297-4E08-886D-2BED69E3078B}" srcOrd="0" destOrd="0" presId="urn:microsoft.com/office/officeart/2005/8/layout/hierarchy2"/>
    <dgm:cxn modelId="{357D7128-4713-45A6-9FEE-33ADEEC23A51}" type="presOf" srcId="{6ECBBA2A-39F9-4DC3-8D5E-AA6C6089971B}" destId="{2BD47A8E-C7B6-4D4E-B230-4F8653E4FED0}" srcOrd="1" destOrd="0" presId="urn:microsoft.com/office/officeart/2005/8/layout/hierarchy2"/>
    <dgm:cxn modelId="{F142B06C-8D81-4407-B204-FF8DB4962C5D}" srcId="{B99D8A03-9F04-4BB4-B42A-251CE6207DF5}" destId="{2B0C330F-06A1-4F1B-8586-4CA2234E7F47}" srcOrd="0" destOrd="0" parTransId="{8E4A8916-04DD-47CC-B312-974DB79A53E7}" sibTransId="{B7558858-2609-4122-9615-5E45B58121E0}"/>
    <dgm:cxn modelId="{132113D3-4688-4DE6-B876-6374C60B9E7D}" type="presOf" srcId="{0AD81F79-890A-41AE-BC46-08791F1C6A78}" destId="{659514BF-45E9-4D14-8A6A-C6A4DB21D08B}" srcOrd="1" destOrd="0" presId="urn:microsoft.com/office/officeart/2005/8/layout/hierarchy2"/>
    <dgm:cxn modelId="{A0466203-D996-4F3B-9DFC-8FBEBF5E3713}" type="presOf" srcId="{0AD81F79-890A-41AE-BC46-08791F1C6A78}" destId="{3320279F-F7AF-4008-B6E2-2D0CE77A830D}" srcOrd="0" destOrd="0" presId="urn:microsoft.com/office/officeart/2005/8/layout/hierarchy2"/>
    <dgm:cxn modelId="{1003B871-6110-4B5F-B40C-5D4C8E894115}" type="presOf" srcId="{993EB902-4326-46EF-809B-8029E13FF591}" destId="{008EBCB8-00EA-4670-8633-3A41448E3E7D}" srcOrd="1" destOrd="0" presId="urn:microsoft.com/office/officeart/2005/8/layout/hierarchy2"/>
    <dgm:cxn modelId="{19969FBE-FC95-47C9-B8C6-15A89C7AE163}" type="presOf" srcId="{0D7A3AD5-10A6-4D17-B49B-82ED34009B33}" destId="{85BF81B4-F8CC-4FF1-AAB9-3D7E2145101F}" srcOrd="0" destOrd="0" presId="urn:microsoft.com/office/officeart/2005/8/layout/hierarchy2"/>
    <dgm:cxn modelId="{B8795CC1-3F5E-46D7-A28C-DD6DB9E1A2A2}" type="presOf" srcId="{8E4A8916-04DD-47CC-B312-974DB79A53E7}" destId="{BD30C08C-1510-4A51-8DE1-E1453AFE19D9}" srcOrd="1" destOrd="0" presId="urn:microsoft.com/office/officeart/2005/8/layout/hierarchy2"/>
    <dgm:cxn modelId="{049538FD-A7D9-4D32-90AF-281580BF0401}" type="presOf" srcId="{8E4A8916-04DD-47CC-B312-974DB79A53E7}" destId="{0A900500-35A5-452E-8C7A-DB0086376557}" srcOrd="0" destOrd="0" presId="urn:microsoft.com/office/officeart/2005/8/layout/hierarchy2"/>
    <dgm:cxn modelId="{FE00FB99-7705-4888-A4EF-AEF9D53CFFEC}" srcId="{DEA63D82-3192-49F7-B029-09F8CAFF5873}" destId="{494D7315-DA19-434B-AE84-9BB2F25D06DA}" srcOrd="0" destOrd="0" parTransId="{41CE94E8-35CE-44BE-A303-64F655D95281}" sibTransId="{5FE473F4-21D0-44BE-84CA-496FD5FE4ACF}"/>
    <dgm:cxn modelId="{D1BF8960-0341-4CD9-A745-093EDE27FF9B}" srcId="{E8CF554E-1BC9-4FE2-A714-89AE0B8EC572}" destId="{E8237241-CBBF-4D05-9EFF-27E5771B02A0}" srcOrd="0" destOrd="0" parTransId="{F042416F-DEE6-433B-9AC5-44C8E0C26FD8}" sibTransId="{69471C61-DE89-470E-95A3-A798EF2A524B}"/>
    <dgm:cxn modelId="{A28871FF-1126-4488-9E31-36A6AC672E08}" srcId="{0D7A3AD5-10A6-4D17-B49B-82ED34009B33}" destId="{B99D8A03-9F04-4BB4-B42A-251CE6207DF5}" srcOrd="1" destOrd="0" parTransId="{3CA8095A-7398-498C-A2C7-B526E59D2B1F}" sibTransId="{7A88AEF9-46C8-40A0-ACA6-376F9534AC5D}"/>
    <dgm:cxn modelId="{B07BE4C2-9F6B-429A-89B3-F75264FF73E1}" type="presOf" srcId="{52692AB9-4A6D-4891-BBF4-A7D15E5E9838}" destId="{B0B9F1CB-E041-40CC-A899-BA45594DB591}" srcOrd="0" destOrd="0" presId="urn:microsoft.com/office/officeart/2005/8/layout/hierarchy2"/>
    <dgm:cxn modelId="{4487CE71-8EB8-4035-8380-F3753B04740A}" srcId="{E8237241-CBBF-4D05-9EFF-27E5771B02A0}" destId="{D4A23BD1-F0D6-4731-8889-4B1E1B420362}" srcOrd="0" destOrd="0" parTransId="{3DE40269-178D-4BE0-999B-5F02D029AC1E}" sibTransId="{E54307B0-EB42-41FC-9C8D-96C680F20B83}"/>
    <dgm:cxn modelId="{9B13796E-3DED-491F-A1D9-B9CEC5F10D4A}" type="presOf" srcId="{F5CE985D-8718-4724-B274-C5099D99AC99}" destId="{11E78ACE-8656-4319-8B35-C42EB1E46F5A}" srcOrd="0" destOrd="0" presId="urn:microsoft.com/office/officeart/2005/8/layout/hierarchy2"/>
    <dgm:cxn modelId="{4CC26A9A-E94A-4D3D-B9AE-89C79F1F3D7F}" type="presOf" srcId="{3CA8095A-7398-498C-A2C7-B526E59D2B1F}" destId="{75F06C21-E2DA-4AFB-9D8D-397AA04A97FD}" srcOrd="0" destOrd="0" presId="urn:microsoft.com/office/officeart/2005/8/layout/hierarchy2"/>
    <dgm:cxn modelId="{3898A9FE-95D7-4E42-87B5-FBA676E4AA96}" type="presOf" srcId="{41CE94E8-35CE-44BE-A303-64F655D95281}" destId="{2AA97B8E-C0FD-423C-BEFA-203A25C1357C}" srcOrd="1" destOrd="0" presId="urn:microsoft.com/office/officeart/2005/8/layout/hierarchy2"/>
    <dgm:cxn modelId="{F18899FC-7869-40A9-A116-E55403E2865A}" type="presOf" srcId="{F042416F-DEE6-433B-9AC5-44C8E0C26FD8}" destId="{584D5A6E-5A26-4002-9CAE-2C22349D76DC}" srcOrd="1" destOrd="0" presId="urn:microsoft.com/office/officeart/2005/8/layout/hierarchy2"/>
    <dgm:cxn modelId="{ACAEF5E8-7266-4A94-B13D-BBDFD3BB0A82}" srcId="{0D7A3AD5-10A6-4D17-B49B-82ED34009B33}" destId="{DEA63D82-3192-49F7-B029-09F8CAFF5873}" srcOrd="0" destOrd="0" parTransId="{0AD81F79-890A-41AE-BC46-08791F1C6A78}" sibTransId="{2073D832-DE05-4C73-AE7B-30EC7179C2B0}"/>
    <dgm:cxn modelId="{54DDCF9A-DB43-4910-B2B5-D49AA5B3044F}" srcId="{E8CF554E-1BC9-4FE2-A714-89AE0B8EC572}" destId="{0D7A3AD5-10A6-4D17-B49B-82ED34009B33}" srcOrd="1" destOrd="0" parTransId="{6ECBBA2A-39F9-4DC3-8D5E-AA6C6089971B}" sibTransId="{B08758AF-B4ED-48F2-9C48-C4F6F59D9B6F}"/>
    <dgm:cxn modelId="{F4DAD76E-F242-49F2-92D6-E040C04B5D06}" type="presOf" srcId="{993EB902-4326-46EF-809B-8029E13FF591}" destId="{47EC3428-BF5E-4E3A-B8F6-5686DB300A63}" srcOrd="0" destOrd="0" presId="urn:microsoft.com/office/officeart/2005/8/layout/hierarchy2"/>
    <dgm:cxn modelId="{DF1FA873-07F5-4C1A-9914-19F96BB87A91}" type="presOf" srcId="{3DE40269-178D-4BE0-999B-5F02D029AC1E}" destId="{19A09518-3EE6-497C-B0DA-4E5EE34FF843}" srcOrd="1" destOrd="0" presId="urn:microsoft.com/office/officeart/2005/8/layout/hierarchy2"/>
    <dgm:cxn modelId="{6FC2B3AB-116C-4B61-9799-EBDC9F5ED999}" type="presOf" srcId="{3CA8095A-7398-498C-A2C7-B526E59D2B1F}" destId="{DC448071-61B0-42B4-8DA4-AA1711E331C1}" srcOrd="1" destOrd="0" presId="urn:microsoft.com/office/officeart/2005/8/layout/hierarchy2"/>
    <dgm:cxn modelId="{DAC360B7-2242-4F67-BAF1-7C3DE334FFC8}" type="presOf" srcId="{F042416F-DEE6-433B-9AC5-44C8E0C26FD8}" destId="{45929F1B-754B-4552-BC87-BFC6D3932E4C}" srcOrd="0" destOrd="0" presId="urn:microsoft.com/office/officeart/2005/8/layout/hierarchy2"/>
    <dgm:cxn modelId="{E034B091-6483-4FC6-A8FA-D319A89BBD87}" type="presOf" srcId="{E8237241-CBBF-4D05-9EFF-27E5771B02A0}" destId="{9CDBDDE4-703D-45E7-85C0-8E61B00AFA66}" srcOrd="0" destOrd="0" presId="urn:microsoft.com/office/officeart/2005/8/layout/hierarchy2"/>
    <dgm:cxn modelId="{2C081C64-3F2D-4DD2-B992-2B029F7587E8}" type="presOf" srcId="{494D7315-DA19-434B-AE84-9BB2F25D06DA}" destId="{8BB0700D-EF30-49C7-A7F5-47FEDC67BE00}" srcOrd="0" destOrd="0" presId="urn:microsoft.com/office/officeart/2005/8/layout/hierarchy2"/>
    <dgm:cxn modelId="{D3CDA4E6-6D70-457C-BF73-3EFA8878F032}" type="presOf" srcId="{E8CF554E-1BC9-4FE2-A714-89AE0B8EC572}" destId="{B1A27A0A-AC69-4631-A754-5A2FDDE60F80}" srcOrd="0" destOrd="0" presId="urn:microsoft.com/office/officeart/2005/8/layout/hierarchy2"/>
    <dgm:cxn modelId="{8A2C90F7-8CFD-4E2B-81B4-B6380119AD59}" srcId="{F5CE985D-8718-4724-B274-C5099D99AC99}" destId="{E8CF554E-1BC9-4FE2-A714-89AE0B8EC572}" srcOrd="0" destOrd="0" parTransId="{479FC26D-F4B1-4B39-8807-84BA3AF6E993}" sibTransId="{3C748FD4-F151-4390-999A-BF34F1C82ACA}"/>
    <dgm:cxn modelId="{05466C37-356A-4883-946B-A8B1B93B0E89}" type="presOf" srcId="{6ECBBA2A-39F9-4DC3-8D5E-AA6C6089971B}" destId="{BBDBC9FA-55FB-4BC7-BB6E-6B8A3F5A1E8A}" srcOrd="0" destOrd="0" presId="urn:microsoft.com/office/officeart/2005/8/layout/hierarchy2"/>
    <dgm:cxn modelId="{3088260A-0247-4E2F-B1EE-C77C952970E5}" type="presParOf" srcId="{11E78ACE-8656-4319-8B35-C42EB1E46F5A}" destId="{19B8817B-A873-4962-881A-0A3B787E47E3}" srcOrd="0" destOrd="0" presId="urn:microsoft.com/office/officeart/2005/8/layout/hierarchy2"/>
    <dgm:cxn modelId="{61DF9CF5-931D-4D41-B6DB-0771670A8B5D}" type="presParOf" srcId="{19B8817B-A873-4962-881A-0A3B787E47E3}" destId="{B1A27A0A-AC69-4631-A754-5A2FDDE60F80}" srcOrd="0" destOrd="0" presId="urn:microsoft.com/office/officeart/2005/8/layout/hierarchy2"/>
    <dgm:cxn modelId="{FB828D90-9591-41E6-95C7-8A475BFBEB3A}" type="presParOf" srcId="{19B8817B-A873-4962-881A-0A3B787E47E3}" destId="{A9509DCA-2C55-401B-A874-411BC58E37B9}" srcOrd="1" destOrd="0" presId="urn:microsoft.com/office/officeart/2005/8/layout/hierarchy2"/>
    <dgm:cxn modelId="{8BDE539E-7944-4133-950D-7EE01FA113B5}" type="presParOf" srcId="{A9509DCA-2C55-401B-A874-411BC58E37B9}" destId="{45929F1B-754B-4552-BC87-BFC6D3932E4C}" srcOrd="0" destOrd="0" presId="urn:microsoft.com/office/officeart/2005/8/layout/hierarchy2"/>
    <dgm:cxn modelId="{F053DE5F-E1A5-4E9F-92D7-47C651FECF47}" type="presParOf" srcId="{45929F1B-754B-4552-BC87-BFC6D3932E4C}" destId="{584D5A6E-5A26-4002-9CAE-2C22349D76DC}" srcOrd="0" destOrd="0" presId="urn:microsoft.com/office/officeart/2005/8/layout/hierarchy2"/>
    <dgm:cxn modelId="{E52893E4-D0C0-4CEB-97E5-2D8AFABF9812}" type="presParOf" srcId="{A9509DCA-2C55-401B-A874-411BC58E37B9}" destId="{6E358810-440D-4AA4-8EBE-309291EC4EA7}" srcOrd="1" destOrd="0" presId="urn:microsoft.com/office/officeart/2005/8/layout/hierarchy2"/>
    <dgm:cxn modelId="{965676F8-9DE6-4490-BCF7-39B98648F062}" type="presParOf" srcId="{6E358810-440D-4AA4-8EBE-309291EC4EA7}" destId="{9CDBDDE4-703D-45E7-85C0-8E61B00AFA66}" srcOrd="0" destOrd="0" presId="urn:microsoft.com/office/officeart/2005/8/layout/hierarchy2"/>
    <dgm:cxn modelId="{59D043AD-6FA0-4BBC-9A56-DB6871904846}" type="presParOf" srcId="{6E358810-440D-4AA4-8EBE-309291EC4EA7}" destId="{4EA63225-18CA-4AD0-B8C6-FDB81B065D45}" srcOrd="1" destOrd="0" presId="urn:microsoft.com/office/officeart/2005/8/layout/hierarchy2"/>
    <dgm:cxn modelId="{9CC17D30-7C50-4FA0-B312-86E9E9710527}" type="presParOf" srcId="{4EA63225-18CA-4AD0-B8C6-FDB81B065D45}" destId="{F294B09E-C4E3-481E-B8BF-6DD6F48B58A1}" srcOrd="0" destOrd="0" presId="urn:microsoft.com/office/officeart/2005/8/layout/hierarchy2"/>
    <dgm:cxn modelId="{D4D5F486-152E-4E0E-ABDA-C17EFCFD44CB}" type="presParOf" srcId="{F294B09E-C4E3-481E-B8BF-6DD6F48B58A1}" destId="{19A09518-3EE6-497C-B0DA-4E5EE34FF843}" srcOrd="0" destOrd="0" presId="urn:microsoft.com/office/officeart/2005/8/layout/hierarchy2"/>
    <dgm:cxn modelId="{8D6FEEF5-F694-437F-9125-E4A1FFA1F56F}" type="presParOf" srcId="{4EA63225-18CA-4AD0-B8C6-FDB81B065D45}" destId="{C1BA4E61-439C-4ADB-99D3-DFC945B46455}" srcOrd="1" destOrd="0" presId="urn:microsoft.com/office/officeart/2005/8/layout/hierarchy2"/>
    <dgm:cxn modelId="{58989A5D-4C52-476C-99F2-5F2889AA4C76}" type="presParOf" srcId="{C1BA4E61-439C-4ADB-99D3-DFC945B46455}" destId="{0F6C2CD2-8ABF-4940-BB80-C3C96EB3C020}" srcOrd="0" destOrd="0" presId="urn:microsoft.com/office/officeart/2005/8/layout/hierarchy2"/>
    <dgm:cxn modelId="{CF682B23-4036-4D04-90AD-1ABEDBB026C8}" type="presParOf" srcId="{C1BA4E61-439C-4ADB-99D3-DFC945B46455}" destId="{E40A2554-F712-4BF0-990C-F051AB8D8168}" srcOrd="1" destOrd="0" presId="urn:microsoft.com/office/officeart/2005/8/layout/hierarchy2"/>
    <dgm:cxn modelId="{3E9FA725-4CA3-40E3-BC75-96A0087A0014}" type="presParOf" srcId="{E40A2554-F712-4BF0-990C-F051AB8D8168}" destId="{47EC3428-BF5E-4E3A-B8F6-5686DB300A63}" srcOrd="0" destOrd="0" presId="urn:microsoft.com/office/officeart/2005/8/layout/hierarchy2"/>
    <dgm:cxn modelId="{F9FD1FD4-36AB-4B2B-AC86-B33FBF852060}" type="presParOf" srcId="{47EC3428-BF5E-4E3A-B8F6-5686DB300A63}" destId="{008EBCB8-00EA-4670-8633-3A41448E3E7D}" srcOrd="0" destOrd="0" presId="urn:microsoft.com/office/officeart/2005/8/layout/hierarchy2"/>
    <dgm:cxn modelId="{4AC4A6C7-2506-4C44-AE2B-3DF4199F914D}" type="presParOf" srcId="{E40A2554-F712-4BF0-990C-F051AB8D8168}" destId="{48887D90-1D95-4B7D-99FF-C516C572338B}" srcOrd="1" destOrd="0" presId="urn:microsoft.com/office/officeart/2005/8/layout/hierarchy2"/>
    <dgm:cxn modelId="{A1ACDCAD-05A5-4D8B-81A1-84B5F8901437}" type="presParOf" srcId="{48887D90-1D95-4B7D-99FF-C516C572338B}" destId="{B0B9F1CB-E041-40CC-A899-BA45594DB591}" srcOrd="0" destOrd="0" presId="urn:microsoft.com/office/officeart/2005/8/layout/hierarchy2"/>
    <dgm:cxn modelId="{0293058B-9421-4CC6-9EA3-A5D2E2B55738}" type="presParOf" srcId="{48887D90-1D95-4B7D-99FF-C516C572338B}" destId="{C79032B2-C443-4A74-8FE1-539FE52A0E8C}" srcOrd="1" destOrd="0" presId="urn:microsoft.com/office/officeart/2005/8/layout/hierarchy2"/>
    <dgm:cxn modelId="{F0E3AB78-28B8-49DC-ACBA-0EA454CADAB1}" type="presParOf" srcId="{A9509DCA-2C55-401B-A874-411BC58E37B9}" destId="{BBDBC9FA-55FB-4BC7-BB6E-6B8A3F5A1E8A}" srcOrd="2" destOrd="0" presId="urn:microsoft.com/office/officeart/2005/8/layout/hierarchy2"/>
    <dgm:cxn modelId="{E61826E8-F48C-4E54-A498-F889FD22A0ED}" type="presParOf" srcId="{BBDBC9FA-55FB-4BC7-BB6E-6B8A3F5A1E8A}" destId="{2BD47A8E-C7B6-4D4E-B230-4F8653E4FED0}" srcOrd="0" destOrd="0" presId="urn:microsoft.com/office/officeart/2005/8/layout/hierarchy2"/>
    <dgm:cxn modelId="{D06DCA40-91C6-4E74-993F-7206828874FA}" type="presParOf" srcId="{A9509DCA-2C55-401B-A874-411BC58E37B9}" destId="{312AF82D-08CD-44F8-9FB3-EDB1675D098C}" srcOrd="3" destOrd="0" presId="urn:microsoft.com/office/officeart/2005/8/layout/hierarchy2"/>
    <dgm:cxn modelId="{36FDF33C-E378-4153-B48C-7CB8EB0F4375}" type="presParOf" srcId="{312AF82D-08CD-44F8-9FB3-EDB1675D098C}" destId="{85BF81B4-F8CC-4FF1-AAB9-3D7E2145101F}" srcOrd="0" destOrd="0" presId="urn:microsoft.com/office/officeart/2005/8/layout/hierarchy2"/>
    <dgm:cxn modelId="{55F28B4F-876F-41D1-80E1-D9F460082A58}" type="presParOf" srcId="{312AF82D-08CD-44F8-9FB3-EDB1675D098C}" destId="{F234A070-BB03-4777-A8B8-EB87072C9D8E}" srcOrd="1" destOrd="0" presId="urn:microsoft.com/office/officeart/2005/8/layout/hierarchy2"/>
    <dgm:cxn modelId="{65E4D66B-5CE9-477A-8FEA-1622D2726EB8}" type="presParOf" srcId="{F234A070-BB03-4777-A8B8-EB87072C9D8E}" destId="{3320279F-F7AF-4008-B6E2-2D0CE77A830D}" srcOrd="0" destOrd="0" presId="urn:microsoft.com/office/officeart/2005/8/layout/hierarchy2"/>
    <dgm:cxn modelId="{C579039B-0966-410D-B123-00A949379877}" type="presParOf" srcId="{3320279F-F7AF-4008-B6E2-2D0CE77A830D}" destId="{659514BF-45E9-4D14-8A6A-C6A4DB21D08B}" srcOrd="0" destOrd="0" presId="urn:microsoft.com/office/officeart/2005/8/layout/hierarchy2"/>
    <dgm:cxn modelId="{33C75591-E775-463A-8E9F-8A6271673383}" type="presParOf" srcId="{F234A070-BB03-4777-A8B8-EB87072C9D8E}" destId="{AC3064B8-A7BB-4D4F-AD53-869ED6C262B1}" srcOrd="1" destOrd="0" presId="urn:microsoft.com/office/officeart/2005/8/layout/hierarchy2"/>
    <dgm:cxn modelId="{01DFEA86-3F08-44B8-A006-3994FB87CB73}" type="presParOf" srcId="{AC3064B8-A7BB-4D4F-AD53-869ED6C262B1}" destId="{BA1C628D-A698-40CB-B3D9-25F539D94B56}" srcOrd="0" destOrd="0" presId="urn:microsoft.com/office/officeart/2005/8/layout/hierarchy2"/>
    <dgm:cxn modelId="{90F28DCC-32A0-481F-8E23-65DBB8775441}" type="presParOf" srcId="{AC3064B8-A7BB-4D4F-AD53-869ED6C262B1}" destId="{038CF956-EDE0-44C7-8FA5-7B2639438FFF}" srcOrd="1" destOrd="0" presId="urn:microsoft.com/office/officeart/2005/8/layout/hierarchy2"/>
    <dgm:cxn modelId="{BB6F3572-BF39-4F6E-AA40-D90AA085BE4D}" type="presParOf" srcId="{038CF956-EDE0-44C7-8FA5-7B2639438FFF}" destId="{297E2011-5297-4E08-886D-2BED69E3078B}" srcOrd="0" destOrd="0" presId="urn:microsoft.com/office/officeart/2005/8/layout/hierarchy2"/>
    <dgm:cxn modelId="{3BD4C64F-D82F-48A9-8047-CD32646D0808}" type="presParOf" srcId="{297E2011-5297-4E08-886D-2BED69E3078B}" destId="{2AA97B8E-C0FD-423C-BEFA-203A25C1357C}" srcOrd="0" destOrd="0" presId="urn:microsoft.com/office/officeart/2005/8/layout/hierarchy2"/>
    <dgm:cxn modelId="{DA13A62F-1335-4B4A-855E-3F94E12F8BB6}" type="presParOf" srcId="{038CF956-EDE0-44C7-8FA5-7B2639438FFF}" destId="{EB89A85F-2182-4046-A1E9-D3204F3DD595}" srcOrd="1" destOrd="0" presId="urn:microsoft.com/office/officeart/2005/8/layout/hierarchy2"/>
    <dgm:cxn modelId="{4AB908C6-312E-431C-B0FE-C5494B54715F}" type="presParOf" srcId="{EB89A85F-2182-4046-A1E9-D3204F3DD595}" destId="{8BB0700D-EF30-49C7-A7F5-47FEDC67BE00}" srcOrd="0" destOrd="0" presId="urn:microsoft.com/office/officeart/2005/8/layout/hierarchy2"/>
    <dgm:cxn modelId="{2C19B3DD-B6A5-4A2E-BAA2-A3853E44F07E}" type="presParOf" srcId="{EB89A85F-2182-4046-A1E9-D3204F3DD595}" destId="{773722AD-67E7-4DC2-AC68-7488D513A692}" srcOrd="1" destOrd="0" presId="urn:microsoft.com/office/officeart/2005/8/layout/hierarchy2"/>
    <dgm:cxn modelId="{F05FD58A-2065-46A1-9A99-7E043417DDF4}" type="presParOf" srcId="{F234A070-BB03-4777-A8B8-EB87072C9D8E}" destId="{75F06C21-E2DA-4AFB-9D8D-397AA04A97FD}" srcOrd="2" destOrd="0" presId="urn:microsoft.com/office/officeart/2005/8/layout/hierarchy2"/>
    <dgm:cxn modelId="{7CF9CB05-1094-4037-A7E4-0C070E6FAD55}" type="presParOf" srcId="{75F06C21-E2DA-4AFB-9D8D-397AA04A97FD}" destId="{DC448071-61B0-42B4-8DA4-AA1711E331C1}" srcOrd="0" destOrd="0" presId="urn:microsoft.com/office/officeart/2005/8/layout/hierarchy2"/>
    <dgm:cxn modelId="{93C836AD-943E-4416-B259-09632172EC30}" type="presParOf" srcId="{F234A070-BB03-4777-A8B8-EB87072C9D8E}" destId="{B8F1EFA7-87E1-48F5-A91D-CC87889FEF00}" srcOrd="3" destOrd="0" presId="urn:microsoft.com/office/officeart/2005/8/layout/hierarchy2"/>
    <dgm:cxn modelId="{D2A59B62-E19F-49BD-9D0B-0B245830D19E}" type="presParOf" srcId="{B8F1EFA7-87E1-48F5-A91D-CC87889FEF00}" destId="{285332D6-678E-4ED7-809B-2451F0A84B54}" srcOrd="0" destOrd="0" presId="urn:microsoft.com/office/officeart/2005/8/layout/hierarchy2"/>
    <dgm:cxn modelId="{DDA3BDA2-E481-4ABB-B077-B179195427DF}" type="presParOf" srcId="{B8F1EFA7-87E1-48F5-A91D-CC87889FEF00}" destId="{2C397D13-CEA7-432E-92F9-C77BC6B99D2A}" srcOrd="1" destOrd="0" presId="urn:microsoft.com/office/officeart/2005/8/layout/hierarchy2"/>
    <dgm:cxn modelId="{B1EB8DDB-865C-46DB-A142-26DC4A969BDB}" type="presParOf" srcId="{2C397D13-CEA7-432E-92F9-C77BC6B99D2A}" destId="{0A900500-35A5-452E-8C7A-DB0086376557}" srcOrd="0" destOrd="0" presId="urn:microsoft.com/office/officeart/2005/8/layout/hierarchy2"/>
    <dgm:cxn modelId="{FD4B7552-E95B-4812-99C0-CD6BD9857F43}" type="presParOf" srcId="{0A900500-35A5-452E-8C7A-DB0086376557}" destId="{BD30C08C-1510-4A51-8DE1-E1453AFE19D9}" srcOrd="0" destOrd="0" presId="urn:microsoft.com/office/officeart/2005/8/layout/hierarchy2"/>
    <dgm:cxn modelId="{37E0DBD4-AE39-4F3C-9936-F402BDDFC01F}" type="presParOf" srcId="{2C397D13-CEA7-432E-92F9-C77BC6B99D2A}" destId="{A56CA924-714B-481D-9974-D0D872CE2EA9}" srcOrd="1" destOrd="0" presId="urn:microsoft.com/office/officeart/2005/8/layout/hierarchy2"/>
    <dgm:cxn modelId="{90D0B0E3-5062-4CC7-A2F8-68556B93C147}" type="presParOf" srcId="{A56CA924-714B-481D-9974-D0D872CE2EA9}" destId="{78CB4463-8725-42FD-824B-2BA451934E54}" srcOrd="0" destOrd="0" presId="urn:microsoft.com/office/officeart/2005/8/layout/hierarchy2"/>
    <dgm:cxn modelId="{8FB2EEC8-A1B8-42CD-9C50-34049B840401}" type="presParOf" srcId="{A56CA924-714B-481D-9974-D0D872CE2EA9}" destId="{727E5C70-64A5-4A53-BE4A-01A4355474F4}" srcOrd="1" destOrd="0" presId="urn:microsoft.com/office/officeart/2005/8/layout/hierarchy2"/>
  </dgm:cxnLst>
  <dgm:bg/>
  <dgm:whole>
    <a:ln>
      <a:noFill/>
    </a:ln>
  </dgm:whole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5CE985D-8718-4724-B274-C5099D99AC99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  <dgm:t>
        <a:bodyPr/>
        <a:p>
          <a:endParaRPr lang="zh-CN" altLang="en-US"/>
        </a:p>
      </dgm:t>
    </dgm:pt>
    <dgm:pt modelId="{E8CF554E-1BC9-4FE2-A714-89AE0B8EC572}">
      <dgm:prSet phldrT="[文本]"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n>
                <a:noFill/>
              </a:ln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latin typeface="黑体" panose="02010609060101010101" charset="-122"/>
            <a:ea typeface="黑体" panose="02010609060101010101" charset="-122"/>
          </a:endParaRPr>
        </a:p>
      </dgm:t>
    </dgm:pt>
    <dgm:pt modelId="{479FC26D-F4B1-4B39-8807-84BA3AF6E993}" cxnId="{8A2C90F7-8CFD-4E2B-81B4-B6380119AD59}" type="parTrans">
      <dgm:prSet/>
      <dgm:spPr/>
      <dgm:t>
        <a:bodyPr/>
        <a:p>
          <a:endParaRPr lang="zh-CN" altLang="en-US"/>
        </a:p>
      </dgm:t>
    </dgm:pt>
    <dgm:pt modelId="{3C748FD4-F151-4390-999A-BF34F1C82ACA}" cxnId="{8A2C90F7-8CFD-4E2B-81B4-B6380119AD59}" type="sibTrans">
      <dgm:prSet/>
      <dgm:spPr/>
      <dgm:t>
        <a:bodyPr/>
        <a:p>
          <a:endParaRPr lang="zh-CN" altLang="en-US"/>
        </a:p>
      </dgm:t>
    </dgm:pt>
    <dgm:pt modelId="{0D7A3AD5-10A6-4D17-B49B-82ED34009B33}">
      <dgm:prSet phldrT="[文本]"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n>
                <a:noFill/>
              </a:ln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latin typeface="黑体" panose="02010609060101010101" charset="-122"/>
            <a:ea typeface="黑体" panose="02010609060101010101" charset="-122"/>
          </a:endParaRPr>
        </a:p>
      </dgm:t>
    </dgm:pt>
    <dgm:pt modelId="{6ECBBA2A-39F9-4DC3-8D5E-AA6C6089971B}" cxnId="{54DDCF9A-DB43-4910-B2B5-D49AA5B3044F}" type="parTrans">
      <dgm:prSet/>
      <dgm:spPr/>
      <dgm:t>
        <a:bodyPr/>
        <a:p>
          <a:endParaRPr lang="zh-CN" altLang="en-US"/>
        </a:p>
      </dgm:t>
    </dgm:pt>
    <dgm:pt modelId="{B08758AF-B4ED-48F2-9C48-C4F6F59D9B6F}" cxnId="{54DDCF9A-DB43-4910-B2B5-D49AA5B3044F}" type="sibTrans">
      <dgm:prSet/>
      <dgm:spPr/>
      <dgm:t>
        <a:bodyPr/>
        <a:p>
          <a:endParaRPr lang="zh-CN" altLang="en-US"/>
        </a:p>
      </dgm:t>
    </dgm:pt>
    <dgm:pt modelId="{E8237241-CBBF-4D05-9EFF-27E5771B02A0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n>
                <a:noFill/>
              </a:ln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n>
              <a:noFill/>
            </a:ln>
            <a:latin typeface="黑体" panose="02010609060101010101" charset="-122"/>
            <a:ea typeface="黑体" panose="02010609060101010101" charset="-122"/>
          </a:endParaRPr>
        </a:p>
      </dgm:t>
    </dgm:pt>
    <dgm:pt modelId="{F042416F-DEE6-433B-9AC5-44C8E0C26FD8}" cxnId="{D1BF8960-0341-4CD9-A745-093EDE27FF9B}" type="parTrans">
      <dgm:prSet/>
      <dgm:spPr/>
      <dgm:t>
        <a:bodyPr/>
        <a:p>
          <a:endParaRPr lang="zh-CN" altLang="en-US"/>
        </a:p>
      </dgm:t>
    </dgm:pt>
    <dgm:pt modelId="{69471C61-DE89-470E-95A3-A798EF2A524B}" cxnId="{D1BF8960-0341-4CD9-A745-093EDE27FF9B}" type="sibTrans">
      <dgm:prSet/>
      <dgm:spPr/>
      <dgm:t>
        <a:bodyPr/>
        <a:p>
          <a:endParaRPr lang="zh-CN" altLang="en-US"/>
        </a:p>
      </dgm:t>
    </dgm:pt>
    <dgm:pt modelId="{494D7315-DA19-434B-AE84-9BB2F25D06DA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n>
                <a:noFill/>
              </a:ln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n>
              <a:noFill/>
            </a:ln>
            <a:latin typeface="黑体" panose="02010609060101010101" charset="-122"/>
            <a:ea typeface="黑体" panose="02010609060101010101" charset="-122"/>
          </a:endParaRPr>
        </a:p>
      </dgm:t>
    </dgm:pt>
    <dgm:pt modelId="{41CE94E8-35CE-44BE-A303-64F655D95281}" cxnId="{FE00FB99-7705-4888-A4EF-AEF9D53CFFEC}" type="parTrans">
      <dgm:prSet/>
      <dgm:spPr/>
      <dgm:t>
        <a:bodyPr/>
        <a:p>
          <a:endParaRPr lang="zh-CN" altLang="en-US"/>
        </a:p>
      </dgm:t>
    </dgm:pt>
    <dgm:pt modelId="{5FE473F4-21D0-44BE-84CA-496FD5FE4ACF}" cxnId="{FE00FB99-7705-4888-A4EF-AEF9D53CFFEC}" type="sibTrans">
      <dgm:prSet/>
      <dgm:spPr/>
      <dgm:t>
        <a:bodyPr/>
        <a:p>
          <a:endParaRPr lang="zh-CN" altLang="en-US"/>
        </a:p>
      </dgm:t>
    </dgm:pt>
    <dgm:pt modelId="{D4A23BD1-F0D6-4731-8889-4B1E1B420362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n>
                <a:noFill/>
              </a:ln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n>
              <a:noFill/>
            </a:ln>
            <a:latin typeface="黑体" panose="02010609060101010101" charset="-122"/>
            <a:ea typeface="黑体" panose="02010609060101010101" charset="-122"/>
          </a:endParaRPr>
        </a:p>
      </dgm:t>
    </dgm:pt>
    <dgm:pt modelId="{3DE40269-178D-4BE0-999B-5F02D029AC1E}" cxnId="{4487CE71-8EB8-4035-8380-F3753B04740A}" type="parTrans">
      <dgm:prSet/>
      <dgm:spPr/>
      <dgm:t>
        <a:bodyPr/>
        <a:p>
          <a:endParaRPr lang="zh-CN" altLang="en-US"/>
        </a:p>
      </dgm:t>
    </dgm:pt>
    <dgm:pt modelId="{E54307B0-EB42-41FC-9C8D-96C680F20B83}" cxnId="{4487CE71-8EB8-4035-8380-F3753B04740A}" type="sibTrans">
      <dgm:prSet/>
      <dgm:spPr/>
      <dgm:t>
        <a:bodyPr/>
        <a:p>
          <a:endParaRPr lang="zh-CN" altLang="en-US"/>
        </a:p>
      </dgm:t>
    </dgm:pt>
    <dgm:pt modelId="{DEA63D82-3192-49F7-B029-09F8CAFF5873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n>
                <a:noFill/>
              </a:ln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n>
              <a:noFill/>
            </a:ln>
            <a:latin typeface="黑体" panose="02010609060101010101" charset="-122"/>
            <a:ea typeface="黑体" panose="02010609060101010101" charset="-122"/>
          </a:endParaRPr>
        </a:p>
      </dgm:t>
    </dgm:pt>
    <dgm:pt modelId="{0AD81F79-890A-41AE-BC46-08791F1C6A78}" cxnId="{ACAEF5E8-7266-4A94-B13D-BBDFD3BB0A82}" type="parTrans">
      <dgm:prSet/>
      <dgm:spPr/>
      <dgm:t>
        <a:bodyPr/>
        <a:p>
          <a:endParaRPr lang="zh-CN" altLang="en-US"/>
        </a:p>
      </dgm:t>
    </dgm:pt>
    <dgm:pt modelId="{2073D832-DE05-4C73-AE7B-30EC7179C2B0}" cxnId="{ACAEF5E8-7266-4A94-B13D-BBDFD3BB0A82}" type="sibTrans">
      <dgm:prSet/>
      <dgm:spPr/>
      <dgm:t>
        <a:bodyPr/>
        <a:p>
          <a:endParaRPr lang="zh-CN" altLang="en-US"/>
        </a:p>
      </dgm:t>
    </dgm:pt>
    <dgm:pt modelId="{52692AB9-4A6D-4891-BBF4-A7D15E5E9838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n>
                <a:noFill/>
              </a:ln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latin typeface="黑体" panose="02010609060101010101" charset="-122"/>
            <a:ea typeface="黑体" panose="02010609060101010101" charset="-122"/>
          </a:endParaRPr>
        </a:p>
      </dgm:t>
    </dgm:pt>
    <dgm:pt modelId="{993EB902-4326-46EF-809B-8029E13FF591}" cxnId="{8B7E5CAE-4E1E-49A2-B2EB-36BBA5E72D49}" type="parTrans">
      <dgm:prSet/>
      <dgm:spPr/>
      <dgm:t>
        <a:bodyPr/>
        <a:p>
          <a:endParaRPr lang="zh-CN" altLang="en-US"/>
        </a:p>
      </dgm:t>
    </dgm:pt>
    <dgm:pt modelId="{7951AD98-A02A-4E65-ADD7-FAE62B3E5ABC}" cxnId="{8B7E5CAE-4E1E-49A2-B2EB-36BBA5E72D49}" type="sibTrans">
      <dgm:prSet/>
      <dgm:spPr/>
      <dgm:t>
        <a:bodyPr/>
        <a:p>
          <a:endParaRPr lang="zh-CN" altLang="en-US"/>
        </a:p>
      </dgm:t>
    </dgm:pt>
    <dgm:pt modelId="{35D44F56-5562-43C0-80B5-A2425F19A9D2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n>
                <a:noFill/>
              </a:ln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latin typeface="黑体" panose="02010609060101010101" charset="-122"/>
            <a:ea typeface="黑体" panose="02010609060101010101" charset="-122"/>
          </a:endParaRPr>
        </a:p>
      </dgm:t>
    </dgm:pt>
    <dgm:pt modelId="{A1251646-D792-4750-8575-25B2692A8223}" cxnId="{45C912A9-6136-44C5-8C63-FDB79C05BC9B}" type="parTrans">
      <dgm:prSet/>
      <dgm:spPr/>
      <dgm:t>
        <a:bodyPr/>
        <a:p>
          <a:endParaRPr lang="zh-CN" altLang="en-US"/>
        </a:p>
      </dgm:t>
    </dgm:pt>
    <dgm:pt modelId="{E6F13054-46A4-4C5E-8CCE-FD5C02296ECC}" cxnId="{45C912A9-6136-44C5-8C63-FDB79C05BC9B}" type="sibTrans">
      <dgm:prSet/>
      <dgm:spPr/>
      <dgm:t>
        <a:bodyPr/>
        <a:p>
          <a:endParaRPr lang="zh-CN" altLang="en-US"/>
        </a:p>
      </dgm:t>
    </dgm:pt>
    <dgm:pt modelId="{A8D016EE-9CF9-4C11-9ACC-457E7D636F29}">
      <dgm:prSet/>
      <dgm:spPr>
        <a:ln>
          <a:solidFill>
            <a:schemeClr val="tx1"/>
          </a:solidFill>
        </a:ln>
      </dgm:spPr>
      <dgm:t>
        <a:bodyPr/>
        <a:p>
          <a:r>
            <a:rPr lang="en-US" altLang="zh-CN">
              <a:ln>
                <a:noFill/>
              </a:ln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latin typeface="黑体" panose="02010609060101010101" charset="-122"/>
            <a:ea typeface="黑体" panose="02010609060101010101" charset="-122"/>
          </a:endParaRPr>
        </a:p>
      </dgm:t>
    </dgm:pt>
    <dgm:pt modelId="{0BAC6692-0866-4CCB-A9A0-A5D0E380C8A8}" cxnId="{29FE2362-19FA-42EE-B31F-2DC98DE128FF}" type="parTrans">
      <dgm:prSet/>
      <dgm:spPr/>
      <dgm:t>
        <a:bodyPr/>
        <a:p>
          <a:endParaRPr lang="zh-CN" altLang="en-US"/>
        </a:p>
      </dgm:t>
    </dgm:pt>
    <dgm:pt modelId="{119B1753-0307-4E08-B2B2-B21D16DD5987}" cxnId="{29FE2362-19FA-42EE-B31F-2DC98DE128FF}" type="sibTrans">
      <dgm:prSet/>
      <dgm:spPr/>
      <dgm:t>
        <a:bodyPr/>
        <a:p>
          <a:endParaRPr lang="zh-CN" altLang="en-US"/>
        </a:p>
      </dgm:t>
    </dgm:pt>
    <dgm:pt modelId="{11E78ACE-8656-4319-8B35-C42EB1E46F5A}" type="pres">
      <dgm:prSet presAssocID="{F5CE985D-8718-4724-B274-C5099D99AC9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p>
          <a:endParaRPr lang="zh-CN" altLang="en-US"/>
        </a:p>
      </dgm:t>
    </dgm:pt>
    <dgm:pt modelId="{19B8817B-A873-4962-881A-0A3B787E47E3}" type="pres">
      <dgm:prSet presAssocID="{E8CF554E-1BC9-4FE2-A714-89AE0B8EC572}" presName="root1" presStyleCnt="0"/>
      <dgm:spPr/>
    </dgm:pt>
    <dgm:pt modelId="{B1A27A0A-AC69-4631-A754-5A2FDDE60F80}" type="pres">
      <dgm:prSet presAssocID="{E8CF554E-1BC9-4FE2-A714-89AE0B8EC572}" presName="LevelOneTextNode" presStyleLbl="node0" presStyleIdx="0" presStyleCnt="1" custScaleX="32886" custScaleY="64925" custLinFactNeighborX="-164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9509DCA-2C55-401B-A874-411BC58E37B9}" type="pres">
      <dgm:prSet presAssocID="{E8CF554E-1BC9-4FE2-A714-89AE0B8EC572}" presName="level2hierChild" presStyleCnt="0"/>
      <dgm:spPr/>
    </dgm:pt>
    <dgm:pt modelId="{45929F1B-754B-4552-BC87-BFC6D3932E4C}" type="pres">
      <dgm:prSet presAssocID="{F042416F-DEE6-433B-9AC5-44C8E0C26FD8}" presName="conn2-1" presStyleLbl="parChTrans1D2" presStyleIdx="0" presStyleCnt="2"/>
      <dgm:spPr/>
      <dgm:t>
        <a:bodyPr/>
        <a:p>
          <a:endParaRPr lang="zh-CN" altLang="en-US"/>
        </a:p>
      </dgm:t>
    </dgm:pt>
    <dgm:pt modelId="{584D5A6E-5A26-4002-9CAE-2C22349D76DC}" type="pres">
      <dgm:prSet presAssocID="{F042416F-DEE6-433B-9AC5-44C8E0C26FD8}" presName="connTx" presStyleLbl="parChTrans1D2" presStyleIdx="0" presStyleCnt="2"/>
      <dgm:spPr/>
      <dgm:t>
        <a:bodyPr/>
        <a:p>
          <a:endParaRPr lang="zh-CN" altLang="en-US"/>
        </a:p>
      </dgm:t>
    </dgm:pt>
    <dgm:pt modelId="{6E358810-440D-4AA4-8EBE-309291EC4EA7}" type="pres">
      <dgm:prSet presAssocID="{E8237241-CBBF-4D05-9EFF-27E5771B02A0}" presName="root2" presStyleCnt="0"/>
      <dgm:spPr/>
    </dgm:pt>
    <dgm:pt modelId="{9CDBDDE4-703D-45E7-85C0-8E61B00AFA66}" type="pres">
      <dgm:prSet presAssocID="{E8237241-CBBF-4D05-9EFF-27E5771B02A0}" presName="LevelTwoTextNode" presStyleLbl="node2" presStyleIdx="0" presStyleCnt="2" custScaleX="32886" custScaleY="6492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EA63225-18CA-4AD0-B8C6-FDB81B065D45}" type="pres">
      <dgm:prSet presAssocID="{E8237241-CBBF-4D05-9EFF-27E5771B02A0}" presName="level3hierChild" presStyleCnt="0"/>
      <dgm:spPr/>
    </dgm:pt>
    <dgm:pt modelId="{F294B09E-C4E3-481E-B8BF-6DD6F48B58A1}" type="pres">
      <dgm:prSet presAssocID="{3DE40269-178D-4BE0-999B-5F02D029AC1E}" presName="conn2-1" presStyleLbl="parChTrans1D3" presStyleIdx="0" presStyleCnt="3"/>
      <dgm:spPr/>
      <dgm:t>
        <a:bodyPr/>
        <a:p>
          <a:endParaRPr lang="zh-CN" altLang="en-US"/>
        </a:p>
      </dgm:t>
    </dgm:pt>
    <dgm:pt modelId="{19A09518-3EE6-497C-B0DA-4E5EE34FF843}" type="pres">
      <dgm:prSet presAssocID="{3DE40269-178D-4BE0-999B-5F02D029AC1E}" presName="connTx" presStyleLbl="parChTrans1D3" presStyleIdx="0" presStyleCnt="3"/>
      <dgm:spPr/>
      <dgm:t>
        <a:bodyPr/>
        <a:p>
          <a:endParaRPr lang="zh-CN" altLang="en-US"/>
        </a:p>
      </dgm:t>
    </dgm:pt>
    <dgm:pt modelId="{C1BA4E61-439C-4ADB-99D3-DFC945B46455}" type="pres">
      <dgm:prSet presAssocID="{D4A23BD1-F0D6-4731-8889-4B1E1B420362}" presName="root2" presStyleCnt="0"/>
      <dgm:spPr/>
    </dgm:pt>
    <dgm:pt modelId="{0F6C2CD2-8ABF-4940-BB80-C3C96EB3C020}" type="pres">
      <dgm:prSet presAssocID="{D4A23BD1-F0D6-4731-8889-4B1E1B420362}" presName="LevelTwoTextNode" presStyleLbl="node3" presStyleIdx="0" presStyleCnt="3" custScaleX="32886" custScaleY="6492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40A2554-F712-4BF0-990C-F051AB8D8168}" type="pres">
      <dgm:prSet presAssocID="{D4A23BD1-F0D6-4731-8889-4B1E1B420362}" presName="level3hierChild" presStyleCnt="0"/>
      <dgm:spPr/>
    </dgm:pt>
    <dgm:pt modelId="{47EC3428-BF5E-4E3A-B8F6-5686DB300A63}" type="pres">
      <dgm:prSet presAssocID="{993EB902-4326-46EF-809B-8029E13FF591}" presName="conn2-1" presStyleLbl="parChTrans1D4" presStyleIdx="0" presStyleCnt="3"/>
      <dgm:spPr/>
      <dgm:t>
        <a:bodyPr/>
        <a:p>
          <a:endParaRPr lang="zh-CN" altLang="en-US"/>
        </a:p>
      </dgm:t>
    </dgm:pt>
    <dgm:pt modelId="{008EBCB8-00EA-4670-8633-3A41448E3E7D}" type="pres">
      <dgm:prSet presAssocID="{993EB902-4326-46EF-809B-8029E13FF591}" presName="connTx" presStyleLbl="parChTrans1D4" presStyleIdx="0" presStyleCnt="3"/>
      <dgm:spPr/>
      <dgm:t>
        <a:bodyPr/>
        <a:p>
          <a:endParaRPr lang="zh-CN" altLang="en-US"/>
        </a:p>
      </dgm:t>
    </dgm:pt>
    <dgm:pt modelId="{48887D90-1D95-4B7D-99FF-C516C572338B}" type="pres">
      <dgm:prSet presAssocID="{52692AB9-4A6D-4891-BBF4-A7D15E5E9838}" presName="root2" presStyleCnt="0"/>
      <dgm:spPr/>
    </dgm:pt>
    <dgm:pt modelId="{B0B9F1CB-E041-40CC-A899-BA45594DB591}" type="pres">
      <dgm:prSet presAssocID="{52692AB9-4A6D-4891-BBF4-A7D15E5E9838}" presName="LevelTwoTextNode" presStyleLbl="node4" presStyleIdx="0" presStyleCnt="3" custScaleX="32886" custScaleY="6492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C79032B2-C443-4A74-8FE1-539FE52A0E8C}" type="pres">
      <dgm:prSet presAssocID="{52692AB9-4A6D-4891-BBF4-A7D15E5E9838}" presName="level3hierChild" presStyleCnt="0"/>
      <dgm:spPr/>
    </dgm:pt>
    <dgm:pt modelId="{8CD5619D-57A8-4059-8E47-0A6A1A68DB13}" type="pres">
      <dgm:prSet presAssocID="{A1251646-D792-4750-8575-25B2692A8223}" presName="conn2-1" presStyleLbl="parChTrans1D3" presStyleIdx="1" presStyleCnt="3"/>
      <dgm:spPr/>
      <dgm:t>
        <a:bodyPr/>
        <a:p>
          <a:endParaRPr lang="zh-CN" altLang="en-US"/>
        </a:p>
      </dgm:t>
    </dgm:pt>
    <dgm:pt modelId="{7ECCE0FF-D1A1-4A32-8A11-F551C39A93D1}" type="pres">
      <dgm:prSet presAssocID="{A1251646-D792-4750-8575-25B2692A8223}" presName="connTx" presStyleLbl="parChTrans1D3" presStyleIdx="1" presStyleCnt="3"/>
      <dgm:spPr/>
      <dgm:t>
        <a:bodyPr/>
        <a:p>
          <a:endParaRPr lang="zh-CN" altLang="en-US"/>
        </a:p>
      </dgm:t>
    </dgm:pt>
    <dgm:pt modelId="{8093A7E2-6B57-43E9-9338-C705AB7379F2}" type="pres">
      <dgm:prSet presAssocID="{35D44F56-5562-43C0-80B5-A2425F19A9D2}" presName="root2" presStyleCnt="0"/>
      <dgm:spPr/>
    </dgm:pt>
    <dgm:pt modelId="{BC2EA299-B46D-4438-8E3F-8422D75F3DE8}" type="pres">
      <dgm:prSet presAssocID="{35D44F56-5562-43C0-80B5-A2425F19A9D2}" presName="LevelTwoTextNode" presStyleLbl="node3" presStyleIdx="1" presStyleCnt="3" custScaleX="32886" custScaleY="6492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F5625D5-FBAC-406E-9688-47496908E4AA}" type="pres">
      <dgm:prSet presAssocID="{35D44F56-5562-43C0-80B5-A2425F19A9D2}" presName="level3hierChild" presStyleCnt="0"/>
      <dgm:spPr/>
    </dgm:pt>
    <dgm:pt modelId="{A3DD10DB-4845-436A-A5A5-930F327D0816}" type="pres">
      <dgm:prSet presAssocID="{0BAC6692-0866-4CCB-A9A0-A5D0E380C8A8}" presName="conn2-1" presStyleLbl="parChTrans1D4" presStyleIdx="1" presStyleCnt="3"/>
      <dgm:spPr/>
      <dgm:t>
        <a:bodyPr/>
        <a:p>
          <a:endParaRPr lang="zh-CN" altLang="en-US"/>
        </a:p>
      </dgm:t>
    </dgm:pt>
    <dgm:pt modelId="{F480EFE5-5EB1-4C64-B15B-DAB5D0382D3B}" type="pres">
      <dgm:prSet presAssocID="{0BAC6692-0866-4CCB-A9A0-A5D0E380C8A8}" presName="connTx" presStyleLbl="parChTrans1D4" presStyleIdx="1" presStyleCnt="3"/>
      <dgm:spPr/>
      <dgm:t>
        <a:bodyPr/>
        <a:p>
          <a:endParaRPr lang="zh-CN" altLang="en-US"/>
        </a:p>
      </dgm:t>
    </dgm:pt>
    <dgm:pt modelId="{FAD9ABEB-F473-4A09-B3AF-A0AF9DD1951E}" type="pres">
      <dgm:prSet presAssocID="{A8D016EE-9CF9-4C11-9ACC-457E7D636F29}" presName="root2" presStyleCnt="0"/>
      <dgm:spPr/>
    </dgm:pt>
    <dgm:pt modelId="{75B7E923-17E3-4319-B1CF-FBD728C6F156}" type="pres">
      <dgm:prSet presAssocID="{A8D016EE-9CF9-4C11-9ACC-457E7D636F29}" presName="LevelTwoTextNode" presStyleLbl="node4" presStyleIdx="1" presStyleCnt="3" custScaleX="32886" custScaleY="6492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77638FA-8169-4953-B476-4834085A0BA2}" type="pres">
      <dgm:prSet presAssocID="{A8D016EE-9CF9-4C11-9ACC-457E7D636F29}" presName="level3hierChild" presStyleCnt="0"/>
      <dgm:spPr/>
    </dgm:pt>
    <dgm:pt modelId="{BBDBC9FA-55FB-4BC7-BB6E-6B8A3F5A1E8A}" type="pres">
      <dgm:prSet presAssocID="{6ECBBA2A-39F9-4DC3-8D5E-AA6C6089971B}" presName="conn2-1" presStyleLbl="parChTrans1D2" presStyleIdx="1" presStyleCnt="2"/>
      <dgm:spPr/>
      <dgm:t>
        <a:bodyPr/>
        <a:p>
          <a:endParaRPr lang="zh-CN" altLang="en-US"/>
        </a:p>
      </dgm:t>
    </dgm:pt>
    <dgm:pt modelId="{2BD47A8E-C7B6-4D4E-B230-4F8653E4FED0}" type="pres">
      <dgm:prSet presAssocID="{6ECBBA2A-39F9-4DC3-8D5E-AA6C6089971B}" presName="connTx" presStyleLbl="parChTrans1D2" presStyleIdx="1" presStyleCnt="2"/>
      <dgm:spPr/>
      <dgm:t>
        <a:bodyPr/>
        <a:p>
          <a:endParaRPr lang="zh-CN" altLang="en-US"/>
        </a:p>
      </dgm:t>
    </dgm:pt>
    <dgm:pt modelId="{312AF82D-08CD-44F8-9FB3-EDB1675D098C}" type="pres">
      <dgm:prSet presAssocID="{0D7A3AD5-10A6-4D17-B49B-82ED34009B33}" presName="root2" presStyleCnt="0"/>
      <dgm:spPr/>
    </dgm:pt>
    <dgm:pt modelId="{85BF81B4-F8CC-4FF1-AAB9-3D7E2145101F}" type="pres">
      <dgm:prSet presAssocID="{0D7A3AD5-10A6-4D17-B49B-82ED34009B33}" presName="LevelTwoTextNode" presStyleLbl="node2" presStyleIdx="1" presStyleCnt="2" custScaleX="32886" custScaleY="6492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234A070-BB03-4777-A8B8-EB87072C9D8E}" type="pres">
      <dgm:prSet presAssocID="{0D7A3AD5-10A6-4D17-B49B-82ED34009B33}" presName="level3hierChild" presStyleCnt="0"/>
      <dgm:spPr/>
    </dgm:pt>
    <dgm:pt modelId="{3320279F-F7AF-4008-B6E2-2D0CE77A830D}" type="pres">
      <dgm:prSet presAssocID="{0AD81F79-890A-41AE-BC46-08791F1C6A78}" presName="conn2-1" presStyleLbl="parChTrans1D3" presStyleIdx="2" presStyleCnt="3"/>
      <dgm:spPr/>
      <dgm:t>
        <a:bodyPr/>
        <a:p>
          <a:endParaRPr lang="zh-CN" altLang="en-US"/>
        </a:p>
      </dgm:t>
    </dgm:pt>
    <dgm:pt modelId="{659514BF-45E9-4D14-8A6A-C6A4DB21D08B}" type="pres">
      <dgm:prSet presAssocID="{0AD81F79-890A-41AE-BC46-08791F1C6A78}" presName="connTx" presStyleLbl="parChTrans1D3" presStyleIdx="2" presStyleCnt="3"/>
      <dgm:spPr/>
      <dgm:t>
        <a:bodyPr/>
        <a:p>
          <a:endParaRPr lang="zh-CN" altLang="en-US"/>
        </a:p>
      </dgm:t>
    </dgm:pt>
    <dgm:pt modelId="{AC3064B8-A7BB-4D4F-AD53-869ED6C262B1}" type="pres">
      <dgm:prSet presAssocID="{DEA63D82-3192-49F7-B029-09F8CAFF5873}" presName="root2" presStyleCnt="0"/>
      <dgm:spPr/>
    </dgm:pt>
    <dgm:pt modelId="{BA1C628D-A698-40CB-B3D9-25F539D94B56}" type="pres">
      <dgm:prSet presAssocID="{DEA63D82-3192-49F7-B029-09F8CAFF5873}" presName="LevelTwoTextNode" presStyleLbl="node3" presStyleIdx="2" presStyleCnt="3" custScaleX="32886" custScaleY="6492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38CF956-EDE0-44C7-8FA5-7B2639438FFF}" type="pres">
      <dgm:prSet presAssocID="{DEA63D82-3192-49F7-B029-09F8CAFF5873}" presName="level3hierChild" presStyleCnt="0"/>
      <dgm:spPr/>
    </dgm:pt>
    <dgm:pt modelId="{297E2011-5297-4E08-886D-2BED69E3078B}" type="pres">
      <dgm:prSet presAssocID="{41CE94E8-35CE-44BE-A303-64F655D95281}" presName="conn2-1" presStyleLbl="parChTrans1D4" presStyleIdx="2" presStyleCnt="3"/>
      <dgm:spPr/>
      <dgm:t>
        <a:bodyPr/>
        <a:p>
          <a:endParaRPr lang="zh-CN" altLang="en-US"/>
        </a:p>
      </dgm:t>
    </dgm:pt>
    <dgm:pt modelId="{2AA97B8E-C0FD-423C-BEFA-203A25C1357C}" type="pres">
      <dgm:prSet presAssocID="{41CE94E8-35CE-44BE-A303-64F655D95281}" presName="connTx" presStyleLbl="parChTrans1D4" presStyleIdx="2" presStyleCnt="3"/>
      <dgm:spPr/>
      <dgm:t>
        <a:bodyPr/>
        <a:p>
          <a:endParaRPr lang="zh-CN" altLang="en-US"/>
        </a:p>
      </dgm:t>
    </dgm:pt>
    <dgm:pt modelId="{EB89A85F-2182-4046-A1E9-D3204F3DD595}" type="pres">
      <dgm:prSet presAssocID="{494D7315-DA19-434B-AE84-9BB2F25D06DA}" presName="root2" presStyleCnt="0"/>
      <dgm:spPr/>
    </dgm:pt>
    <dgm:pt modelId="{8BB0700D-EF30-49C7-A7F5-47FEDC67BE00}" type="pres">
      <dgm:prSet presAssocID="{494D7315-DA19-434B-AE84-9BB2F25D06DA}" presName="LevelTwoTextNode" presStyleLbl="node4" presStyleIdx="2" presStyleCnt="3" custScaleX="32886" custScaleY="64925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773722AD-67E7-4DC2-AC68-7488D513A692}" type="pres">
      <dgm:prSet presAssocID="{494D7315-DA19-434B-AE84-9BB2F25D06DA}" presName="level3hierChild" presStyleCnt="0"/>
      <dgm:spPr/>
    </dgm:pt>
  </dgm:ptLst>
  <dgm:cxnLst>
    <dgm:cxn modelId="{8183C714-4A78-47DC-8DF7-BDFB46769630}" type="presOf" srcId="{F042416F-DEE6-433B-9AC5-44C8E0C26FD8}" destId="{45929F1B-754B-4552-BC87-BFC6D3932E4C}" srcOrd="0" destOrd="0" presId="urn:microsoft.com/office/officeart/2005/8/layout/hierarchy2"/>
    <dgm:cxn modelId="{216E0E3B-3DD3-46AD-91FA-D63177880B01}" type="presOf" srcId="{3DE40269-178D-4BE0-999B-5F02D029AC1E}" destId="{F294B09E-C4E3-481E-B8BF-6DD6F48B58A1}" srcOrd="0" destOrd="0" presId="urn:microsoft.com/office/officeart/2005/8/layout/hierarchy2"/>
    <dgm:cxn modelId="{90C41314-1CDC-415C-BE21-25F4DBAA664B}" type="presOf" srcId="{6ECBBA2A-39F9-4DC3-8D5E-AA6C6089971B}" destId="{2BD47A8E-C7B6-4D4E-B230-4F8653E4FED0}" srcOrd="1" destOrd="0" presId="urn:microsoft.com/office/officeart/2005/8/layout/hierarchy2"/>
    <dgm:cxn modelId="{29586E8C-DB81-4B1E-91D6-22CADFDB9E23}" type="presOf" srcId="{0BAC6692-0866-4CCB-A9A0-A5D0E380C8A8}" destId="{F480EFE5-5EB1-4C64-B15B-DAB5D0382D3B}" srcOrd="1" destOrd="0" presId="urn:microsoft.com/office/officeart/2005/8/layout/hierarchy2"/>
    <dgm:cxn modelId="{8B7E5CAE-4E1E-49A2-B2EB-36BBA5E72D49}" srcId="{D4A23BD1-F0D6-4731-8889-4B1E1B420362}" destId="{52692AB9-4A6D-4891-BBF4-A7D15E5E9838}" srcOrd="0" destOrd="0" parTransId="{993EB902-4326-46EF-809B-8029E13FF591}" sibTransId="{7951AD98-A02A-4E65-ADD7-FAE62B3E5ABC}"/>
    <dgm:cxn modelId="{65281B3F-F07D-4325-A255-D3CD538D4289}" type="presOf" srcId="{A1251646-D792-4750-8575-25B2692A8223}" destId="{7ECCE0FF-D1A1-4A32-8A11-F551C39A93D1}" srcOrd="1" destOrd="0" presId="urn:microsoft.com/office/officeart/2005/8/layout/hierarchy2"/>
    <dgm:cxn modelId="{95C19BF4-87A3-4C40-8889-5F7D48AD8162}" type="presOf" srcId="{0BAC6692-0866-4CCB-A9A0-A5D0E380C8A8}" destId="{A3DD10DB-4845-436A-A5A5-930F327D0816}" srcOrd="0" destOrd="0" presId="urn:microsoft.com/office/officeart/2005/8/layout/hierarchy2"/>
    <dgm:cxn modelId="{194137C4-1DD4-48A7-B6E8-1DF7B7BC1B45}" type="presOf" srcId="{3DE40269-178D-4BE0-999B-5F02D029AC1E}" destId="{19A09518-3EE6-497C-B0DA-4E5EE34FF843}" srcOrd="1" destOrd="0" presId="urn:microsoft.com/office/officeart/2005/8/layout/hierarchy2"/>
    <dgm:cxn modelId="{9B0E5F31-6DCC-4D51-A318-9BB904087EC4}" type="presOf" srcId="{41CE94E8-35CE-44BE-A303-64F655D95281}" destId="{297E2011-5297-4E08-886D-2BED69E3078B}" srcOrd="0" destOrd="0" presId="urn:microsoft.com/office/officeart/2005/8/layout/hierarchy2"/>
    <dgm:cxn modelId="{6A2A9847-01F0-4099-A933-217FE10B4E6F}" type="presOf" srcId="{E8CF554E-1BC9-4FE2-A714-89AE0B8EC572}" destId="{B1A27A0A-AC69-4631-A754-5A2FDDE60F80}" srcOrd="0" destOrd="0" presId="urn:microsoft.com/office/officeart/2005/8/layout/hierarchy2"/>
    <dgm:cxn modelId="{F5F6E792-3638-4D2A-988E-64A6BFA378FC}" type="presOf" srcId="{52692AB9-4A6D-4891-BBF4-A7D15E5E9838}" destId="{B0B9F1CB-E041-40CC-A899-BA45594DB591}" srcOrd="0" destOrd="0" presId="urn:microsoft.com/office/officeart/2005/8/layout/hierarchy2"/>
    <dgm:cxn modelId="{97A99FBA-1210-4A55-BB5C-C25B5AF7C850}" type="presOf" srcId="{6ECBBA2A-39F9-4DC3-8D5E-AA6C6089971B}" destId="{BBDBC9FA-55FB-4BC7-BB6E-6B8A3F5A1E8A}" srcOrd="0" destOrd="0" presId="urn:microsoft.com/office/officeart/2005/8/layout/hierarchy2"/>
    <dgm:cxn modelId="{FE00FB99-7705-4888-A4EF-AEF9D53CFFEC}" srcId="{DEA63D82-3192-49F7-B029-09F8CAFF5873}" destId="{494D7315-DA19-434B-AE84-9BB2F25D06DA}" srcOrd="0" destOrd="0" parTransId="{41CE94E8-35CE-44BE-A303-64F655D95281}" sibTransId="{5FE473F4-21D0-44BE-84CA-496FD5FE4ACF}"/>
    <dgm:cxn modelId="{D1BF8960-0341-4CD9-A745-093EDE27FF9B}" srcId="{E8CF554E-1BC9-4FE2-A714-89AE0B8EC572}" destId="{E8237241-CBBF-4D05-9EFF-27E5771B02A0}" srcOrd="0" destOrd="0" parTransId="{F042416F-DEE6-433B-9AC5-44C8E0C26FD8}" sibTransId="{69471C61-DE89-470E-95A3-A798EF2A524B}"/>
    <dgm:cxn modelId="{EE1B3546-11B9-4BA0-A016-C592111CB655}" type="presOf" srcId="{993EB902-4326-46EF-809B-8029E13FF591}" destId="{008EBCB8-00EA-4670-8633-3A41448E3E7D}" srcOrd="1" destOrd="0" presId="urn:microsoft.com/office/officeart/2005/8/layout/hierarchy2"/>
    <dgm:cxn modelId="{4487CE71-8EB8-4035-8380-F3753B04740A}" srcId="{E8237241-CBBF-4D05-9EFF-27E5771B02A0}" destId="{D4A23BD1-F0D6-4731-8889-4B1E1B420362}" srcOrd="0" destOrd="0" parTransId="{3DE40269-178D-4BE0-999B-5F02D029AC1E}" sibTransId="{E54307B0-EB42-41FC-9C8D-96C680F20B83}"/>
    <dgm:cxn modelId="{FDA1EB69-0DBC-4231-967D-AF3AA5816FF3}" type="presOf" srcId="{F042416F-DEE6-433B-9AC5-44C8E0C26FD8}" destId="{584D5A6E-5A26-4002-9CAE-2C22349D76DC}" srcOrd="1" destOrd="0" presId="urn:microsoft.com/office/officeart/2005/8/layout/hierarchy2"/>
    <dgm:cxn modelId="{5670B3A2-4DF6-40C0-B54D-36C3AB8AB090}" type="presOf" srcId="{DEA63D82-3192-49F7-B029-09F8CAFF5873}" destId="{BA1C628D-A698-40CB-B3D9-25F539D94B56}" srcOrd="0" destOrd="0" presId="urn:microsoft.com/office/officeart/2005/8/layout/hierarchy2"/>
    <dgm:cxn modelId="{A260DE13-F63C-4529-B91D-FC446DE7556C}" type="presOf" srcId="{0D7A3AD5-10A6-4D17-B49B-82ED34009B33}" destId="{85BF81B4-F8CC-4FF1-AAB9-3D7E2145101F}" srcOrd="0" destOrd="0" presId="urn:microsoft.com/office/officeart/2005/8/layout/hierarchy2"/>
    <dgm:cxn modelId="{547CB04C-E100-4E25-BF67-05EF2D3E41B7}" type="presOf" srcId="{A1251646-D792-4750-8575-25B2692A8223}" destId="{8CD5619D-57A8-4059-8E47-0A6A1A68DB13}" srcOrd="0" destOrd="0" presId="urn:microsoft.com/office/officeart/2005/8/layout/hierarchy2"/>
    <dgm:cxn modelId="{ACAEF5E8-7266-4A94-B13D-BBDFD3BB0A82}" srcId="{0D7A3AD5-10A6-4D17-B49B-82ED34009B33}" destId="{DEA63D82-3192-49F7-B029-09F8CAFF5873}" srcOrd="0" destOrd="0" parTransId="{0AD81F79-890A-41AE-BC46-08791F1C6A78}" sibTransId="{2073D832-DE05-4C73-AE7B-30EC7179C2B0}"/>
    <dgm:cxn modelId="{54DDCF9A-DB43-4910-B2B5-D49AA5B3044F}" srcId="{E8CF554E-1BC9-4FE2-A714-89AE0B8EC572}" destId="{0D7A3AD5-10A6-4D17-B49B-82ED34009B33}" srcOrd="1" destOrd="0" parTransId="{6ECBBA2A-39F9-4DC3-8D5E-AA6C6089971B}" sibTransId="{B08758AF-B4ED-48F2-9C48-C4F6F59D9B6F}"/>
    <dgm:cxn modelId="{4C799F7F-600E-46DF-BEF5-B4944186F139}" type="presOf" srcId="{A8D016EE-9CF9-4C11-9ACC-457E7D636F29}" destId="{75B7E923-17E3-4319-B1CF-FBD728C6F156}" srcOrd="0" destOrd="0" presId="urn:microsoft.com/office/officeart/2005/8/layout/hierarchy2"/>
    <dgm:cxn modelId="{45C912A9-6136-44C5-8C63-FDB79C05BC9B}" srcId="{E8237241-CBBF-4D05-9EFF-27E5771B02A0}" destId="{35D44F56-5562-43C0-80B5-A2425F19A9D2}" srcOrd="1" destOrd="0" parTransId="{A1251646-D792-4750-8575-25B2692A8223}" sibTransId="{E6F13054-46A4-4C5E-8CCE-FD5C02296ECC}"/>
    <dgm:cxn modelId="{18FAA61A-47F9-4AE7-8DA2-0B5BBAE6B2FD}" type="presOf" srcId="{0AD81F79-890A-41AE-BC46-08791F1C6A78}" destId="{3320279F-F7AF-4008-B6E2-2D0CE77A830D}" srcOrd="0" destOrd="0" presId="urn:microsoft.com/office/officeart/2005/8/layout/hierarchy2"/>
    <dgm:cxn modelId="{93039F9C-85D9-433E-A63F-99BFAD970BE6}" type="presOf" srcId="{F5CE985D-8718-4724-B274-C5099D99AC99}" destId="{11E78ACE-8656-4319-8B35-C42EB1E46F5A}" srcOrd="0" destOrd="0" presId="urn:microsoft.com/office/officeart/2005/8/layout/hierarchy2"/>
    <dgm:cxn modelId="{FCF65733-D7F3-4571-9D80-A9B5AFDB17E1}" type="presOf" srcId="{E8237241-CBBF-4D05-9EFF-27E5771B02A0}" destId="{9CDBDDE4-703D-45E7-85C0-8E61B00AFA66}" srcOrd="0" destOrd="0" presId="urn:microsoft.com/office/officeart/2005/8/layout/hierarchy2"/>
    <dgm:cxn modelId="{27618A9E-FE14-436A-AA99-080F25199CC7}" type="presOf" srcId="{41CE94E8-35CE-44BE-A303-64F655D95281}" destId="{2AA97B8E-C0FD-423C-BEFA-203A25C1357C}" srcOrd="1" destOrd="0" presId="urn:microsoft.com/office/officeart/2005/8/layout/hierarchy2"/>
    <dgm:cxn modelId="{AF77A375-0622-49FF-94FC-68B520D09155}" type="presOf" srcId="{993EB902-4326-46EF-809B-8029E13FF591}" destId="{47EC3428-BF5E-4E3A-B8F6-5686DB300A63}" srcOrd="0" destOrd="0" presId="urn:microsoft.com/office/officeart/2005/8/layout/hierarchy2"/>
    <dgm:cxn modelId="{81E17BF2-2E23-43A8-995F-2E2868F7D20F}" type="presOf" srcId="{D4A23BD1-F0D6-4731-8889-4B1E1B420362}" destId="{0F6C2CD2-8ABF-4940-BB80-C3C96EB3C020}" srcOrd="0" destOrd="0" presId="urn:microsoft.com/office/officeart/2005/8/layout/hierarchy2"/>
    <dgm:cxn modelId="{6F78FB9C-C8DB-4994-8A16-5ECAC8397F76}" type="presOf" srcId="{0AD81F79-890A-41AE-BC46-08791F1C6A78}" destId="{659514BF-45E9-4D14-8A6A-C6A4DB21D08B}" srcOrd="1" destOrd="0" presId="urn:microsoft.com/office/officeart/2005/8/layout/hierarchy2"/>
    <dgm:cxn modelId="{29FE2362-19FA-42EE-B31F-2DC98DE128FF}" srcId="{35D44F56-5562-43C0-80B5-A2425F19A9D2}" destId="{A8D016EE-9CF9-4C11-9ACC-457E7D636F29}" srcOrd="0" destOrd="0" parTransId="{0BAC6692-0866-4CCB-A9A0-A5D0E380C8A8}" sibTransId="{119B1753-0307-4E08-B2B2-B21D16DD5987}"/>
    <dgm:cxn modelId="{8A2C90F7-8CFD-4E2B-81B4-B6380119AD59}" srcId="{F5CE985D-8718-4724-B274-C5099D99AC99}" destId="{E8CF554E-1BC9-4FE2-A714-89AE0B8EC572}" srcOrd="0" destOrd="0" parTransId="{479FC26D-F4B1-4B39-8807-84BA3AF6E993}" sibTransId="{3C748FD4-F151-4390-999A-BF34F1C82ACA}"/>
    <dgm:cxn modelId="{160F692C-81EC-460B-B88D-E8DD1644DCF2}" type="presOf" srcId="{494D7315-DA19-434B-AE84-9BB2F25D06DA}" destId="{8BB0700D-EF30-49C7-A7F5-47FEDC67BE00}" srcOrd="0" destOrd="0" presId="urn:microsoft.com/office/officeart/2005/8/layout/hierarchy2"/>
    <dgm:cxn modelId="{BFE9F1AD-FFFF-4A56-A945-3710BC15A461}" type="presOf" srcId="{35D44F56-5562-43C0-80B5-A2425F19A9D2}" destId="{BC2EA299-B46D-4438-8E3F-8422D75F3DE8}" srcOrd="0" destOrd="0" presId="urn:microsoft.com/office/officeart/2005/8/layout/hierarchy2"/>
    <dgm:cxn modelId="{5845671E-73E4-4187-ADDA-767461D7A0C9}" type="presParOf" srcId="{11E78ACE-8656-4319-8B35-C42EB1E46F5A}" destId="{19B8817B-A873-4962-881A-0A3B787E47E3}" srcOrd="0" destOrd="0" presId="urn:microsoft.com/office/officeart/2005/8/layout/hierarchy2"/>
    <dgm:cxn modelId="{69DCF809-FC86-4529-BE8A-798E9DECD9EE}" type="presParOf" srcId="{19B8817B-A873-4962-881A-0A3B787E47E3}" destId="{B1A27A0A-AC69-4631-A754-5A2FDDE60F80}" srcOrd="0" destOrd="0" presId="urn:microsoft.com/office/officeart/2005/8/layout/hierarchy2"/>
    <dgm:cxn modelId="{E7914808-2721-44B4-8379-AF27A22EB8B1}" type="presParOf" srcId="{19B8817B-A873-4962-881A-0A3B787E47E3}" destId="{A9509DCA-2C55-401B-A874-411BC58E37B9}" srcOrd="1" destOrd="0" presId="urn:microsoft.com/office/officeart/2005/8/layout/hierarchy2"/>
    <dgm:cxn modelId="{1D529577-114D-4695-B8D7-09726A0BD3AF}" type="presParOf" srcId="{A9509DCA-2C55-401B-A874-411BC58E37B9}" destId="{45929F1B-754B-4552-BC87-BFC6D3932E4C}" srcOrd="0" destOrd="0" presId="urn:microsoft.com/office/officeart/2005/8/layout/hierarchy2"/>
    <dgm:cxn modelId="{EB19A52C-CC48-4140-8702-BAD7000429F5}" type="presParOf" srcId="{45929F1B-754B-4552-BC87-BFC6D3932E4C}" destId="{584D5A6E-5A26-4002-9CAE-2C22349D76DC}" srcOrd="0" destOrd="0" presId="urn:microsoft.com/office/officeart/2005/8/layout/hierarchy2"/>
    <dgm:cxn modelId="{2D991D6D-3304-434F-9163-844993C07777}" type="presParOf" srcId="{A9509DCA-2C55-401B-A874-411BC58E37B9}" destId="{6E358810-440D-4AA4-8EBE-309291EC4EA7}" srcOrd="1" destOrd="0" presId="urn:microsoft.com/office/officeart/2005/8/layout/hierarchy2"/>
    <dgm:cxn modelId="{78735D66-A214-42EF-ACC8-50C420DED1F9}" type="presParOf" srcId="{6E358810-440D-4AA4-8EBE-309291EC4EA7}" destId="{9CDBDDE4-703D-45E7-85C0-8E61B00AFA66}" srcOrd="0" destOrd="0" presId="urn:microsoft.com/office/officeart/2005/8/layout/hierarchy2"/>
    <dgm:cxn modelId="{AFED7A37-BA6F-4E5B-B56C-FD5021C8B25C}" type="presParOf" srcId="{6E358810-440D-4AA4-8EBE-309291EC4EA7}" destId="{4EA63225-18CA-4AD0-B8C6-FDB81B065D45}" srcOrd="1" destOrd="0" presId="urn:microsoft.com/office/officeart/2005/8/layout/hierarchy2"/>
    <dgm:cxn modelId="{D6B2BEEB-8003-499F-A223-D070C5B958FB}" type="presParOf" srcId="{4EA63225-18CA-4AD0-B8C6-FDB81B065D45}" destId="{F294B09E-C4E3-481E-B8BF-6DD6F48B58A1}" srcOrd="0" destOrd="0" presId="urn:microsoft.com/office/officeart/2005/8/layout/hierarchy2"/>
    <dgm:cxn modelId="{B4629557-91C3-48D3-BA7E-0543252D2909}" type="presParOf" srcId="{F294B09E-C4E3-481E-B8BF-6DD6F48B58A1}" destId="{19A09518-3EE6-497C-B0DA-4E5EE34FF843}" srcOrd="0" destOrd="0" presId="urn:microsoft.com/office/officeart/2005/8/layout/hierarchy2"/>
    <dgm:cxn modelId="{8D810E96-527C-4FC1-BC42-D920E4EAF2DF}" type="presParOf" srcId="{4EA63225-18CA-4AD0-B8C6-FDB81B065D45}" destId="{C1BA4E61-439C-4ADB-99D3-DFC945B46455}" srcOrd="1" destOrd="0" presId="urn:microsoft.com/office/officeart/2005/8/layout/hierarchy2"/>
    <dgm:cxn modelId="{EF26D5FF-E355-475C-A2A7-9D3CDDB52EED}" type="presParOf" srcId="{C1BA4E61-439C-4ADB-99D3-DFC945B46455}" destId="{0F6C2CD2-8ABF-4940-BB80-C3C96EB3C020}" srcOrd="0" destOrd="0" presId="urn:microsoft.com/office/officeart/2005/8/layout/hierarchy2"/>
    <dgm:cxn modelId="{6BC54D46-3AC9-4501-ABCC-5A981361657D}" type="presParOf" srcId="{C1BA4E61-439C-4ADB-99D3-DFC945B46455}" destId="{E40A2554-F712-4BF0-990C-F051AB8D8168}" srcOrd="1" destOrd="0" presId="urn:microsoft.com/office/officeart/2005/8/layout/hierarchy2"/>
    <dgm:cxn modelId="{82648652-E8F6-4F2E-BC93-0E03C956591B}" type="presParOf" srcId="{E40A2554-F712-4BF0-990C-F051AB8D8168}" destId="{47EC3428-BF5E-4E3A-B8F6-5686DB300A63}" srcOrd="0" destOrd="0" presId="urn:microsoft.com/office/officeart/2005/8/layout/hierarchy2"/>
    <dgm:cxn modelId="{FFBEBCAE-CB06-4169-BEDE-C05D4AB81AB4}" type="presParOf" srcId="{47EC3428-BF5E-4E3A-B8F6-5686DB300A63}" destId="{008EBCB8-00EA-4670-8633-3A41448E3E7D}" srcOrd="0" destOrd="0" presId="urn:microsoft.com/office/officeart/2005/8/layout/hierarchy2"/>
    <dgm:cxn modelId="{A9E3179C-0AA3-42B5-8D61-52F64F08F9E9}" type="presParOf" srcId="{E40A2554-F712-4BF0-990C-F051AB8D8168}" destId="{48887D90-1D95-4B7D-99FF-C516C572338B}" srcOrd="1" destOrd="0" presId="urn:microsoft.com/office/officeart/2005/8/layout/hierarchy2"/>
    <dgm:cxn modelId="{3773A050-953F-444B-ABF2-49E48B903C06}" type="presParOf" srcId="{48887D90-1D95-4B7D-99FF-C516C572338B}" destId="{B0B9F1CB-E041-40CC-A899-BA45594DB591}" srcOrd="0" destOrd="0" presId="urn:microsoft.com/office/officeart/2005/8/layout/hierarchy2"/>
    <dgm:cxn modelId="{FBA83030-75E8-488C-99A8-36441660C3C0}" type="presParOf" srcId="{48887D90-1D95-4B7D-99FF-C516C572338B}" destId="{C79032B2-C443-4A74-8FE1-539FE52A0E8C}" srcOrd="1" destOrd="0" presId="urn:microsoft.com/office/officeart/2005/8/layout/hierarchy2"/>
    <dgm:cxn modelId="{5C775B01-96E1-4723-A93E-483E9F3DA150}" type="presParOf" srcId="{4EA63225-18CA-4AD0-B8C6-FDB81B065D45}" destId="{8CD5619D-57A8-4059-8E47-0A6A1A68DB13}" srcOrd="2" destOrd="0" presId="urn:microsoft.com/office/officeart/2005/8/layout/hierarchy2"/>
    <dgm:cxn modelId="{05EAD241-793B-41FE-A2BB-39090C426819}" type="presParOf" srcId="{8CD5619D-57A8-4059-8E47-0A6A1A68DB13}" destId="{7ECCE0FF-D1A1-4A32-8A11-F551C39A93D1}" srcOrd="0" destOrd="0" presId="urn:microsoft.com/office/officeart/2005/8/layout/hierarchy2"/>
    <dgm:cxn modelId="{DC9BD977-CECE-4B22-B833-D57FAA00177B}" type="presParOf" srcId="{4EA63225-18CA-4AD0-B8C6-FDB81B065D45}" destId="{8093A7E2-6B57-43E9-9338-C705AB7379F2}" srcOrd="3" destOrd="0" presId="urn:microsoft.com/office/officeart/2005/8/layout/hierarchy2"/>
    <dgm:cxn modelId="{D1D2B055-29F5-44C6-8AD1-C782FFF312C4}" type="presParOf" srcId="{8093A7E2-6B57-43E9-9338-C705AB7379F2}" destId="{BC2EA299-B46D-4438-8E3F-8422D75F3DE8}" srcOrd="0" destOrd="0" presId="urn:microsoft.com/office/officeart/2005/8/layout/hierarchy2"/>
    <dgm:cxn modelId="{A5AA6DD8-7E6B-4E99-9612-531D804DA558}" type="presParOf" srcId="{8093A7E2-6B57-43E9-9338-C705AB7379F2}" destId="{9F5625D5-FBAC-406E-9688-47496908E4AA}" srcOrd="1" destOrd="0" presId="urn:microsoft.com/office/officeart/2005/8/layout/hierarchy2"/>
    <dgm:cxn modelId="{EC0F90D3-9760-48B2-B1BE-19C7874E671C}" type="presParOf" srcId="{9F5625D5-FBAC-406E-9688-47496908E4AA}" destId="{A3DD10DB-4845-436A-A5A5-930F327D0816}" srcOrd="0" destOrd="0" presId="urn:microsoft.com/office/officeart/2005/8/layout/hierarchy2"/>
    <dgm:cxn modelId="{F0A9B48E-8027-4246-968B-47402631F4AE}" type="presParOf" srcId="{A3DD10DB-4845-436A-A5A5-930F327D0816}" destId="{F480EFE5-5EB1-4C64-B15B-DAB5D0382D3B}" srcOrd="0" destOrd="0" presId="urn:microsoft.com/office/officeart/2005/8/layout/hierarchy2"/>
    <dgm:cxn modelId="{3C362945-32A4-424D-AA1A-75F11EF8EC2A}" type="presParOf" srcId="{9F5625D5-FBAC-406E-9688-47496908E4AA}" destId="{FAD9ABEB-F473-4A09-B3AF-A0AF9DD1951E}" srcOrd="1" destOrd="0" presId="urn:microsoft.com/office/officeart/2005/8/layout/hierarchy2"/>
    <dgm:cxn modelId="{3648C3CA-D1B5-408F-B263-41707CEB14B1}" type="presParOf" srcId="{FAD9ABEB-F473-4A09-B3AF-A0AF9DD1951E}" destId="{75B7E923-17E3-4319-B1CF-FBD728C6F156}" srcOrd="0" destOrd="0" presId="urn:microsoft.com/office/officeart/2005/8/layout/hierarchy2"/>
    <dgm:cxn modelId="{1A71AF37-674C-43F0-9E7F-D7DF0542658D}" type="presParOf" srcId="{FAD9ABEB-F473-4A09-B3AF-A0AF9DD1951E}" destId="{977638FA-8169-4953-B476-4834085A0BA2}" srcOrd="1" destOrd="0" presId="urn:microsoft.com/office/officeart/2005/8/layout/hierarchy2"/>
    <dgm:cxn modelId="{334E2717-9FCD-4572-985C-DD75146E9021}" type="presParOf" srcId="{A9509DCA-2C55-401B-A874-411BC58E37B9}" destId="{BBDBC9FA-55FB-4BC7-BB6E-6B8A3F5A1E8A}" srcOrd="2" destOrd="0" presId="urn:microsoft.com/office/officeart/2005/8/layout/hierarchy2"/>
    <dgm:cxn modelId="{F82074D6-6EC1-4C36-B22A-0FC5B2C7EBA6}" type="presParOf" srcId="{BBDBC9FA-55FB-4BC7-BB6E-6B8A3F5A1E8A}" destId="{2BD47A8E-C7B6-4D4E-B230-4F8653E4FED0}" srcOrd="0" destOrd="0" presId="urn:microsoft.com/office/officeart/2005/8/layout/hierarchy2"/>
    <dgm:cxn modelId="{2A7D89EE-7034-4AAF-8AC3-88A7686CDFDA}" type="presParOf" srcId="{A9509DCA-2C55-401B-A874-411BC58E37B9}" destId="{312AF82D-08CD-44F8-9FB3-EDB1675D098C}" srcOrd="3" destOrd="0" presId="urn:microsoft.com/office/officeart/2005/8/layout/hierarchy2"/>
    <dgm:cxn modelId="{24D0B486-2FA4-46FA-B029-0C99AA1B347B}" type="presParOf" srcId="{312AF82D-08CD-44F8-9FB3-EDB1675D098C}" destId="{85BF81B4-F8CC-4FF1-AAB9-3D7E2145101F}" srcOrd="0" destOrd="0" presId="urn:microsoft.com/office/officeart/2005/8/layout/hierarchy2"/>
    <dgm:cxn modelId="{6DA50DD8-567E-428E-9085-983168DF4737}" type="presParOf" srcId="{312AF82D-08CD-44F8-9FB3-EDB1675D098C}" destId="{F234A070-BB03-4777-A8B8-EB87072C9D8E}" srcOrd="1" destOrd="0" presId="urn:microsoft.com/office/officeart/2005/8/layout/hierarchy2"/>
    <dgm:cxn modelId="{46E780DF-27E7-485C-B8BC-9CCD51F7B7D9}" type="presParOf" srcId="{F234A070-BB03-4777-A8B8-EB87072C9D8E}" destId="{3320279F-F7AF-4008-B6E2-2D0CE77A830D}" srcOrd="0" destOrd="0" presId="urn:microsoft.com/office/officeart/2005/8/layout/hierarchy2"/>
    <dgm:cxn modelId="{32056AE2-1924-4FC6-B74B-CD0FEF2DA0CF}" type="presParOf" srcId="{3320279F-F7AF-4008-B6E2-2D0CE77A830D}" destId="{659514BF-45E9-4D14-8A6A-C6A4DB21D08B}" srcOrd="0" destOrd="0" presId="urn:microsoft.com/office/officeart/2005/8/layout/hierarchy2"/>
    <dgm:cxn modelId="{5BDF5A3C-6962-4330-8C15-AC7C20FE4BBF}" type="presParOf" srcId="{F234A070-BB03-4777-A8B8-EB87072C9D8E}" destId="{AC3064B8-A7BB-4D4F-AD53-869ED6C262B1}" srcOrd="1" destOrd="0" presId="urn:microsoft.com/office/officeart/2005/8/layout/hierarchy2"/>
    <dgm:cxn modelId="{7F588BFD-1074-48A4-AE1A-06C72BF1EEDF}" type="presParOf" srcId="{AC3064B8-A7BB-4D4F-AD53-869ED6C262B1}" destId="{BA1C628D-A698-40CB-B3D9-25F539D94B56}" srcOrd="0" destOrd="0" presId="urn:microsoft.com/office/officeart/2005/8/layout/hierarchy2"/>
    <dgm:cxn modelId="{1B938A95-2ED0-44DD-B152-1D0741342F66}" type="presParOf" srcId="{AC3064B8-A7BB-4D4F-AD53-869ED6C262B1}" destId="{038CF956-EDE0-44C7-8FA5-7B2639438FFF}" srcOrd="1" destOrd="0" presId="urn:microsoft.com/office/officeart/2005/8/layout/hierarchy2"/>
    <dgm:cxn modelId="{72595A3E-0114-4C37-8DD2-0DE51E4D0962}" type="presParOf" srcId="{038CF956-EDE0-44C7-8FA5-7B2639438FFF}" destId="{297E2011-5297-4E08-886D-2BED69E3078B}" srcOrd="0" destOrd="0" presId="urn:microsoft.com/office/officeart/2005/8/layout/hierarchy2"/>
    <dgm:cxn modelId="{453D199E-6820-436D-AAD0-C5EAAC3B7C95}" type="presParOf" srcId="{297E2011-5297-4E08-886D-2BED69E3078B}" destId="{2AA97B8E-C0FD-423C-BEFA-203A25C1357C}" srcOrd="0" destOrd="0" presId="urn:microsoft.com/office/officeart/2005/8/layout/hierarchy2"/>
    <dgm:cxn modelId="{35D3DBC7-A6EA-4DF5-8103-34AA5B668F18}" type="presParOf" srcId="{038CF956-EDE0-44C7-8FA5-7B2639438FFF}" destId="{EB89A85F-2182-4046-A1E9-D3204F3DD595}" srcOrd="1" destOrd="0" presId="urn:microsoft.com/office/officeart/2005/8/layout/hierarchy2"/>
    <dgm:cxn modelId="{5EDCF741-D4D6-4E4C-8D6C-9FF030F35DA2}" type="presParOf" srcId="{EB89A85F-2182-4046-A1E9-D3204F3DD595}" destId="{8BB0700D-EF30-49C7-A7F5-47FEDC67BE00}" srcOrd="0" destOrd="0" presId="urn:microsoft.com/office/officeart/2005/8/layout/hierarchy2"/>
    <dgm:cxn modelId="{4AF9FC44-0235-47F6-AEAD-B24CEF567DAC}" type="presParOf" srcId="{EB89A85F-2182-4046-A1E9-D3204F3DD595}" destId="{773722AD-67E7-4DC2-AC68-7488D513A692}" srcOrd="1" destOrd="0" presId="urn:microsoft.com/office/officeart/2005/8/layout/hierarchy2"/>
  </dgm:cxnLst>
  <dgm:bg/>
  <dgm:whole>
    <a:ln>
      <a:noFill/>
    </a:ln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2880360" cy="1714500"/>
        <a:chOff x="0" y="0"/>
        <a:chExt cx="2880360" cy="1714500"/>
      </a:xfrm>
    </dsp:grpSpPr>
    <dsp:sp modelId="{B1A27A0A-AC69-4631-A754-5A2FDDE60F80}">
      <dsp:nvSpPr>
        <dsp:cNvPr id="3" name="圆角矩形 2"/>
        <dsp:cNvSpPr/>
      </dsp:nvSpPr>
      <dsp:spPr bwMode="white">
        <a:xfrm>
          <a:off x="0" y="557349"/>
          <a:ext cx="373904" cy="37101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0" y="557349"/>
        <a:ext cx="373904" cy="371019"/>
      </dsp:txXfrm>
    </dsp:sp>
    <dsp:sp modelId="{45929F1B-754B-4552-BC87-BFC6D3932E4C}">
      <dsp:nvSpPr>
        <dsp:cNvPr id="4" name="任意多边形 3"/>
        <dsp:cNvSpPr/>
      </dsp:nvSpPr>
      <dsp:spPr bwMode="white">
        <a:xfrm>
          <a:off x="317107" y="540984"/>
          <a:ext cx="575175" cy="60575"/>
        </a:xfrm>
        <a:custGeom>
          <a:avLst/>
          <a:gdLst/>
          <a:ahLst/>
          <a:cxnLst/>
          <a:pathLst>
            <a:path w="906" h="95">
              <a:moveTo>
                <a:pt x="89" y="318"/>
              </a:moveTo>
              <a:lnTo>
                <a:pt x="816" y="-223"/>
              </a:lnTo>
            </a:path>
          </a:pathLst>
        </a:custGeom>
      </dsp:spPr>
      <dsp:style>
        <a:lnRef idx="2">
          <a:schemeClr val="dk2">
            <a:shade val="6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317107" y="540984"/>
        <a:ext cx="575175" cy="60575"/>
      </dsp:txXfrm>
    </dsp:sp>
    <dsp:sp modelId="{9CDBDDE4-703D-45E7-85C0-8E61B00AFA66}">
      <dsp:nvSpPr>
        <dsp:cNvPr id="5" name="圆角矩形 4"/>
        <dsp:cNvSpPr/>
      </dsp:nvSpPr>
      <dsp:spPr bwMode="white">
        <a:xfrm>
          <a:off x="835485" y="214175"/>
          <a:ext cx="373904" cy="37101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835485" y="214175"/>
        <a:ext cx="373904" cy="371019"/>
      </dsp:txXfrm>
    </dsp:sp>
    <dsp:sp modelId="{F294B09E-C4E3-481E-B8BF-6DD6F48B58A1}">
      <dsp:nvSpPr>
        <dsp:cNvPr id="6" name="任意多边形 5"/>
        <dsp:cNvSpPr/>
      </dsp:nvSpPr>
      <dsp:spPr bwMode="white">
        <a:xfrm>
          <a:off x="1209389" y="369397"/>
          <a:ext cx="461581" cy="60575"/>
        </a:xfrm>
        <a:custGeom>
          <a:avLst/>
          <a:gdLst/>
          <a:ahLst/>
          <a:cxnLst/>
          <a:pathLst>
            <a:path w="727" h="95">
              <a:moveTo>
                <a:pt x="0" y="48"/>
              </a:moveTo>
              <a:lnTo>
                <a:pt x="727" y="48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209389" y="369397"/>
        <a:ext cx="461581" cy="60575"/>
      </dsp:txXfrm>
    </dsp:sp>
    <dsp:sp modelId="{0F6C2CD2-8ABF-4940-BB80-C3C96EB3C020}">
      <dsp:nvSpPr>
        <dsp:cNvPr id="7" name="圆角矩形 6"/>
        <dsp:cNvSpPr/>
      </dsp:nvSpPr>
      <dsp:spPr bwMode="white">
        <a:xfrm>
          <a:off x="1670971" y="214175"/>
          <a:ext cx="373904" cy="37101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1670971" y="214175"/>
        <a:ext cx="373904" cy="371019"/>
      </dsp:txXfrm>
    </dsp:sp>
    <dsp:sp modelId="{47EC3428-BF5E-4E3A-B8F6-5686DB300A63}">
      <dsp:nvSpPr>
        <dsp:cNvPr id="8" name="任意多边形 7"/>
        <dsp:cNvSpPr/>
      </dsp:nvSpPr>
      <dsp:spPr bwMode="white">
        <a:xfrm>
          <a:off x="2044875" y="369397"/>
          <a:ext cx="461581" cy="60575"/>
        </a:xfrm>
        <a:custGeom>
          <a:avLst/>
          <a:gdLst/>
          <a:ahLst/>
          <a:cxnLst/>
          <a:pathLst>
            <a:path w="727" h="95">
              <a:moveTo>
                <a:pt x="0" y="48"/>
              </a:moveTo>
              <a:lnTo>
                <a:pt x="727" y="48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044875" y="369397"/>
        <a:ext cx="461581" cy="60575"/>
      </dsp:txXfrm>
    </dsp:sp>
    <dsp:sp modelId="{B0B9F1CB-E041-40CC-A899-BA45594DB591}">
      <dsp:nvSpPr>
        <dsp:cNvPr id="9" name="圆角矩形 8"/>
        <dsp:cNvSpPr/>
      </dsp:nvSpPr>
      <dsp:spPr bwMode="white">
        <a:xfrm>
          <a:off x="2506456" y="214175"/>
          <a:ext cx="373904" cy="37101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2506456" y="214175"/>
        <a:ext cx="373904" cy="371019"/>
      </dsp:txXfrm>
    </dsp:sp>
    <dsp:sp modelId="{BBDBC9FA-55FB-4BC7-BB6E-6B8A3F5A1E8A}">
      <dsp:nvSpPr>
        <dsp:cNvPr id="10" name="任意多边形 9"/>
        <dsp:cNvSpPr/>
      </dsp:nvSpPr>
      <dsp:spPr bwMode="white">
        <a:xfrm>
          <a:off x="317107" y="884158"/>
          <a:ext cx="575175" cy="60575"/>
        </a:xfrm>
        <a:custGeom>
          <a:avLst/>
          <a:gdLst/>
          <a:ahLst/>
          <a:cxnLst/>
          <a:pathLst>
            <a:path w="906" h="95">
              <a:moveTo>
                <a:pt x="89" y="-223"/>
              </a:moveTo>
              <a:lnTo>
                <a:pt x="816" y="318"/>
              </a:lnTo>
            </a:path>
          </a:pathLst>
        </a:custGeom>
      </dsp:spPr>
      <dsp:style>
        <a:lnRef idx="2">
          <a:schemeClr val="dk2">
            <a:shade val="6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317107" y="884158"/>
        <a:ext cx="575175" cy="60575"/>
      </dsp:txXfrm>
    </dsp:sp>
    <dsp:sp modelId="{85BF81B4-F8CC-4FF1-AAB9-3D7E2145101F}">
      <dsp:nvSpPr>
        <dsp:cNvPr id="11" name="圆角矩形 10"/>
        <dsp:cNvSpPr/>
      </dsp:nvSpPr>
      <dsp:spPr bwMode="white">
        <a:xfrm>
          <a:off x="835485" y="900523"/>
          <a:ext cx="373904" cy="37101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835485" y="900523"/>
        <a:ext cx="373904" cy="371019"/>
      </dsp:txXfrm>
    </dsp:sp>
    <dsp:sp modelId="{3320279F-F7AF-4008-B6E2-2D0CE77A830D}">
      <dsp:nvSpPr>
        <dsp:cNvPr id="12" name="任意多边形 11"/>
        <dsp:cNvSpPr/>
      </dsp:nvSpPr>
      <dsp:spPr bwMode="white">
        <a:xfrm>
          <a:off x="1182596" y="941354"/>
          <a:ext cx="515169" cy="60575"/>
        </a:xfrm>
        <a:custGeom>
          <a:avLst/>
          <a:gdLst/>
          <a:ahLst/>
          <a:cxnLst/>
          <a:pathLst>
            <a:path w="811" h="95">
              <a:moveTo>
                <a:pt x="42" y="228"/>
              </a:moveTo>
              <a:lnTo>
                <a:pt x="769" y="-132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182596" y="941354"/>
        <a:ext cx="515169" cy="60575"/>
      </dsp:txXfrm>
    </dsp:sp>
    <dsp:sp modelId="{BA1C628D-A698-40CB-B3D9-25F539D94B56}">
      <dsp:nvSpPr>
        <dsp:cNvPr id="13" name="圆角矩形 12"/>
        <dsp:cNvSpPr/>
      </dsp:nvSpPr>
      <dsp:spPr bwMode="white">
        <a:xfrm>
          <a:off x="1670971" y="671740"/>
          <a:ext cx="373904" cy="37101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1670971" y="671740"/>
        <a:ext cx="373904" cy="371019"/>
      </dsp:txXfrm>
    </dsp:sp>
    <dsp:sp modelId="{297E2011-5297-4E08-886D-2BED69E3078B}">
      <dsp:nvSpPr>
        <dsp:cNvPr id="14" name="任意多边形 13"/>
        <dsp:cNvSpPr/>
      </dsp:nvSpPr>
      <dsp:spPr bwMode="white">
        <a:xfrm>
          <a:off x="2044875" y="826963"/>
          <a:ext cx="461581" cy="60575"/>
        </a:xfrm>
        <a:custGeom>
          <a:avLst/>
          <a:gdLst/>
          <a:ahLst/>
          <a:cxnLst/>
          <a:pathLst>
            <a:path w="727" h="95">
              <a:moveTo>
                <a:pt x="0" y="48"/>
              </a:moveTo>
              <a:lnTo>
                <a:pt x="727" y="48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044875" y="826963"/>
        <a:ext cx="461581" cy="60575"/>
      </dsp:txXfrm>
    </dsp:sp>
    <dsp:sp modelId="{8BB0700D-EF30-49C7-A7F5-47FEDC67BE00}">
      <dsp:nvSpPr>
        <dsp:cNvPr id="15" name="圆角矩形 14"/>
        <dsp:cNvSpPr/>
      </dsp:nvSpPr>
      <dsp:spPr bwMode="white">
        <a:xfrm>
          <a:off x="2506456" y="671740"/>
          <a:ext cx="373904" cy="37101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2506456" y="671740"/>
        <a:ext cx="373904" cy="371019"/>
      </dsp:txXfrm>
    </dsp:sp>
    <dsp:sp modelId="{75F06C21-E2DA-4AFB-9D8D-397AA04A97FD}">
      <dsp:nvSpPr>
        <dsp:cNvPr id="16" name="任意多边形 15"/>
        <dsp:cNvSpPr/>
      </dsp:nvSpPr>
      <dsp:spPr bwMode="white">
        <a:xfrm>
          <a:off x="1182596" y="1170137"/>
          <a:ext cx="515169" cy="60575"/>
        </a:xfrm>
        <a:custGeom>
          <a:avLst/>
          <a:gdLst/>
          <a:ahLst/>
          <a:cxnLst/>
          <a:pathLst>
            <a:path w="811" h="95">
              <a:moveTo>
                <a:pt x="42" y="-132"/>
              </a:moveTo>
              <a:lnTo>
                <a:pt x="769" y="228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182596" y="1170137"/>
        <a:ext cx="515169" cy="60575"/>
      </dsp:txXfrm>
    </dsp:sp>
    <dsp:sp modelId="{285332D6-678E-4ED7-809B-2451F0A84B54}">
      <dsp:nvSpPr>
        <dsp:cNvPr id="17" name="圆角矩形 16"/>
        <dsp:cNvSpPr/>
      </dsp:nvSpPr>
      <dsp:spPr bwMode="white">
        <a:xfrm>
          <a:off x="1670971" y="1129306"/>
          <a:ext cx="373904" cy="37101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1670971" y="1129306"/>
        <a:ext cx="373904" cy="371019"/>
      </dsp:txXfrm>
    </dsp:sp>
    <dsp:sp modelId="{0A900500-35A5-452E-8C7A-DB0086376557}">
      <dsp:nvSpPr>
        <dsp:cNvPr id="18" name="任意多边形 17"/>
        <dsp:cNvSpPr/>
      </dsp:nvSpPr>
      <dsp:spPr bwMode="white">
        <a:xfrm>
          <a:off x="2044875" y="1284528"/>
          <a:ext cx="461581" cy="60575"/>
        </a:xfrm>
        <a:custGeom>
          <a:avLst/>
          <a:gdLst/>
          <a:ahLst/>
          <a:cxnLst/>
          <a:pathLst>
            <a:path w="727" h="95">
              <a:moveTo>
                <a:pt x="0" y="48"/>
              </a:moveTo>
              <a:lnTo>
                <a:pt x="727" y="48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044875" y="1284528"/>
        <a:ext cx="461581" cy="60575"/>
      </dsp:txXfrm>
    </dsp:sp>
    <dsp:sp modelId="{78CB4463-8725-42FD-824B-2BA451934E54}">
      <dsp:nvSpPr>
        <dsp:cNvPr id="19" name="圆角矩形 18"/>
        <dsp:cNvSpPr/>
      </dsp:nvSpPr>
      <dsp:spPr bwMode="white">
        <a:xfrm>
          <a:off x="2506456" y="1129306"/>
          <a:ext cx="373904" cy="37101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2506456" y="1129306"/>
        <a:ext cx="373904" cy="3710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2948940" cy="1783080"/>
        <a:chOff x="0" y="0"/>
        <a:chExt cx="2948940" cy="1783080"/>
      </a:xfrm>
    </dsp:grpSpPr>
    <dsp:sp modelId="{B1A27A0A-AC69-4631-A754-5A2FDDE60F80}">
      <dsp:nvSpPr>
        <dsp:cNvPr id="3" name="圆角矩形 2"/>
        <dsp:cNvSpPr/>
      </dsp:nvSpPr>
      <dsp:spPr bwMode="white">
        <a:xfrm>
          <a:off x="0" y="818379"/>
          <a:ext cx="385534" cy="38056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ln>
                <a:noFill/>
              </a:ln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0" y="818379"/>
        <a:ext cx="385534" cy="380569"/>
      </dsp:txXfrm>
    </dsp:sp>
    <dsp:sp modelId="{45929F1B-754B-4552-BC87-BFC6D3932E4C}">
      <dsp:nvSpPr>
        <dsp:cNvPr id="4" name="任意多边形 3"/>
        <dsp:cNvSpPr/>
      </dsp:nvSpPr>
      <dsp:spPr bwMode="white">
        <a:xfrm>
          <a:off x="327016" y="803392"/>
          <a:ext cx="585970" cy="59173"/>
        </a:xfrm>
        <a:custGeom>
          <a:avLst/>
          <a:gdLst/>
          <a:ahLst/>
          <a:cxnLst/>
          <a:pathLst>
            <a:path w="923" h="93">
              <a:moveTo>
                <a:pt x="92" y="323"/>
              </a:moveTo>
              <a:lnTo>
                <a:pt x="831" y="-230"/>
              </a:lnTo>
            </a:path>
          </a:pathLst>
        </a:custGeom>
      </dsp:spPr>
      <dsp:style>
        <a:lnRef idx="2">
          <a:schemeClr val="dk2">
            <a:shade val="6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327016" y="803392"/>
        <a:ext cx="585970" cy="59173"/>
      </dsp:txXfrm>
    </dsp:sp>
    <dsp:sp modelId="{9CDBDDE4-703D-45E7-85C0-8E61B00AFA66}">
      <dsp:nvSpPr>
        <dsp:cNvPr id="5" name="圆角矩形 4"/>
        <dsp:cNvSpPr/>
      </dsp:nvSpPr>
      <dsp:spPr bwMode="white">
        <a:xfrm>
          <a:off x="854469" y="467008"/>
          <a:ext cx="385534" cy="38056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ln>
                <a:noFill/>
              </a:ln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n>
              <a:noFill/>
            </a:ln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854469" y="467008"/>
        <a:ext cx="385534" cy="380569"/>
      </dsp:txXfrm>
    </dsp:sp>
    <dsp:sp modelId="{F294B09E-C4E3-481E-B8BF-6DD6F48B58A1}">
      <dsp:nvSpPr>
        <dsp:cNvPr id="6" name="任意多边形 5"/>
        <dsp:cNvSpPr/>
      </dsp:nvSpPr>
      <dsp:spPr bwMode="white">
        <a:xfrm>
          <a:off x="1212377" y="510583"/>
          <a:ext cx="524186" cy="59173"/>
        </a:xfrm>
        <a:custGeom>
          <a:avLst/>
          <a:gdLst/>
          <a:ahLst/>
          <a:cxnLst/>
          <a:pathLst>
            <a:path w="825" h="93">
              <a:moveTo>
                <a:pt x="44" y="231"/>
              </a:moveTo>
              <a:lnTo>
                <a:pt x="782" y="-138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212377" y="510583"/>
        <a:ext cx="524186" cy="59173"/>
      </dsp:txXfrm>
    </dsp:sp>
    <dsp:sp modelId="{0F6C2CD2-8ABF-4940-BB80-C3C96EB3C020}">
      <dsp:nvSpPr>
        <dsp:cNvPr id="7" name="圆角矩形 6"/>
        <dsp:cNvSpPr/>
      </dsp:nvSpPr>
      <dsp:spPr bwMode="white">
        <a:xfrm>
          <a:off x="1708937" y="232761"/>
          <a:ext cx="385534" cy="38056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ln>
                <a:noFill/>
              </a:ln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n>
              <a:noFill/>
            </a:ln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1708937" y="232761"/>
        <a:ext cx="385534" cy="380569"/>
      </dsp:txXfrm>
    </dsp:sp>
    <dsp:sp modelId="{47EC3428-BF5E-4E3A-B8F6-5686DB300A63}">
      <dsp:nvSpPr>
        <dsp:cNvPr id="8" name="任意多边形 7"/>
        <dsp:cNvSpPr/>
      </dsp:nvSpPr>
      <dsp:spPr bwMode="white">
        <a:xfrm>
          <a:off x="2094471" y="393459"/>
          <a:ext cx="468934" cy="59173"/>
        </a:xfrm>
        <a:custGeom>
          <a:avLst/>
          <a:gdLst/>
          <a:ahLst/>
          <a:cxnLst/>
          <a:pathLst>
            <a:path w="738" h="93">
              <a:moveTo>
                <a:pt x="0" y="47"/>
              </a:moveTo>
              <a:lnTo>
                <a:pt x="738" y="47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094471" y="393459"/>
        <a:ext cx="468934" cy="59173"/>
      </dsp:txXfrm>
    </dsp:sp>
    <dsp:sp modelId="{B0B9F1CB-E041-40CC-A899-BA45594DB591}">
      <dsp:nvSpPr>
        <dsp:cNvPr id="9" name="圆角矩形 8"/>
        <dsp:cNvSpPr/>
      </dsp:nvSpPr>
      <dsp:spPr bwMode="white">
        <a:xfrm>
          <a:off x="2563406" y="232761"/>
          <a:ext cx="385534" cy="38056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ln>
                <a:noFill/>
              </a:ln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2563406" y="232761"/>
        <a:ext cx="385534" cy="380569"/>
      </dsp:txXfrm>
    </dsp:sp>
    <dsp:sp modelId="{8CD5619D-57A8-4059-8E47-0A6A1A68DB13}">
      <dsp:nvSpPr>
        <dsp:cNvPr id="10" name="任意多边形 9"/>
        <dsp:cNvSpPr/>
      </dsp:nvSpPr>
      <dsp:spPr bwMode="white">
        <a:xfrm>
          <a:off x="1212377" y="744830"/>
          <a:ext cx="524186" cy="59173"/>
        </a:xfrm>
        <a:custGeom>
          <a:avLst/>
          <a:gdLst/>
          <a:ahLst/>
          <a:cxnLst/>
          <a:pathLst>
            <a:path w="825" h="93">
              <a:moveTo>
                <a:pt x="44" y="-138"/>
              </a:moveTo>
              <a:lnTo>
                <a:pt x="782" y="231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212377" y="744830"/>
        <a:ext cx="524186" cy="59173"/>
      </dsp:txXfrm>
    </dsp:sp>
    <dsp:sp modelId="{BC2EA299-B46D-4438-8E3F-8422D75F3DE8}">
      <dsp:nvSpPr>
        <dsp:cNvPr id="11" name="圆角矩形 10"/>
        <dsp:cNvSpPr/>
      </dsp:nvSpPr>
      <dsp:spPr bwMode="white">
        <a:xfrm>
          <a:off x="1708937" y="701255"/>
          <a:ext cx="385534" cy="38056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ln>
                <a:noFill/>
              </a:ln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1708937" y="701255"/>
        <a:ext cx="385534" cy="380569"/>
      </dsp:txXfrm>
    </dsp:sp>
    <dsp:sp modelId="{A3DD10DB-4845-436A-A5A5-930F327D0816}">
      <dsp:nvSpPr>
        <dsp:cNvPr id="12" name="任意多边形 11"/>
        <dsp:cNvSpPr/>
      </dsp:nvSpPr>
      <dsp:spPr bwMode="white">
        <a:xfrm>
          <a:off x="2094471" y="861953"/>
          <a:ext cx="468934" cy="59173"/>
        </a:xfrm>
        <a:custGeom>
          <a:avLst/>
          <a:gdLst/>
          <a:ahLst/>
          <a:cxnLst/>
          <a:pathLst>
            <a:path w="738" h="93">
              <a:moveTo>
                <a:pt x="0" y="47"/>
              </a:moveTo>
              <a:lnTo>
                <a:pt x="738" y="47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094471" y="861953"/>
        <a:ext cx="468934" cy="59173"/>
      </dsp:txXfrm>
    </dsp:sp>
    <dsp:sp modelId="{75B7E923-17E3-4319-B1CF-FBD728C6F156}">
      <dsp:nvSpPr>
        <dsp:cNvPr id="13" name="圆角矩形 12"/>
        <dsp:cNvSpPr/>
      </dsp:nvSpPr>
      <dsp:spPr bwMode="white">
        <a:xfrm>
          <a:off x="2563406" y="701255"/>
          <a:ext cx="385534" cy="38056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ln>
                <a:noFill/>
              </a:ln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2563406" y="701255"/>
        <a:ext cx="385534" cy="380569"/>
      </dsp:txXfrm>
    </dsp:sp>
    <dsp:sp modelId="{BBDBC9FA-55FB-4BC7-BB6E-6B8A3F5A1E8A}">
      <dsp:nvSpPr>
        <dsp:cNvPr id="14" name="任意多边形 13"/>
        <dsp:cNvSpPr/>
      </dsp:nvSpPr>
      <dsp:spPr bwMode="white">
        <a:xfrm>
          <a:off x="327016" y="1154763"/>
          <a:ext cx="585970" cy="59173"/>
        </a:xfrm>
        <a:custGeom>
          <a:avLst/>
          <a:gdLst/>
          <a:ahLst/>
          <a:cxnLst/>
          <a:pathLst>
            <a:path w="923" h="93">
              <a:moveTo>
                <a:pt x="92" y="-230"/>
              </a:moveTo>
              <a:lnTo>
                <a:pt x="831" y="323"/>
              </a:lnTo>
            </a:path>
          </a:pathLst>
        </a:custGeom>
      </dsp:spPr>
      <dsp:style>
        <a:lnRef idx="2">
          <a:schemeClr val="dk2">
            <a:shade val="6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327016" y="1154763"/>
        <a:ext cx="585970" cy="59173"/>
      </dsp:txXfrm>
    </dsp:sp>
    <dsp:sp modelId="{85BF81B4-F8CC-4FF1-AAB9-3D7E2145101F}">
      <dsp:nvSpPr>
        <dsp:cNvPr id="15" name="圆角矩形 14"/>
        <dsp:cNvSpPr/>
      </dsp:nvSpPr>
      <dsp:spPr bwMode="white">
        <a:xfrm>
          <a:off x="854469" y="1169750"/>
          <a:ext cx="385534" cy="38056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ln>
                <a:noFill/>
              </a:ln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B</a:t>
          </a:r>
          <a:endParaRPr lang="zh-CN" altLang="en-US">
            <a:ln>
              <a:noFill/>
            </a:ln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854469" y="1169750"/>
        <a:ext cx="385534" cy="380569"/>
      </dsp:txXfrm>
    </dsp:sp>
    <dsp:sp modelId="{3320279F-F7AF-4008-B6E2-2D0CE77A830D}">
      <dsp:nvSpPr>
        <dsp:cNvPr id="16" name="任意多边形 15"/>
        <dsp:cNvSpPr/>
      </dsp:nvSpPr>
      <dsp:spPr bwMode="white">
        <a:xfrm>
          <a:off x="1240003" y="1330448"/>
          <a:ext cx="468934" cy="59173"/>
        </a:xfrm>
        <a:custGeom>
          <a:avLst/>
          <a:gdLst/>
          <a:ahLst/>
          <a:cxnLst/>
          <a:pathLst>
            <a:path w="738" h="93">
              <a:moveTo>
                <a:pt x="0" y="47"/>
              </a:moveTo>
              <a:lnTo>
                <a:pt x="738" y="47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1240003" y="1330448"/>
        <a:ext cx="468934" cy="59173"/>
      </dsp:txXfrm>
    </dsp:sp>
    <dsp:sp modelId="{BA1C628D-A698-40CB-B3D9-25F539D94B56}">
      <dsp:nvSpPr>
        <dsp:cNvPr id="17" name="圆角矩形 16"/>
        <dsp:cNvSpPr/>
      </dsp:nvSpPr>
      <dsp:spPr bwMode="white">
        <a:xfrm>
          <a:off x="1708937" y="1169750"/>
          <a:ext cx="385534" cy="38056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ln>
                <a:noFill/>
              </a:ln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n>
              <a:noFill/>
            </a:ln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1708937" y="1169750"/>
        <a:ext cx="385534" cy="380569"/>
      </dsp:txXfrm>
    </dsp:sp>
    <dsp:sp modelId="{297E2011-5297-4E08-886D-2BED69E3078B}">
      <dsp:nvSpPr>
        <dsp:cNvPr id="18" name="任意多边形 17"/>
        <dsp:cNvSpPr/>
      </dsp:nvSpPr>
      <dsp:spPr bwMode="white">
        <a:xfrm>
          <a:off x="2094471" y="1330448"/>
          <a:ext cx="468934" cy="59173"/>
        </a:xfrm>
        <a:custGeom>
          <a:avLst/>
          <a:gdLst/>
          <a:ahLst/>
          <a:cxnLst/>
          <a:pathLst>
            <a:path w="738" h="93">
              <a:moveTo>
                <a:pt x="0" y="47"/>
              </a:moveTo>
              <a:lnTo>
                <a:pt x="738" y="47"/>
              </a:lnTo>
            </a:path>
          </a:pathLst>
        </a:custGeom>
      </dsp:spPr>
      <dsp:style>
        <a:lnRef idx="2">
          <a:schemeClr val="dk2">
            <a:shade val="80000"/>
          </a:schemeClr>
        </a:lnRef>
        <a:fillRef idx="0">
          <a:schemeClr val="dk2"/>
        </a:fillRef>
        <a:effectRef idx="0">
          <a:scrgbClr r="0" g="0" b="0"/>
        </a:effectRef>
        <a:fontRef idx="minor"/>
      </dsp:style>
      <dsp:txBody>
        <a:bodyPr lIns="12700" tIns="0" rIns="12700" bIns="0" anchor="ctr"/>
        <a:lstStyle>
          <a:lvl1pPr algn="ctr">
            <a:defRPr sz="500"/>
          </a:lvl1pPr>
          <a:lvl2pPr marL="57150" indent="-57150" algn="ctr">
            <a:defRPr sz="400"/>
          </a:lvl2pPr>
          <a:lvl3pPr marL="114300" indent="-57150" algn="ctr">
            <a:defRPr sz="400"/>
          </a:lvl3pPr>
          <a:lvl4pPr marL="171450" indent="-57150" algn="ctr">
            <a:defRPr sz="400"/>
          </a:lvl4pPr>
          <a:lvl5pPr marL="228600" indent="-57150" algn="ctr">
            <a:defRPr sz="400"/>
          </a:lvl5pPr>
          <a:lvl6pPr marL="285750" indent="-57150" algn="ctr">
            <a:defRPr sz="400"/>
          </a:lvl6pPr>
          <a:lvl7pPr marL="342900" indent="-57150" algn="ctr">
            <a:defRPr sz="400"/>
          </a:lvl7pPr>
          <a:lvl8pPr marL="400050" indent="-57150" algn="ctr">
            <a:defRPr sz="400"/>
          </a:lvl8pPr>
          <a:lvl9pPr marL="457200" indent="-57150" algn="ctr">
            <a:defRPr sz="4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chemeClr val="tx1"/>
            </a:solidFill>
          </a:endParaRPr>
        </a:p>
      </dsp:txBody>
      <dsp:txXfrm>
        <a:off x="2094471" y="1330448"/>
        <a:ext cx="468934" cy="59173"/>
      </dsp:txXfrm>
    </dsp:sp>
    <dsp:sp modelId="{8BB0700D-EF30-49C7-A7F5-47FEDC67BE00}">
      <dsp:nvSpPr>
        <dsp:cNvPr id="19" name="圆角矩形 18"/>
        <dsp:cNvSpPr/>
      </dsp:nvSpPr>
      <dsp:spPr bwMode="white">
        <a:xfrm>
          <a:off x="2563406" y="1169750"/>
          <a:ext cx="385534" cy="380569"/>
        </a:xfrm>
        <a:prstGeom prst="roundRect">
          <a:avLst>
            <a:gd name="adj" fmla="val 10000"/>
          </a:avLst>
        </a:prstGeom>
        <a:ln>
          <a:solidFill>
            <a:schemeClr val="tx1"/>
          </a:solidFill>
        </a:ln>
      </dsp:spPr>
      <dsp:style>
        <a:lnRef idx="2">
          <a:schemeClr val="dk2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13335" tIns="13335" rIns="13335" bIns="13335" anchor="ctr"/>
        <a:lstStyle>
          <a:lvl1pPr algn="ctr">
            <a:defRPr sz="2100"/>
          </a:lvl1pPr>
          <a:lvl2pPr marL="171450" indent="-171450" algn="ctr">
            <a:defRPr sz="1600"/>
          </a:lvl2pPr>
          <a:lvl3pPr marL="342900" indent="-171450" algn="ctr">
            <a:defRPr sz="1600"/>
          </a:lvl3pPr>
          <a:lvl4pPr marL="514350" indent="-171450" algn="ctr">
            <a:defRPr sz="1600"/>
          </a:lvl4pPr>
          <a:lvl5pPr marL="685800" indent="-171450" algn="ctr">
            <a:defRPr sz="1600"/>
          </a:lvl5pPr>
          <a:lvl6pPr marL="857250" indent="-171450" algn="ctr">
            <a:defRPr sz="1600"/>
          </a:lvl6pPr>
          <a:lvl7pPr marL="1028700" indent="-171450" algn="ctr">
            <a:defRPr sz="1600"/>
          </a:lvl7pPr>
          <a:lvl8pPr marL="1200150" indent="-171450" algn="ctr">
            <a:defRPr sz="1600"/>
          </a:lvl8pPr>
          <a:lvl9pPr marL="1371600" indent="-171450" algn="ctr">
            <a:defRPr sz="16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>
              <a:ln>
                <a:noFill/>
              </a:ln>
              <a:solidFill>
                <a:schemeClr val="dk2"/>
              </a:solidFill>
              <a:latin typeface="黑体" panose="02010609060101010101" charset="-122"/>
              <a:ea typeface="黑体" panose="02010609060101010101" charset="-122"/>
            </a:rPr>
            <a:t>R</a:t>
          </a:r>
          <a:endParaRPr lang="zh-CN" altLang="en-US">
            <a:ln>
              <a:noFill/>
            </a:ln>
            <a:solidFill>
              <a:schemeClr val="dk2"/>
            </a:solidFill>
            <a:latin typeface="黑体" panose="02010609060101010101" charset="-122"/>
            <a:ea typeface="黑体" panose="02010609060101010101" charset="-122"/>
          </a:endParaRPr>
        </a:p>
      </dsp:txBody>
      <dsp:txXfrm>
        <a:off x="2563406" y="1169750"/>
        <a:ext cx="385534" cy="380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859</Words>
  <Characters>4898</Characters>
  <Lines>40</Lines>
  <Paragraphs>11</Paragraphs>
  <TotalTime>263</TotalTime>
  <ScaleCrop>false</ScaleCrop>
  <LinksUpToDate>false</LinksUpToDate>
  <CharactersWithSpaces>5746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2020-08-25T04:38:00Z</dcterms:created>
  <dc:creator>kj hdf</dc:creator>
  <cp:lastModifiedBy>lenovo</cp:lastModifiedBy>
  <dcterms:modified xsi:type="dcterms:W3CDTF">2021-01-22T12:56:54Z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