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关注研究过程，提升研究水平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--- 2021-2022第二学期课题研究总结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时间飞逝，一学期即将结束，我作为《深度学习视域下提高学生自主学习能力的研究》课题组的成员，先将本人的课题研究工作总结如下：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深度学习理论知识，不断提高研究水平。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240" w:firstLineChars="1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一学期以来，本人认真钻研理论知识，通过阅读书籍《中小学课题研究》、《重塑学习》等与课题相关的文献，认真撰写研究随笔和读书笔记，分析研究，不断提高自己的理论水平和课题研究水平。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及时总结，认真做好资料的收集和整理工作。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课题研究课，是教师走专业化成长的最好途径。为了提高自己的研究水平，理论水平，促进自己专业化成长，一学期来，我通过网络参与课题组的听课和评课活动。对于课题组其他成员的研讨课，我能认真听、认真记，诚恳地评价，撰写听课感受。通过听课、评课，我觉得自己收获很大，学到了很多显得教学理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及时做好教学反思，将与课题相关的调查研究资料进行梳理归纳。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在平时的教学中，我会及时进行总结和反思，特别是与课题有关的内容会特别关注和整理。积少成多，相信会对以后的教学和研究工作做好准备。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firstLine="0" w:firstLine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对课题研究的思考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0" w:firstLine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研究水平还亟待提高，还要继续深入学习理论知识，不断给自己充电，像有经验的老师学习，提高研究水平。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0" w:firstLineChars="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研究不够深入，总觉得没有什么进展和意义，因而容易停滞不前。大部分时候会糊涂茫然，思路不够清晰，需要理清头绪，一步一个脚印地开展研究。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0" w:firstLineChars="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课堂实践中收集的资料虽有但不够，主要是平时的研究意识不够，没有能够将一手资料整理归纳出来，为后面的研究工作做好准备，这一点是以后的工作中需要努力的内容。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以上是一学期以来的研究总结，在以后的研究中，会更加注意观察、整理、研究、探索，力求取得更好的研究成果。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2022年6月27日星期一</w:t>
      </w:r>
      <w:bookmarkStart w:id="0" w:name="_GoBack"/>
      <w:bookmarkEnd w:id="0"/>
    </w:p>
    <w:p>
      <w:pPr>
        <w:numPr>
          <w:numId w:val="0"/>
        </w:numPr>
        <w:ind w:left="240" w:leftChars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8B455F"/>
    <w:multiLevelType w:val="singleLevel"/>
    <w:tmpl w:val="048B455F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3DF590C3"/>
    <w:multiLevelType w:val="singleLevel"/>
    <w:tmpl w:val="3DF590C3"/>
    <w:lvl w:ilvl="0" w:tentative="0">
      <w:start w:val="1"/>
      <w:numFmt w:val="chineseCounting"/>
      <w:suff w:val="nothing"/>
      <w:lvlText w:val="%1、"/>
      <w:lvlJc w:val="left"/>
      <w:pPr>
        <w:ind w:left="2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E2CC9"/>
    <w:rsid w:val="20407429"/>
    <w:rsid w:val="223231C5"/>
    <w:rsid w:val="2CCB451E"/>
    <w:rsid w:val="4CD25748"/>
    <w:rsid w:val="5AF01470"/>
    <w:rsid w:val="70CD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2022-06-27T03:27:28Z</dcterms:created>
  <dc:creator>MI</dc:creator>
  <cp:lastModifiedBy>Angel王</cp:lastModifiedBy>
  <dcterms:modified xsi:type="dcterms:W3CDTF">2022-06-27T04:39:43Z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0F7EA714F77A469899221D2798C29237</vt:lpwstr>
  </property>
</Properties>
</file>