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FF" w:rsidRPr="005032C8" w:rsidRDefault="004422FF" w:rsidP="004422FF">
      <w:pPr>
        <w:jc w:val="center"/>
        <w:rPr>
          <w:b/>
          <w:sz w:val="30"/>
          <w:szCs w:val="30"/>
        </w:rPr>
      </w:pPr>
      <w:r>
        <w:rPr>
          <w:rFonts w:hint="eastAsia"/>
          <w:b/>
          <w:sz w:val="30"/>
          <w:szCs w:val="30"/>
        </w:rPr>
        <w:t>1.</w:t>
      </w:r>
      <w:r w:rsidRPr="005032C8">
        <w:rPr>
          <w:rFonts w:hint="eastAsia"/>
          <w:b/>
          <w:sz w:val="30"/>
          <w:szCs w:val="30"/>
        </w:rPr>
        <w:t>《十几减几》教学反思</w:t>
      </w:r>
    </w:p>
    <w:p w:rsidR="004422FF" w:rsidRPr="00EF4CFA" w:rsidRDefault="004422FF" w:rsidP="00EF4CFA">
      <w:pPr>
        <w:spacing w:line="400" w:lineRule="exact"/>
        <w:ind w:firstLineChars="200" w:firstLine="420"/>
        <w:rPr>
          <w:rFonts w:asciiTheme="minorEastAsia" w:hAnsiTheme="minorEastAsia"/>
          <w:szCs w:val="21"/>
        </w:rPr>
      </w:pPr>
      <w:r w:rsidRPr="00EF4CFA">
        <w:rPr>
          <w:rFonts w:asciiTheme="minorEastAsia" w:hAnsiTheme="minorEastAsia" w:hint="eastAsia"/>
          <w:szCs w:val="21"/>
        </w:rPr>
        <w:t>《十几减几》这节课是在学习了十几减9的基础上进行教学的，讲完这节课有以下感受：</w:t>
      </w:r>
    </w:p>
    <w:p w:rsidR="004422FF" w:rsidRPr="00EF4CFA" w:rsidRDefault="004422FF" w:rsidP="004422FF">
      <w:pPr>
        <w:spacing w:line="400" w:lineRule="exact"/>
        <w:rPr>
          <w:rFonts w:asciiTheme="minorEastAsia" w:hAnsiTheme="minorEastAsia"/>
          <w:szCs w:val="21"/>
        </w:rPr>
      </w:pPr>
      <w:r w:rsidRPr="00EF4CFA">
        <w:rPr>
          <w:rFonts w:asciiTheme="minorEastAsia" w:hAnsiTheme="minorEastAsia" w:hint="eastAsia"/>
          <w:szCs w:val="21"/>
        </w:rPr>
        <w:t xml:space="preserve">    1. 上课开始以学生熟悉的“小猫观金鱼”的故事引入，让学生感受数学来源于生活。是与生活有密切联系的，同时学生自己提出数学问题并解决问题，培养问题意识与解决问题的能力。并适时对学生进行了思想教育。 </w:t>
      </w:r>
    </w:p>
    <w:p w:rsidR="004422FF" w:rsidRPr="00EF4CFA" w:rsidRDefault="004422FF" w:rsidP="004422FF">
      <w:pPr>
        <w:spacing w:line="400" w:lineRule="exact"/>
        <w:rPr>
          <w:rFonts w:asciiTheme="minorEastAsia" w:hAnsiTheme="minorEastAsia"/>
          <w:szCs w:val="21"/>
        </w:rPr>
      </w:pPr>
      <w:r w:rsidRPr="00EF4CFA">
        <w:rPr>
          <w:rFonts w:asciiTheme="minorEastAsia" w:hAnsiTheme="minorEastAsia" w:hint="eastAsia"/>
          <w:szCs w:val="21"/>
        </w:rPr>
        <w:t xml:space="preserve">    2. 本课的学习，</w:t>
      </w:r>
      <w:r w:rsidR="00E3096A">
        <w:rPr>
          <w:rFonts w:asciiTheme="minorEastAsia" w:hAnsiTheme="minorEastAsia" w:hint="eastAsia"/>
          <w:szCs w:val="21"/>
        </w:rPr>
        <w:t>学生已</w:t>
      </w:r>
      <w:r w:rsidRPr="00EF4CFA">
        <w:rPr>
          <w:rFonts w:asciiTheme="minorEastAsia" w:hAnsiTheme="minorEastAsia" w:hint="eastAsia"/>
          <w:szCs w:val="21"/>
        </w:rPr>
        <w:t xml:space="preserve">有了十几减9的退位减法这一知识基础。通过独立思考与合作探究，学生能将十几减9的计算方法迁移到十几减几的计算上来。因此课堂上放手让学生自己探究。 </w:t>
      </w:r>
    </w:p>
    <w:p w:rsidR="004422FF" w:rsidRPr="00EF4CFA" w:rsidRDefault="004422FF" w:rsidP="004422FF">
      <w:pPr>
        <w:spacing w:line="400" w:lineRule="exact"/>
        <w:rPr>
          <w:rFonts w:asciiTheme="minorEastAsia" w:hAnsiTheme="minorEastAsia"/>
          <w:szCs w:val="21"/>
        </w:rPr>
      </w:pPr>
      <w:r w:rsidRPr="00EF4CFA">
        <w:rPr>
          <w:rFonts w:asciiTheme="minorEastAsia" w:hAnsiTheme="minorEastAsia" w:hint="eastAsia"/>
          <w:szCs w:val="21"/>
        </w:rPr>
        <w:t xml:space="preserve">    3. 在课堂上，通过独立思考与合作探究，在反馈计算方法时，出现了许多好方法，在备课时预设的方法都出来了。学习十几减9时，学生喜欢用哪种方法就用哪种方法，没有进行方法的择优。在本课中，我让学生将这几种方法进行了比较，发现这几种方法都是好方法。因此，在本课中，我还是让学生选择自己喜欢的或能理解的方法进行计算。同时对一些学有余力的学生，让他们能用多种方法来算同一道题，以此来感受几种方法之间不同的思考与转化的思想。同时也让这些学生有一些挑战，而不至于总停留在原来的水平上。 </w:t>
      </w:r>
    </w:p>
    <w:p w:rsidR="004422FF" w:rsidRPr="00EF4CFA" w:rsidRDefault="004422FF" w:rsidP="004422FF">
      <w:pPr>
        <w:spacing w:line="400" w:lineRule="exact"/>
        <w:rPr>
          <w:rFonts w:asciiTheme="minorEastAsia" w:hAnsiTheme="minorEastAsia"/>
          <w:szCs w:val="21"/>
        </w:rPr>
      </w:pPr>
      <w:r w:rsidRPr="00EF4CFA">
        <w:rPr>
          <w:rFonts w:asciiTheme="minorEastAsia" w:hAnsiTheme="minorEastAsia" w:hint="eastAsia"/>
          <w:szCs w:val="21"/>
        </w:rPr>
        <w:t xml:space="preserve">    4. 课后的练习创设了“智慧屋”，把各种练习题安排在里面，形式多样地以课件来演示，学生非常感兴趣，都争先恐后的来回答问题。 </w:t>
      </w:r>
    </w:p>
    <w:p w:rsidR="004422FF" w:rsidRPr="00EF4CFA" w:rsidRDefault="004422FF" w:rsidP="004422FF">
      <w:pPr>
        <w:spacing w:line="400" w:lineRule="exact"/>
        <w:rPr>
          <w:rFonts w:asciiTheme="minorEastAsia" w:hAnsiTheme="minorEastAsia"/>
          <w:szCs w:val="21"/>
        </w:rPr>
      </w:pPr>
      <w:r w:rsidRPr="00EF4CFA">
        <w:rPr>
          <w:rFonts w:asciiTheme="minorEastAsia" w:hAnsiTheme="minorEastAsia" w:hint="eastAsia"/>
          <w:szCs w:val="21"/>
        </w:rPr>
        <w:t xml:space="preserve">    5. 算法多样化。 新课标提倡算法多样化，其实包括“多样化”和“优化”两方面的内涵。我认为“十几减几”这一内容，从知识层面来说，是学生今后学习“百以内减法”、“多位数减法”的基础。但从技能层面来说，学生口算时所运用的几种算法，如“破十减”、“想加算减”、“连续减”“找规律减”等没有优劣之分，因为当学生对“20以内”的退位减法熟悉以后，便如同“乘法口诀”一样，将成为一种“数字性事实”运用到今后的减法运算中，常常采用提取记忆的方式即可。因此，这节课在对算法的要求上，允许学生用不同的方法我也就有意识地引导学生多次关注用自己的方法，加深对自己原有口算的理解，最终强化根据算式的特点或自身经验选择得来的方法。 </w:t>
      </w:r>
    </w:p>
    <w:p w:rsidR="004422FF" w:rsidRDefault="004422FF" w:rsidP="004422FF">
      <w:r>
        <w:rPr>
          <w:rFonts w:hint="eastAsia"/>
        </w:rPr>
        <w:t xml:space="preserve">   </w:t>
      </w:r>
    </w:p>
    <w:p w:rsidR="004422FF" w:rsidRDefault="004422FF" w:rsidP="004422FF"/>
    <w:p w:rsidR="005A1BDC" w:rsidRDefault="005A1BDC" w:rsidP="005A1BDC">
      <w:pPr>
        <w:jc w:val="center"/>
        <w:rPr>
          <w:b/>
          <w:sz w:val="30"/>
          <w:szCs w:val="30"/>
        </w:rPr>
      </w:pPr>
      <w:r>
        <w:rPr>
          <w:rFonts w:hint="eastAsia"/>
          <w:b/>
          <w:sz w:val="30"/>
          <w:szCs w:val="30"/>
        </w:rPr>
        <w:t>2.</w:t>
      </w:r>
      <w:r>
        <w:rPr>
          <w:rFonts w:hint="eastAsia"/>
          <w:b/>
          <w:sz w:val="30"/>
          <w:szCs w:val="30"/>
        </w:rPr>
        <w:t>计算教学加强练习增强运算技能</w:t>
      </w:r>
    </w:p>
    <w:p w:rsidR="005A1BDC" w:rsidRPr="00EF4CFA" w:rsidRDefault="005A1BDC" w:rsidP="005A1BDC">
      <w:pPr>
        <w:spacing w:line="400" w:lineRule="exact"/>
        <w:rPr>
          <w:rFonts w:asciiTheme="minorEastAsia" w:hAnsiTheme="minorEastAsia"/>
          <w:szCs w:val="21"/>
        </w:rPr>
      </w:pPr>
      <w:r>
        <w:t xml:space="preserve">    </w:t>
      </w:r>
      <w:r w:rsidRPr="00EF4CFA">
        <w:rPr>
          <w:szCs w:val="21"/>
        </w:rPr>
        <w:t xml:space="preserve"> </w:t>
      </w:r>
      <w:r w:rsidRPr="00EF4CFA">
        <w:rPr>
          <w:rFonts w:asciiTheme="minorEastAsia" w:hAnsiTheme="minorEastAsia" w:hint="eastAsia"/>
          <w:szCs w:val="21"/>
        </w:rPr>
        <w:t>在新课程背景下，运算技能的提高仍然是计算课的一个重要目标。只不过是教师要注意训练的形式，“应减少单纯和程式化的技能性训练”。这节课中，我设计了“你能做几题就做几题”、“同桌相互出题计算”、“游戏中计算”等形式的练习，既加强了训练，又不失趣味性。特别是最后一个练习“计算出结果，跟着相应的导游出游”，既能使全班学生参与，又使整堂课在一种活泼、生动的气氛中结束。</w:t>
      </w:r>
    </w:p>
    <w:p w:rsidR="005A1BDC" w:rsidRPr="00EF4CFA" w:rsidRDefault="005A1BDC" w:rsidP="00EF4CFA">
      <w:pPr>
        <w:spacing w:line="400" w:lineRule="exact"/>
        <w:ind w:firstLineChars="200" w:firstLine="420"/>
        <w:rPr>
          <w:rFonts w:asciiTheme="minorEastAsia" w:hAnsiTheme="minorEastAsia"/>
          <w:szCs w:val="21"/>
        </w:rPr>
      </w:pPr>
      <w:r w:rsidRPr="00EF4CFA">
        <w:rPr>
          <w:rFonts w:asciiTheme="minorEastAsia" w:hAnsiTheme="minorEastAsia" w:hint="eastAsia"/>
          <w:szCs w:val="21"/>
        </w:rPr>
        <w:t>这节减法课，尽管有十几减9的计算学习作为基础，但十几减几对于一年级的学生还说要达到熟练计算的要求，难度很大。这次联系情境问题动手操作，尝试计算，使学生体会到计算源于问题的解决，而不是孤立存在的。这是《数学课程标准》中“人人学有价值的数学”理念</w:t>
      </w:r>
      <w:r w:rsidRPr="00EF4CFA">
        <w:rPr>
          <w:rFonts w:asciiTheme="minorEastAsia" w:hAnsiTheme="minorEastAsia" w:hint="eastAsia"/>
          <w:szCs w:val="21"/>
        </w:rPr>
        <w:lastRenderedPageBreak/>
        <w:t xml:space="preserve">的体现。这次创设的操作情境，让学生经历了“1358”的算理，在操作的过程中，让学生进一步巩固了“破十法”、“想加算减”、“连减”、“点数”的不同计算方法。学生在争当小老师的过程中，在操作实践中让学生有意识的对算法进行了对比和选择。在教学时，不仅提倡算法多样化，而且又引导学生在众多的算法中选择适合自己的方法，使之善于学习，乐于学习、乐于探索，进而通过教师带有鼓励性的评价，学生之间的赞赏，进一步激发学生学习的兴趣。   </w:t>
      </w:r>
    </w:p>
    <w:p w:rsidR="005A1BDC" w:rsidRPr="00082FDD" w:rsidRDefault="005A1BDC" w:rsidP="005A1BDC"/>
    <w:p w:rsidR="005A1BDC" w:rsidRDefault="005A1BDC">
      <w:pPr>
        <w:rPr>
          <w:rFonts w:hint="eastAsia"/>
        </w:rPr>
      </w:pPr>
    </w:p>
    <w:p w:rsidR="005A1BDC" w:rsidRPr="0061295A" w:rsidRDefault="005A1BDC" w:rsidP="005A1BDC">
      <w:pPr>
        <w:jc w:val="center"/>
        <w:rPr>
          <w:b/>
          <w:sz w:val="30"/>
          <w:szCs w:val="30"/>
        </w:rPr>
      </w:pPr>
      <w:r>
        <w:rPr>
          <w:rFonts w:hint="eastAsia"/>
        </w:rPr>
        <w:t>3.</w:t>
      </w:r>
      <w:r w:rsidRPr="005A1BDC">
        <w:rPr>
          <w:rFonts w:hint="eastAsia"/>
          <w:b/>
          <w:sz w:val="30"/>
          <w:szCs w:val="30"/>
        </w:rPr>
        <w:t xml:space="preserve"> </w:t>
      </w:r>
      <w:r w:rsidRPr="0061295A">
        <w:rPr>
          <w:rFonts w:hint="eastAsia"/>
          <w:b/>
          <w:sz w:val="30"/>
          <w:szCs w:val="30"/>
        </w:rPr>
        <w:t>老师，请慎言！</w:t>
      </w:r>
      <w:r>
        <w:rPr>
          <w:rFonts w:hint="eastAsia"/>
          <w:b/>
          <w:sz w:val="30"/>
          <w:szCs w:val="30"/>
        </w:rPr>
        <w:t>（转）</w:t>
      </w:r>
    </w:p>
    <w:p w:rsidR="005A1BDC" w:rsidRDefault="005A1BDC" w:rsidP="005A1BDC">
      <w:pPr>
        <w:spacing w:line="360" w:lineRule="exact"/>
        <w:ind w:firstLineChars="200" w:firstLine="420"/>
      </w:pPr>
      <w:r>
        <w:rPr>
          <w:rFonts w:hint="eastAsia"/>
        </w:rPr>
        <w:t>又一次和四十个孩子坐在一起。看到他们长大了作老师的我真是高兴。席间，我们谈到了枫。我情不自禁地想到了我和他之间的一次对话。</w:t>
      </w:r>
    </w:p>
    <w:p w:rsidR="005A1BDC" w:rsidRDefault="005A1BDC" w:rsidP="005A1BDC">
      <w:pPr>
        <w:spacing w:line="360" w:lineRule="exact"/>
      </w:pPr>
      <w:r>
        <w:rPr>
          <w:rFonts w:hint="eastAsia"/>
        </w:rPr>
        <w:t xml:space="preserve">　　那是六年级时，他一直和小宋形影不离，而且两个人都是没有自我约束能力的孩子。经常上课迟到，专科课上也常常一唱一和地哗众取宠。宋的家长也不止一次地请求我帮忙，制止他们两个经常在一起。一天中午，小宋又一次犯错误，我在批评他时，说了这样一句话：“你今后少和小枫在一起玩。”还没有打上课铃，小枫就上楼找到我，还没有开口眼泪就掉下来，说：“老师，你不让小宋和我玩呀？”我知道，我伤了他的心。于是，我拉起他的手说：“我不是不让他和你玩，是不希望只有你们两个在一起玩。因为你们两个都太随便，不能很好地相互制约，违反纪律的事常常是一拍即合。我现在也和你说，老师不希望你单独和他玩。”听了我这样的解释，他擦了擦眼泪，走了。</w:t>
      </w:r>
    </w:p>
    <w:p w:rsidR="005A1BDC" w:rsidRDefault="005A1BDC" w:rsidP="005A1BDC">
      <w:pPr>
        <w:spacing w:line="360" w:lineRule="exact"/>
      </w:pPr>
      <w:r>
        <w:rPr>
          <w:rFonts w:hint="eastAsia"/>
        </w:rPr>
        <w:t xml:space="preserve">　　随着时间的流逝，这件事在我的记忆中也被渐渐淡忘了。直到有一天，我和现在的学生之间的一次谈话才又勾起了我的这段记忆。小李是个出了名的淘小子，而小卫却是个循规蹈矩的孩子，学习也一直不错。可是，又一个学期开学之后，我发现小卫的学习态度明显不如以前，而且成绩一直下滑。孩子的妈妈和同学都曾经向我反映过小李和小卫成天在一起玩的事。</w:t>
      </w:r>
    </w:p>
    <w:p w:rsidR="005A1BDC" w:rsidRDefault="005A1BDC" w:rsidP="005A1BDC">
      <w:pPr>
        <w:spacing w:line="360" w:lineRule="exact"/>
        <w:ind w:firstLineChars="200" w:firstLine="420"/>
      </w:pPr>
      <w:r>
        <w:rPr>
          <w:rFonts w:hint="eastAsia"/>
        </w:rPr>
        <w:t>一天，我郑重其事地找到了小卫和他交流。我记得自己说了这样的话：“你知道自己学习下降的原因了吗？就是总和淘孩子一起玩。”下午，小李怯生生地走到我面前说：“老师，你就让小卫和我玩吧，要不，我就没有好朋友了。”说着，这个淘小子的两行热泪扑簌簌地流了下来。我惊谔了，一年前，小枫的一幕再一次呈现在自己面前。我只好解释，安抚着这个纯洁的孩子。孩子是好哄的，老师的几句好话就会让他破涕为笑。小李走了，可我却陷入了沉思。</w:t>
      </w:r>
    </w:p>
    <w:p w:rsidR="005A1BDC" w:rsidRDefault="005A1BDC" w:rsidP="005A1BDC">
      <w:pPr>
        <w:spacing w:line="360" w:lineRule="exact"/>
      </w:pPr>
      <w:r>
        <w:rPr>
          <w:rFonts w:hint="eastAsia"/>
        </w:rPr>
        <w:t xml:space="preserve">　　作为老师，我都说了些什么？一直标榜自己，在我眼里，从来没有坏学生和好学生之分。可是，这样的两次谈话又暗示着什么呢？孩子是那么敏感，尤其是自己在各方面表现都不是很好的学生。但他们同样渴望朋友。作为家长，他们可以说让自己的孩子少和谁接触，可作为老师我们万万不能，也不应该说出这样的话。我还记得自己曾和孩子们说过“近朱者赤，近墨者黑。”这样的话，后来想想，话是没错，可在一个班里，老师怎么可以把谁说成“赤”，把谁说成“墨”呢？只有从心底里把每一个孩子都当成好孩子，才不会有任何暗示。</w:t>
      </w:r>
    </w:p>
    <w:p w:rsidR="005A1BDC" w:rsidRDefault="005A1BDC" w:rsidP="005A1BDC">
      <w:pPr>
        <w:spacing w:line="360" w:lineRule="exact"/>
        <w:ind w:firstLineChars="200" w:firstLine="420"/>
      </w:pPr>
      <w:r>
        <w:rPr>
          <w:rFonts w:hint="eastAsia"/>
        </w:rPr>
        <w:t>有一篇文章名字叫《这条小鱼在乎》，其故事我想大家都知道。我想，我们这样说，孩子是在乎的。所以，请老师慎言！</w:t>
      </w:r>
    </w:p>
    <w:p w:rsidR="005A1BDC" w:rsidRDefault="005A1BDC">
      <w:pPr>
        <w:rPr>
          <w:rFonts w:hint="eastAsia"/>
        </w:rPr>
      </w:pPr>
    </w:p>
    <w:p w:rsidR="005A1BDC" w:rsidRDefault="005A1BDC">
      <w:pPr>
        <w:rPr>
          <w:rFonts w:hint="eastAsia"/>
        </w:rPr>
      </w:pPr>
    </w:p>
    <w:p w:rsidR="00EF4CFA" w:rsidRPr="00B623D7" w:rsidRDefault="005A1BDC" w:rsidP="00EF4CFA">
      <w:pPr>
        <w:jc w:val="center"/>
        <w:rPr>
          <w:b/>
          <w:sz w:val="30"/>
          <w:szCs w:val="30"/>
        </w:rPr>
      </w:pPr>
      <w:r>
        <w:rPr>
          <w:rFonts w:hint="eastAsia"/>
        </w:rPr>
        <w:lastRenderedPageBreak/>
        <w:t>4.</w:t>
      </w:r>
      <w:r w:rsidR="00EF4CFA" w:rsidRPr="00EF4CFA">
        <w:rPr>
          <w:rFonts w:hint="eastAsia"/>
          <w:b/>
          <w:sz w:val="30"/>
          <w:szCs w:val="30"/>
        </w:rPr>
        <w:t xml:space="preserve"> </w:t>
      </w:r>
      <w:r w:rsidR="00EF4CFA" w:rsidRPr="00B623D7">
        <w:rPr>
          <w:rFonts w:hint="eastAsia"/>
          <w:b/>
          <w:sz w:val="30"/>
          <w:szCs w:val="30"/>
        </w:rPr>
        <w:t>生活中的数学小故事</w:t>
      </w:r>
    </w:p>
    <w:p w:rsidR="00EF4CFA" w:rsidRPr="00EF4CFA" w:rsidRDefault="00EF4CFA" w:rsidP="00EF4CFA">
      <w:pPr>
        <w:spacing w:line="400" w:lineRule="exact"/>
        <w:ind w:firstLineChars="200" w:firstLine="420"/>
        <w:rPr>
          <w:rFonts w:asciiTheme="minorEastAsia" w:hAnsiTheme="minorEastAsia"/>
          <w:szCs w:val="21"/>
        </w:rPr>
      </w:pPr>
      <w:r w:rsidRPr="00EF4CFA">
        <w:rPr>
          <w:rFonts w:asciiTheme="minorEastAsia" w:hAnsiTheme="minorEastAsia" w:hint="eastAsia"/>
          <w:szCs w:val="21"/>
        </w:rPr>
        <w:t>首先，故事教学对于一年级学生来说有着特殊的意义。6、7岁的儿童进入小学一年级，学习活动就逐渐取代游戏活动，而成为儿童的主要活动形式。这是儿童心理发展的一个重要转折时期，他们以具体思维为主要形式，正在向抽向思维过渡。所以，低年级的教师应该把握好幼小衔接的关连点，在有限的时间内把课上活，创设能引起学生求知欲、并有助于参与数学的、发展情感的教育情境，而创设故事情节的故事教学在低年级数学教学中起着重要的作用。</w:t>
      </w:r>
    </w:p>
    <w:p w:rsidR="00EF4CFA" w:rsidRPr="00EF4CFA" w:rsidRDefault="00EF4CFA" w:rsidP="00EF4CFA">
      <w:pPr>
        <w:spacing w:line="400" w:lineRule="exact"/>
        <w:ind w:firstLineChars="200" w:firstLine="420"/>
        <w:rPr>
          <w:rFonts w:asciiTheme="minorEastAsia" w:hAnsiTheme="minorEastAsia"/>
          <w:szCs w:val="21"/>
        </w:rPr>
      </w:pPr>
      <w:r w:rsidRPr="00EF4CFA">
        <w:rPr>
          <w:rFonts w:asciiTheme="minorEastAsia" w:hAnsiTheme="minorEastAsia" w:hint="eastAsia"/>
          <w:szCs w:val="21"/>
        </w:rPr>
        <w:t>其次，故事教学的优势所在。</w:t>
      </w:r>
    </w:p>
    <w:p w:rsidR="00EF4CFA" w:rsidRPr="00EF4CFA" w:rsidRDefault="00EF4CFA" w:rsidP="00EF4CFA">
      <w:pPr>
        <w:spacing w:line="400" w:lineRule="exact"/>
        <w:ind w:firstLineChars="200" w:firstLine="420"/>
        <w:rPr>
          <w:rFonts w:asciiTheme="minorEastAsia" w:hAnsiTheme="minorEastAsia"/>
          <w:szCs w:val="21"/>
        </w:rPr>
      </w:pPr>
      <w:r w:rsidRPr="00EF4CFA">
        <w:rPr>
          <w:rFonts w:asciiTheme="minorEastAsia" w:hAnsiTheme="minorEastAsia" w:hint="eastAsia"/>
          <w:szCs w:val="21"/>
        </w:rPr>
        <w:t>1、数学来源于生活。数学在生活中无处不在。《数学课程标准》中明确指出：“数学教学要紧密联系学生的生活实际，从学生的生活经验和已有的知识出发，创设有趣的情境。”由此可见，教师可以通过故事的形式将生活与科学知识相联系，使全体学生在经验层面上达到共识。</w:t>
      </w:r>
    </w:p>
    <w:p w:rsidR="00EF4CFA" w:rsidRPr="00EF4CFA" w:rsidRDefault="00EF4CFA" w:rsidP="00EF4CFA">
      <w:pPr>
        <w:spacing w:line="400" w:lineRule="exact"/>
        <w:ind w:firstLineChars="200" w:firstLine="420"/>
        <w:rPr>
          <w:rFonts w:asciiTheme="minorEastAsia" w:hAnsiTheme="minorEastAsia"/>
          <w:szCs w:val="21"/>
        </w:rPr>
      </w:pPr>
      <w:r w:rsidRPr="00EF4CFA">
        <w:rPr>
          <w:rFonts w:asciiTheme="minorEastAsia" w:hAnsiTheme="minorEastAsia" w:hint="eastAsia"/>
          <w:szCs w:val="21"/>
        </w:rPr>
        <w:t>2、吸引力。对于一年级的学生来说，课堂上的趣味不能少，而故事教学正好是一种趣味性很强的教学方式，以小故事贯穿课堂，气氛变得活泼。对于新知识的掌握有着事半功倍的作用。我在《同讲一堂课》时，讲授《图形与位置》，在课堂上用讲故事的形式，把大树爷爷需要同学们的帮助，让同学们在大树的上、下、左、右，贴上花、蘑菇、鸟、兔子，学生的积极性很高，掌握起新知——方位时也轻松、容易，且在故事中学会要帮助别人。在贴时，懂得了同学们要互相协作、团结。可以说，这种设计完全吸引了学生。</w:t>
      </w:r>
    </w:p>
    <w:p w:rsidR="00EF4CFA" w:rsidRPr="00EF4CFA" w:rsidRDefault="00EF4CFA" w:rsidP="00EF4CFA">
      <w:pPr>
        <w:spacing w:line="400" w:lineRule="exact"/>
        <w:ind w:firstLineChars="200" w:firstLine="420"/>
        <w:rPr>
          <w:rFonts w:asciiTheme="minorEastAsia" w:hAnsiTheme="minorEastAsia"/>
          <w:szCs w:val="21"/>
        </w:rPr>
      </w:pPr>
      <w:r w:rsidRPr="00EF4CFA">
        <w:rPr>
          <w:rFonts w:asciiTheme="minorEastAsia" w:hAnsiTheme="minorEastAsia" w:hint="eastAsia"/>
          <w:szCs w:val="21"/>
        </w:rPr>
        <w:t>3、故事性、参与性。让故事中的主人公做孩子们的朋友，参与数学，这样学生就真正参与进教师的教学当中。真正领会学习数学的必要性。在学习《统计》这章时，我以讲故事的形式把“我们的鞋码”这样关于统计的枯燥的数学问题形象化，学生的积极性调动起来了，课上生动了，新知识接受了，教师的教学目的达到了！</w:t>
      </w:r>
    </w:p>
    <w:p w:rsidR="00EF4CFA" w:rsidRPr="00EF4CFA" w:rsidRDefault="00EF4CFA" w:rsidP="00EF4CFA">
      <w:pPr>
        <w:spacing w:line="400" w:lineRule="exact"/>
        <w:ind w:firstLineChars="200" w:firstLine="420"/>
        <w:rPr>
          <w:rFonts w:asciiTheme="minorEastAsia" w:hAnsiTheme="minorEastAsia"/>
          <w:szCs w:val="21"/>
        </w:rPr>
      </w:pPr>
      <w:r w:rsidRPr="00EF4CFA">
        <w:rPr>
          <w:rFonts w:asciiTheme="minorEastAsia" w:hAnsiTheme="minorEastAsia" w:hint="eastAsia"/>
          <w:szCs w:val="21"/>
        </w:rPr>
        <w:t>最后我要说的是故事教学是手段而不是目的，在选择故事时要与数学知识有关，不能单纯地为讲故事而讲故事，如果是那样的话，不如开个故事会得了。</w:t>
      </w:r>
    </w:p>
    <w:p w:rsidR="00EF4CFA" w:rsidRDefault="00EF4CFA" w:rsidP="00EF4CFA">
      <w:pPr>
        <w:spacing w:line="400" w:lineRule="exact"/>
        <w:ind w:firstLineChars="200" w:firstLine="420"/>
        <w:rPr>
          <w:rFonts w:asciiTheme="minorEastAsia" w:hAnsiTheme="minorEastAsia" w:hint="eastAsia"/>
          <w:szCs w:val="21"/>
        </w:rPr>
      </w:pPr>
      <w:r w:rsidRPr="00EF4CFA">
        <w:rPr>
          <w:rFonts w:asciiTheme="minorEastAsia" w:hAnsiTheme="minorEastAsia" w:hint="eastAsia"/>
          <w:szCs w:val="21"/>
        </w:rPr>
        <w:t>综上所述，一年级处于幼小衔接的特殊时期，故事教学在数学课堂上有着独特的价值，只有把握住这些去研究、去设计，我们老师才能全面调动起儿童的积极性，让内因起作用，为向高年级过渡做好不仅是知识的衔接，更是学习兴趣、学习能力和学习习惯的衔接。</w:t>
      </w:r>
    </w:p>
    <w:p w:rsidR="00EF4CFA" w:rsidRDefault="00EF4CFA" w:rsidP="00EF4CFA">
      <w:pPr>
        <w:spacing w:line="400" w:lineRule="exact"/>
        <w:ind w:firstLineChars="200" w:firstLine="420"/>
        <w:rPr>
          <w:rFonts w:asciiTheme="minorEastAsia" w:hAnsiTheme="minorEastAsia" w:hint="eastAsia"/>
          <w:szCs w:val="21"/>
        </w:rPr>
      </w:pPr>
    </w:p>
    <w:p w:rsidR="00EF4CFA" w:rsidRPr="00EF4CFA" w:rsidRDefault="00EF4CFA" w:rsidP="0093594D">
      <w:pPr>
        <w:spacing w:line="400" w:lineRule="exact"/>
        <w:rPr>
          <w:rFonts w:asciiTheme="minorEastAsia" w:hAnsiTheme="minorEastAsia"/>
          <w:szCs w:val="21"/>
        </w:rPr>
      </w:pPr>
    </w:p>
    <w:p w:rsidR="00EF4CFA" w:rsidRPr="008C57A4" w:rsidRDefault="00EF4CFA" w:rsidP="00EF4CFA">
      <w:pPr>
        <w:jc w:val="center"/>
        <w:rPr>
          <w:b/>
          <w:sz w:val="28"/>
          <w:szCs w:val="28"/>
        </w:rPr>
      </w:pPr>
      <w:r>
        <w:rPr>
          <w:rFonts w:hint="eastAsia"/>
        </w:rPr>
        <w:t>5.</w:t>
      </w:r>
      <w:r w:rsidRPr="00EF4CFA">
        <w:rPr>
          <w:rFonts w:hint="eastAsia"/>
          <w:b/>
          <w:sz w:val="28"/>
          <w:szCs w:val="28"/>
        </w:rPr>
        <w:t xml:space="preserve"> </w:t>
      </w:r>
      <w:r w:rsidRPr="008C57A4">
        <w:rPr>
          <w:rFonts w:hint="eastAsia"/>
          <w:b/>
          <w:sz w:val="28"/>
          <w:szCs w:val="28"/>
        </w:rPr>
        <w:t>将表扬进行到底</w:t>
      </w:r>
    </w:p>
    <w:p w:rsidR="00EF4CFA" w:rsidRPr="009E1BF9" w:rsidRDefault="00EF4CFA" w:rsidP="00EF4CFA">
      <w:pPr>
        <w:spacing w:line="360" w:lineRule="exact"/>
        <w:rPr>
          <w:rFonts w:asciiTheme="minorEastAsia" w:hAnsiTheme="minorEastAsia"/>
        </w:rPr>
      </w:pPr>
      <w:r>
        <w:rPr>
          <w:rFonts w:hint="eastAsia"/>
        </w:rPr>
        <w:t xml:space="preserve">    </w:t>
      </w:r>
      <w:r w:rsidRPr="009E1BF9">
        <w:rPr>
          <w:rFonts w:asciiTheme="minorEastAsia" w:hAnsiTheme="minorEastAsia" w:hint="eastAsia"/>
        </w:rPr>
        <w:t>有一种爱，需要无私的奉献，那是老师对学生的爱；有一种爱，真诚地付出不求回报，那也是老师对学生的爱。“</w:t>
      </w:r>
      <w:r>
        <w:rPr>
          <w:rFonts w:asciiTheme="minorEastAsia" w:hAnsiTheme="minorEastAsia" w:hint="eastAsia"/>
        </w:rPr>
        <w:t>爱”是学校爱生理念的</w:t>
      </w:r>
      <w:r w:rsidRPr="009E1BF9">
        <w:rPr>
          <w:rFonts w:asciiTheme="minorEastAsia" w:hAnsiTheme="minorEastAsia" w:hint="eastAsia"/>
        </w:rPr>
        <w:t>根本核心，教师对学生的热忱、关心和爱护，是“爱”的一种表现。实践证明，教师的“爱”，能取得多方面的教育效应。从教育心理学的角度说，凡是教师寄予希望的学生，都会感爱到教师的关心，爱护和鼓励，他们就会常常以积极的态度对待老师，对待学习和对待自己，。但如果一旦被教师冷淡或厌恶过的学生，则势必走向反面。所以，教师对所有学生要一视同仁，既要爱优秀学生，</w:t>
      </w:r>
      <w:r>
        <w:rPr>
          <w:rFonts w:asciiTheme="minorEastAsia" w:hAnsiTheme="minorEastAsia" w:hint="eastAsia"/>
        </w:rPr>
        <w:t>也要特别</w:t>
      </w:r>
      <w:r w:rsidRPr="009E1BF9">
        <w:rPr>
          <w:rFonts w:asciiTheme="minorEastAsia" w:hAnsiTheme="minorEastAsia" w:hint="eastAsia"/>
        </w:rPr>
        <w:t>注重对那些暂时性的“差</w:t>
      </w:r>
      <w:r w:rsidRPr="009E1BF9">
        <w:rPr>
          <w:rFonts w:asciiTheme="minorEastAsia" w:hAnsiTheme="minorEastAsia" w:hint="eastAsia"/>
        </w:rPr>
        <w:lastRenderedPageBreak/>
        <w:t xml:space="preserve">生”给予更多的爱。对差生来说，老师的表扬就是天籁之音，它会刺激学生思维的热情，引发学生对自己潜能的肯定。当孩子们沐浴着老师们从心底里撒播出来的阳光快乐成长时，就是老师们的人生最幸福的时刻 </w:t>
      </w:r>
    </w:p>
    <w:p w:rsidR="00EF4CFA" w:rsidRPr="009E1BF9" w:rsidRDefault="00EF4CFA" w:rsidP="00EF4CFA">
      <w:pPr>
        <w:spacing w:line="360" w:lineRule="exact"/>
        <w:rPr>
          <w:rFonts w:asciiTheme="minorEastAsia" w:hAnsiTheme="minorEastAsia"/>
        </w:rPr>
      </w:pPr>
      <w:r w:rsidRPr="009E1BF9">
        <w:rPr>
          <w:rFonts w:asciiTheme="minorEastAsia" w:hAnsiTheme="minorEastAsia" w:hint="eastAsia"/>
        </w:rPr>
        <w:t xml:space="preserve">    上课铃响了，我夹着作业本，迈着轻快的步子走进了教室。教室里特别安静，我习惯地把教室扫视了一圈后，笑了笑，说：“同学们，这次作业许多同学都全对，我非常高兴。”边说着，我边举起了一叠作业本，稍作停顿，我接着说：“告诉同学们，今天李老师还发现了一份最满意的作业，他是谁的呢？”不待我讲完，同学们就一下子把目光</w:t>
      </w:r>
      <w:r>
        <w:rPr>
          <w:rFonts w:asciiTheme="minorEastAsia" w:hAnsiTheme="minorEastAsia" w:hint="eastAsia"/>
        </w:rPr>
        <w:t>投到班长王立杰身上。我再一次停顿了一下，激动地大声宣布：“李—冶—璞</w:t>
      </w:r>
      <w:r w:rsidRPr="009E1BF9">
        <w:rPr>
          <w:rFonts w:asciiTheme="minorEastAsia" w:hAnsiTheme="minorEastAsia" w:hint="eastAsia"/>
        </w:rPr>
        <w:t>—！虽然这次作业中还有两个小失误，但老师相信这份作业是他最努力，也是他最优秀的。”从同学们的眼神和小声的嘀咕中，我看出了他们心中的疑惑。于是我翻开作业本，把上面的“优”和三颗鲜红的“星”展示给大家。“请同学们用掌声向李正中表示祝贺！”我带头鼓起了掌，随即，教室里响起热烈的掌声。</w:t>
      </w:r>
    </w:p>
    <w:p w:rsidR="00EF4CFA" w:rsidRPr="009E1BF9" w:rsidRDefault="00EF4CFA" w:rsidP="00EF4CFA">
      <w:pPr>
        <w:spacing w:line="360" w:lineRule="exact"/>
        <w:rPr>
          <w:rFonts w:asciiTheme="minorEastAsia" w:hAnsiTheme="minorEastAsia"/>
        </w:rPr>
      </w:pPr>
      <w:r w:rsidRPr="009E1BF9">
        <w:rPr>
          <w:rFonts w:asciiTheme="minorEastAsia" w:hAnsiTheme="minorEastAsia" w:hint="eastAsia"/>
        </w:rPr>
        <w:t xml:space="preserve">    要知道，这个“优”对于李冶璞来说可是“放卫星”的大事了。一年级刚上学时，我就感到李冶璞是个“有嘴没手”的孩子，课堂上夸夸其谈，课后作业邋邋遢遢，在接下来的几周中，我也真正领教了他的作业铅钢笔描红笔画不到位，田字格写字歪歪斜斜，拼音格里的拼音更是“上天入地”，作业中错字连篇。我很快就熟悉了他的“李氏字体”，不用看名字，就能一下认出。</w:t>
      </w:r>
    </w:p>
    <w:p w:rsidR="00EF4CFA" w:rsidRPr="009E1BF9" w:rsidRDefault="00EF4CFA" w:rsidP="00EF4CFA">
      <w:pPr>
        <w:spacing w:line="360" w:lineRule="exact"/>
        <w:rPr>
          <w:rFonts w:asciiTheme="minorEastAsia" w:hAnsiTheme="minorEastAsia"/>
        </w:rPr>
      </w:pPr>
      <w:r w:rsidRPr="009E1BF9">
        <w:rPr>
          <w:rFonts w:asciiTheme="minorEastAsia" w:hAnsiTheme="minorEastAsia" w:hint="eastAsia"/>
        </w:rPr>
        <w:t xml:space="preserve">    此刻，我望了一眼李冶璞，平时很能说的他，这时就像旗杆似的，坐得笔直，脸上有些疑惑与不解，然而，我还是从他的眼神中捕捉到了兴奋与激越，这一切来得太快了，他还没有从课间的那一刹那中回来……</w:t>
      </w:r>
    </w:p>
    <w:p w:rsidR="00EF4CFA" w:rsidRPr="009E1BF9" w:rsidRDefault="00EF4CFA" w:rsidP="00EF4CFA">
      <w:pPr>
        <w:spacing w:line="360" w:lineRule="exact"/>
        <w:rPr>
          <w:rFonts w:asciiTheme="minorEastAsia" w:hAnsiTheme="minorEastAsia"/>
        </w:rPr>
      </w:pPr>
      <w:r w:rsidRPr="009E1BF9">
        <w:rPr>
          <w:rFonts w:asciiTheme="minorEastAsia" w:hAnsiTheme="minorEastAsia" w:hint="eastAsia"/>
        </w:rPr>
        <w:t xml:space="preserve">    课间十分钟，我埋头赶批着作业，一路打钩，批到李冶璞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找到悔过的表情。他没有说什么，眼睛睁得大大的，眼神好特别，我蓦然发现一种从心底流淌的渴望，一种对学习的热情正在悄悄地消逝，他的整个表情变得木然，我的心为之一颤。</w:t>
      </w:r>
    </w:p>
    <w:p w:rsidR="00EF4CFA" w:rsidRPr="009E1BF9" w:rsidRDefault="00EF4CFA" w:rsidP="00EF4CFA">
      <w:pPr>
        <w:spacing w:line="360" w:lineRule="exact"/>
        <w:rPr>
          <w:rFonts w:asciiTheme="minorEastAsia" w:hAnsiTheme="minorEastAsia"/>
        </w:rPr>
      </w:pPr>
      <w:r w:rsidRPr="009E1BF9">
        <w:rPr>
          <w:rFonts w:asciiTheme="minorEastAsia" w:hAnsiTheme="minorEastAsia" w:hint="eastAsia"/>
        </w:rPr>
        <w:t xml:space="preserve">    等他走后，我又重新审视这份作业：字的“个子”缩小了许多，在拼音格里的章节排得很匀称；一笔一画写得重重的，十分清晰有力；他还默了整整两页词语，哦，相当于做了四天的作业呀！我着实吃惊不小，不觉翻看起他前阵子的作业，他的作业整洁了，字迹端正了，每天的默写总是别人的两倍，而等来等去却看不到一个“优”。记得前两天我发作业的时候，他老是悄悄地翻看优秀作业的名单，而我当时还曾不屑一顾地阻止他……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w:t>
      </w:r>
    </w:p>
    <w:p w:rsidR="00EF4CFA" w:rsidRPr="009E1BF9" w:rsidRDefault="00EF4CFA" w:rsidP="00EF4CFA">
      <w:pPr>
        <w:spacing w:line="360" w:lineRule="exact"/>
        <w:rPr>
          <w:rFonts w:asciiTheme="minorEastAsia" w:hAnsiTheme="minorEastAsia"/>
        </w:rPr>
      </w:pPr>
      <w:r w:rsidRPr="009E1BF9">
        <w:rPr>
          <w:rFonts w:asciiTheme="minorEastAsia" w:hAnsiTheme="minorEastAsia" w:hint="eastAsia"/>
        </w:rPr>
        <w:t xml:space="preserve">    因为懂得了，所以也特别珍惜，我在他的作业本上工工整整写上了一个“优”，盖上了三颗鲜红的“星”，还特意画上一张迟到的笑脸。</w:t>
      </w:r>
    </w:p>
    <w:p w:rsidR="00EF4CFA" w:rsidRPr="009E1BF9" w:rsidRDefault="00EF4CFA" w:rsidP="00EF4CFA">
      <w:pPr>
        <w:spacing w:line="360" w:lineRule="exact"/>
        <w:rPr>
          <w:rFonts w:asciiTheme="minorEastAsia" w:hAnsiTheme="minorEastAsia"/>
        </w:rPr>
      </w:pPr>
      <w:r w:rsidRPr="009E1BF9">
        <w:rPr>
          <w:rFonts w:asciiTheme="minorEastAsia" w:hAnsiTheme="minorEastAsia" w:hint="eastAsia"/>
        </w:rPr>
        <w:t>此后，这样的“特批作业”多了起来，作业本上又多了许多丰富的内容：一面面鲜艳的小红旗，一个个可爱的笑脸</w:t>
      </w:r>
      <w:r>
        <w:rPr>
          <w:rFonts w:asciiTheme="minorEastAsia" w:hAnsiTheme="minorEastAsia" w:hint="eastAsia"/>
        </w:rPr>
        <w:t>。</w:t>
      </w:r>
    </w:p>
    <w:p w:rsidR="00EF4CFA" w:rsidRPr="009E1BF9" w:rsidRDefault="00EF4CFA" w:rsidP="00EF4CFA">
      <w:pPr>
        <w:spacing w:line="360" w:lineRule="exact"/>
        <w:rPr>
          <w:rFonts w:asciiTheme="minorEastAsia" w:hAnsiTheme="minorEastAsia"/>
        </w:rPr>
      </w:pPr>
      <w:r w:rsidRPr="009E1BF9">
        <w:rPr>
          <w:rFonts w:asciiTheme="minorEastAsia" w:hAnsiTheme="minorEastAsia" w:hint="eastAsia"/>
        </w:rPr>
        <w:t xml:space="preserve">    霍姆林斯基说过：“教育的技能全部奥秘就在于热爱每个学生。”从教育心理学的角度出发，</w:t>
      </w:r>
      <w:r w:rsidRPr="009E1BF9">
        <w:rPr>
          <w:rFonts w:asciiTheme="minorEastAsia" w:hAnsiTheme="minorEastAsia" w:hint="eastAsia"/>
        </w:rPr>
        <w:lastRenderedPageBreak/>
        <w:t>情感在学习过程中起着十分重要的作用，它是信念的催化剂，我国教育家曾说过：“教育之没有情感，没有爱，就如同池塘没有水一样。没有水就不成为池塘，没有爱，就没有教育。”因此，热爱学生，尊重学生，信任学生，无限的爱生之心是教师道德威信形成的根本保证，学校教师只有以良好的感情，崇高的道德去关爱学生，才会激发学生积极向上的力量，受到学生的尊敬与爱戴。如果教师忽略了这种情感的关爱，就等于抽掉了教育的灵魂。教师在教育教学活动的全过程中，不仅要激活学生主动的学习热情，更为重要的是要注重增强学生创新思维的发展，从而使学生在学习活动中可以收到感人至深的效果。只有用发自内心的真情实感去打动学生，感染学生。学生才会在情感上与教师产生共鸣，才会“亲其师，信其道”，所以，作为教育人务必对待学生要温和、微笑、多赞扬鼓励，少指责、批评。</w:t>
      </w:r>
    </w:p>
    <w:p w:rsidR="00EF4CFA" w:rsidRPr="009E1BF9" w:rsidRDefault="00EF4CFA" w:rsidP="00EF4CFA"/>
    <w:p w:rsidR="00EF4CFA" w:rsidRDefault="00EF4CFA">
      <w:pPr>
        <w:rPr>
          <w:rFonts w:hint="eastAsia"/>
        </w:rPr>
      </w:pPr>
    </w:p>
    <w:p w:rsidR="00EF4CFA" w:rsidRPr="00CB67FF" w:rsidRDefault="00EF4CFA" w:rsidP="00EF4CFA">
      <w:pPr>
        <w:jc w:val="center"/>
        <w:rPr>
          <w:b/>
          <w:sz w:val="30"/>
          <w:szCs w:val="30"/>
        </w:rPr>
      </w:pPr>
      <w:r>
        <w:rPr>
          <w:rFonts w:hint="eastAsia"/>
        </w:rPr>
        <w:t>6.</w:t>
      </w:r>
      <w:r w:rsidRPr="00CB67FF">
        <w:rPr>
          <w:rFonts w:hint="eastAsia"/>
          <w:b/>
          <w:sz w:val="30"/>
          <w:szCs w:val="30"/>
        </w:rPr>
        <w:t>《亲其师、信其道》</w:t>
      </w:r>
    </w:p>
    <w:p w:rsidR="00EF4CFA" w:rsidRPr="00724286" w:rsidRDefault="00EF4CFA" w:rsidP="00EF4CFA">
      <w:pPr>
        <w:spacing w:line="400" w:lineRule="exact"/>
        <w:ind w:firstLineChars="200" w:firstLine="420"/>
        <w:rPr>
          <w:rFonts w:asciiTheme="minorEastAsia" w:hAnsiTheme="minorEastAsia"/>
        </w:rPr>
      </w:pPr>
      <w:r w:rsidRPr="00724286">
        <w:rPr>
          <w:rFonts w:asciiTheme="minorEastAsia" w:hAnsiTheme="minorEastAsia" w:hint="eastAsia"/>
        </w:rPr>
        <w:t>《学记》中写到“亲其师、信其道”。古籍中很好的诠释了良好的师生关系对学生的重要影响。现代城市教育中不仅学生要“亲其师、信其道”，家长更需要与学校老师之间建立信任感。</w:t>
      </w:r>
    </w:p>
    <w:p w:rsidR="00EF4CFA" w:rsidRPr="00724286" w:rsidRDefault="00EF4CFA" w:rsidP="00EF4CFA">
      <w:pPr>
        <w:spacing w:line="400" w:lineRule="exact"/>
        <w:ind w:firstLineChars="200" w:firstLine="420"/>
        <w:rPr>
          <w:rFonts w:asciiTheme="minorEastAsia" w:hAnsiTheme="minorEastAsia"/>
        </w:rPr>
      </w:pPr>
      <w:r w:rsidRPr="00724286">
        <w:rPr>
          <w:rFonts w:asciiTheme="minorEastAsia" w:hAnsiTheme="minorEastAsia" w:hint="eastAsia"/>
        </w:rPr>
        <w:t>家长和学校老师之间的信任感缺乏，在教学中此类例子比比皆是。开学至今，班级内无论是语文还是数学都进行了数次小测验。上周，数学试卷照常发下去给班级孩子订正，要求家长在试卷上签字。放学后，每个家长陆陆续续了解到孩子考了多少分，家长们在群里讨论孩子分数并相互比较谁家孩子在这次的小测验中考的相对不好。其中一位身份是老师的家长说：“我们家孩子每次在学校的小测验都考不好，但在家里我读题后孩子就能做的很好，是不是老师读题次数太少，能否针对个别孩子多几遍题目，再解释一下题目意思。”之后数位家长接连跟帖，要求大致相同。这时这位家长又跟帖说：“可能老师普通话不标准，所以孩子听不懂老师讲话”。此时，自以为自己推理正确的家长，仍在班级群里发泄自己不良情绪。作为班主任的我，备完课后拿起手机条件反射的点了在闪动的QQ头像，看到群里在讨论不利于班级共同体的事情，无经验的我也在群里跟帖，于是我和这位家长在群里开始据理力争。起初，我只想平息这位家长的怒火，不要在群里传播不利于教学的负面东西。但是我被家长无素质的话语激起了怒火，我忘记了自己的身份，毫无思考的发出一条简讯，我不知道这条简讯将会对我产生什么不利影响。事实上，我的一句话成为了这位家长的把柄。此时，不管是谁的错，我说错的这句话使我成为这件事的焦点。家长、同事、领导包括我自己都要忘记了这件事的根本。我被推到了风口浪尖的地方。最后，在老教师的保护和帮助下，平息了这件事。</w:t>
      </w:r>
    </w:p>
    <w:p w:rsidR="00EF4CFA" w:rsidRPr="00724286" w:rsidRDefault="00EF4CFA" w:rsidP="00EF4CFA">
      <w:pPr>
        <w:spacing w:line="400" w:lineRule="exact"/>
        <w:ind w:firstLineChars="200" w:firstLine="420"/>
        <w:rPr>
          <w:rFonts w:asciiTheme="minorEastAsia" w:hAnsiTheme="minorEastAsia"/>
        </w:rPr>
      </w:pPr>
      <w:r w:rsidRPr="00724286">
        <w:rPr>
          <w:rFonts w:asciiTheme="minorEastAsia" w:hAnsiTheme="minorEastAsia" w:hint="eastAsia"/>
        </w:rPr>
        <w:t>反思在这件事中谁受到了伤害？学校？老师？家长？学生？……伤害存在于与此件事相关的所有人内心上。在班级QQ群里讨论此事，班级内的家长可能会对学校、老师质疑，这是对学校名誉的伤害。同时，家长对老师的指责让老师感到心寒——一颗无私奉献的心在此时已经结上一层厚厚的冰，试问家长你让老师今后如何面对你家孩子？一年级的孩子已能感受到父母的喜怒哀乐，你在孩子面前先指责后向老师道歉，试问难道孩子感受不到家长、老师的情绪变化吗？孩子闷闷不乐的表情，老师看着心疼——伤害最大的是一颗幼小的童心。在这件事中，我</w:t>
      </w:r>
      <w:r w:rsidRPr="00724286">
        <w:rPr>
          <w:rFonts w:asciiTheme="minorEastAsia" w:hAnsiTheme="minorEastAsia" w:hint="eastAsia"/>
        </w:rPr>
        <w:lastRenderedPageBreak/>
        <w:t>意识到自己么没有冷静处理事情，把大事化小、小事化无。</w:t>
      </w:r>
    </w:p>
    <w:p w:rsidR="00EF4CFA" w:rsidRPr="00724286" w:rsidRDefault="00EF4CFA" w:rsidP="00EF4CFA">
      <w:pPr>
        <w:spacing w:line="400" w:lineRule="exact"/>
        <w:ind w:firstLineChars="200" w:firstLine="420"/>
        <w:rPr>
          <w:rFonts w:asciiTheme="minorEastAsia" w:hAnsiTheme="minorEastAsia"/>
        </w:rPr>
      </w:pPr>
      <w:r w:rsidRPr="00724286">
        <w:rPr>
          <w:rFonts w:asciiTheme="minorEastAsia" w:hAnsiTheme="minorEastAsia" w:hint="eastAsia"/>
        </w:rPr>
        <w:t>古人提出师生之间要“亲其师、信其道”，今人也只看到师生之间有一个良好的师生关系，却忽视了家长在孩子教育中与日剧增的地位，家长更应该亲其师、信其道。如果家长对老师和多一份信任和尊重，伤害将不存在于任何一方。</w:t>
      </w:r>
    </w:p>
    <w:p w:rsidR="00EF4CFA" w:rsidRDefault="00EF4CFA" w:rsidP="00EF4CFA"/>
    <w:p w:rsidR="00EF4CFA" w:rsidRDefault="00EF4CFA" w:rsidP="00EF4CFA"/>
    <w:p w:rsidR="00EF4CFA" w:rsidRPr="00B90C24" w:rsidRDefault="00EF4CFA" w:rsidP="00EF4CFA">
      <w:pPr>
        <w:ind w:firstLineChars="200" w:firstLine="420"/>
        <w:jc w:val="center"/>
        <w:rPr>
          <w:b/>
          <w:sz w:val="30"/>
          <w:szCs w:val="30"/>
        </w:rPr>
      </w:pPr>
      <w:r>
        <w:rPr>
          <w:rFonts w:hint="eastAsia"/>
        </w:rPr>
        <w:t>7.</w:t>
      </w:r>
      <w:r w:rsidRPr="00B90C24">
        <w:rPr>
          <w:rFonts w:hint="eastAsia"/>
          <w:b/>
          <w:sz w:val="30"/>
          <w:szCs w:val="30"/>
        </w:rPr>
        <w:t>给孩子的生活添点糖</w:t>
      </w:r>
    </w:p>
    <w:p w:rsidR="00EF4CFA" w:rsidRPr="00EF4CFA" w:rsidRDefault="00EF4CFA" w:rsidP="00EF4CFA">
      <w:pPr>
        <w:spacing w:line="400" w:lineRule="exact"/>
        <w:ind w:firstLineChars="200" w:firstLine="420"/>
        <w:rPr>
          <w:szCs w:val="21"/>
        </w:rPr>
      </w:pPr>
      <w:r w:rsidRPr="00EF4CFA">
        <w:rPr>
          <w:rFonts w:hint="eastAsia"/>
          <w:szCs w:val="21"/>
        </w:rPr>
        <w:t xml:space="preserve">小学生喜欢学习的前提就是热爱学校、热爱老师、热爱同学并对学习充满兴趣，只有这样，他才会对学习充满热情并不断地成长进步。所以没有必要刻意在孩子的学习上花太多的心思，而是想办法让孩子爱上学校，爱上学习。　　</w:t>
      </w:r>
    </w:p>
    <w:p w:rsidR="00EF4CFA" w:rsidRPr="00EF4CFA" w:rsidRDefault="00EF4CFA" w:rsidP="00EF4CFA">
      <w:pPr>
        <w:spacing w:line="400" w:lineRule="exact"/>
        <w:rPr>
          <w:szCs w:val="21"/>
        </w:rPr>
      </w:pPr>
      <w:r w:rsidRPr="00EF4CFA">
        <w:rPr>
          <w:rFonts w:hint="eastAsia"/>
          <w:szCs w:val="21"/>
        </w:rPr>
        <w:t xml:space="preserve">    </w:t>
      </w:r>
      <w:r w:rsidRPr="00EF4CFA">
        <w:rPr>
          <w:rFonts w:hint="eastAsia"/>
          <w:szCs w:val="21"/>
        </w:rPr>
        <w:t xml:space="preserve">亲其师，才能信其道。小学生一般很听老师的话，简直视老师的话为圣旨。作为老师，如果让孩子喜欢上自己，那么他就会愿意学习老师教授的知识，并完成老师交给的任务。所以我们更要调动自己的智慧，用心而又不留痕迹地做一些事情，让孩子在和同学、老师的交流相处中收获快乐，在好奇心和成就感的满足中收获成长。苏霍姆林斯基曾说过：成功的欢乐是一种巨大的情绪力量，它可以促进儿童好好学习的愿望。在学习、生活领域获得的成功感和幸福感让孩子们更加自信地面对未来的挑战！他们渴望成功，渴望被表扬、被重视，从老师那儿一次又一次体会成功的快乐，从而不断希望获得成功，进而真正取得成功。　　</w:t>
      </w:r>
    </w:p>
    <w:p w:rsidR="00EF4CFA" w:rsidRPr="00EF4CFA" w:rsidRDefault="00EF4CFA" w:rsidP="00EF4CFA">
      <w:pPr>
        <w:spacing w:line="400" w:lineRule="exact"/>
        <w:ind w:firstLineChars="200" w:firstLine="420"/>
        <w:rPr>
          <w:szCs w:val="21"/>
        </w:rPr>
      </w:pPr>
      <w:r w:rsidRPr="00EF4CFA">
        <w:rPr>
          <w:rFonts w:hint="eastAsia"/>
          <w:szCs w:val="21"/>
        </w:rPr>
        <w:t>但是，孩子总是孩子，有时也总想偷点懒，可是一想到我的奖励，就来了劲儿：课堂积极发言，认真学习、写字，认真值日就能得到一颗小苹果、一朵鲜花或者一颗五角星；得到的小苹果、鲜花值分类累积就能得到各种不同图案奖励的积分卡；每周周五晨会、班会课上发放的表扬信，给表现出色的孩子奖励一次值日班长，给进步大的孩子当一次光荣升旗手；</w:t>
      </w:r>
      <w:r w:rsidRPr="00EF4CFA">
        <w:rPr>
          <w:rFonts w:hint="eastAsia"/>
          <w:szCs w:val="21"/>
        </w:rPr>
        <w:t xml:space="preserve"> </w:t>
      </w:r>
      <w:r w:rsidRPr="00EF4CFA">
        <w:rPr>
          <w:rFonts w:hint="eastAsia"/>
          <w:szCs w:val="21"/>
        </w:rPr>
        <w:t>月末，他们还可以根据自己的情况申报各类班级之星，每一个孩子都像蝴蝶一样展示着自己独特的色彩！期末还可以将平日累积的奖状、表扬信等累积起来，作为期末七彩阳光少年的评比的展示。就这样步步推进，让孩子们永远新鲜，为自己的目标不断努力，在潜移默化中获得成长与成功！</w:t>
      </w:r>
    </w:p>
    <w:p w:rsidR="00EF4CFA" w:rsidRPr="00EF4CFA" w:rsidRDefault="00EF4CFA" w:rsidP="00EF4CFA">
      <w:pPr>
        <w:spacing w:line="400" w:lineRule="exact"/>
        <w:ind w:firstLineChars="200" w:firstLine="420"/>
        <w:rPr>
          <w:szCs w:val="21"/>
        </w:rPr>
      </w:pPr>
      <w:r w:rsidRPr="00EF4CFA">
        <w:rPr>
          <w:rFonts w:hint="eastAsia"/>
          <w:szCs w:val="21"/>
        </w:rPr>
        <w:t>俗话说“少成若天性，习惯成自然”，小时候养成的习惯好比天生的一样自然。对于小学生来说，从一开始就养成一个好的学习习惯，这对他以后的学些生涯非常重要。学习的最高境界是自我学习，只有让孩子爱上学习，才是给了孩子学习的无穷动力。书还没有读完，但收获已经颇丰。教育孩子，陪伴孩子，让孩子快乐、健康的成长使我们不懈的追求。我们陪孩子成长，孩子让我们丰沛。让我们用一颗平常心，静待花儿从容盛开！</w:t>
      </w:r>
    </w:p>
    <w:p w:rsidR="00EF4CFA" w:rsidRPr="00EF4CFA" w:rsidRDefault="00EF4CFA">
      <w:pPr>
        <w:rPr>
          <w:rFonts w:hint="eastAsia"/>
        </w:rPr>
      </w:pPr>
    </w:p>
    <w:p w:rsidR="005A1BDC" w:rsidRDefault="005A1BDC">
      <w:pPr>
        <w:rPr>
          <w:rFonts w:hint="eastAsia"/>
        </w:rPr>
      </w:pPr>
    </w:p>
    <w:p w:rsidR="005A1BDC" w:rsidRDefault="005A1BDC">
      <w:pPr>
        <w:rPr>
          <w:rFonts w:hint="eastAsia"/>
        </w:rPr>
      </w:pPr>
    </w:p>
    <w:p w:rsidR="0093594D" w:rsidRPr="001B671F" w:rsidRDefault="0093594D" w:rsidP="0093594D">
      <w:pPr>
        <w:jc w:val="center"/>
        <w:rPr>
          <w:b/>
          <w:sz w:val="30"/>
          <w:szCs w:val="30"/>
        </w:rPr>
      </w:pPr>
      <w:r>
        <w:rPr>
          <w:rFonts w:hint="eastAsia"/>
          <w:b/>
          <w:sz w:val="30"/>
          <w:szCs w:val="30"/>
        </w:rPr>
        <w:t xml:space="preserve">8. </w:t>
      </w:r>
      <w:r w:rsidRPr="001B671F">
        <w:rPr>
          <w:rFonts w:hint="eastAsia"/>
          <w:b/>
          <w:sz w:val="30"/>
          <w:szCs w:val="30"/>
        </w:rPr>
        <w:t>给学生一个台阶</w:t>
      </w:r>
    </w:p>
    <w:p w:rsidR="0093594D" w:rsidRPr="0093594D" w:rsidRDefault="0093594D" w:rsidP="0093594D">
      <w:pPr>
        <w:spacing w:line="400" w:lineRule="exact"/>
        <w:rPr>
          <w:szCs w:val="21"/>
        </w:rPr>
      </w:pPr>
      <w:r>
        <w:rPr>
          <w:rFonts w:hint="eastAsia"/>
        </w:rPr>
        <w:t xml:space="preserve">   </w:t>
      </w:r>
      <w:r w:rsidRPr="0093594D">
        <w:rPr>
          <w:rFonts w:hint="eastAsia"/>
          <w:szCs w:val="21"/>
        </w:rPr>
        <w:t xml:space="preserve"> </w:t>
      </w:r>
      <w:r w:rsidRPr="0093594D">
        <w:rPr>
          <w:rFonts w:hint="eastAsia"/>
          <w:szCs w:val="21"/>
        </w:rPr>
        <w:t>“昨天的试卷确实是我自己做的。”小纪低着头，满脸通红，眼睛里噙着泪水，语气确是非</w:t>
      </w:r>
      <w:r w:rsidRPr="0093594D">
        <w:rPr>
          <w:rFonts w:hint="eastAsia"/>
          <w:szCs w:val="21"/>
        </w:rPr>
        <w:lastRenderedPageBreak/>
        <w:t>常的坚定。“真是你自己做的？”我的话里满是怀疑，“那你为什么今天的作业是如此的糟糕呢？”“老师请您相信我，单元考试真是我自己做的。”小纪为自己争辩着，眼中的泪水无声地流淌着。“那这相同类型的题目你错得那么多，又作何解释呢？”我的音量在不知不觉中提高了许多，原本想给他一个改过自新的机会的，谁知这孩子如此冥顽不灵，真是让人生气。“我自己也不知道是怎么一回事，。”小纪一转身，跑回座位放声大哭起来。于是我决定来个视而不见，不与理睬，待他冷静下来在说。可听着小纪由强到弱，满是委屈的低泣声，我的信心动摇了；“是不是错怪他了？是不是我的批评方式不对，伤了孩子的自尊心？该如何处理呢？得想个法子，要处理好这件事，既要让他认识到自己的错误，又不让他觉得没面子”。</w:t>
      </w:r>
    </w:p>
    <w:p w:rsidR="0093594D" w:rsidRPr="0093594D" w:rsidRDefault="0093594D" w:rsidP="0093594D">
      <w:pPr>
        <w:spacing w:line="400" w:lineRule="exact"/>
        <w:rPr>
          <w:szCs w:val="21"/>
        </w:rPr>
      </w:pPr>
      <w:r w:rsidRPr="0093594D">
        <w:rPr>
          <w:rFonts w:hint="eastAsia"/>
          <w:szCs w:val="21"/>
        </w:rPr>
        <w:t xml:space="preserve">    </w:t>
      </w:r>
      <w:r w:rsidRPr="0093594D">
        <w:rPr>
          <w:rFonts w:hint="eastAsia"/>
          <w:szCs w:val="21"/>
        </w:rPr>
        <w:t>我在一旁一边静静地批改着作业，一边等待他平静下来。我轻轻的走到小强身边说：“小纪，或许这一次老师真的冤枉了你，那么我在这里当着同学们的面，真心诚意地向你道歉，向你说声对不起，今天老师为什么要批评你，那是因为你平时的学习态度确实不太好，有抄袭他人的现象，不过老师还是相信你这次考试的成绩是真实的，也相信你有这实力，老师多么希望你能将精力花在学习上，凭你的聪明劲，一定能够学好数学的，老师期待着你在碰到不懂时候来找老师。”当我一回到办公室没多久，小强就拿着作业本来找我了，要我给他讲解呢。</w:t>
      </w:r>
    </w:p>
    <w:p w:rsidR="0093594D" w:rsidRPr="0093594D" w:rsidRDefault="0093594D" w:rsidP="0093594D">
      <w:pPr>
        <w:spacing w:line="400" w:lineRule="exact"/>
        <w:rPr>
          <w:szCs w:val="21"/>
        </w:rPr>
      </w:pPr>
      <w:r w:rsidRPr="0093594D">
        <w:rPr>
          <w:rFonts w:hint="eastAsia"/>
          <w:szCs w:val="21"/>
        </w:rPr>
        <w:t xml:space="preserve">    </w:t>
      </w:r>
      <w:r w:rsidRPr="0093594D">
        <w:rPr>
          <w:rFonts w:hint="eastAsia"/>
          <w:szCs w:val="21"/>
        </w:rPr>
        <w:t>这件事前后不同处理的结果，让我警觉，如果我一味的坚持对孩子的怀疑，不顾孩子的感受，用义正词严的方式方法去批评他，这孩子一定会觉得没面子，从此不再爱上我的课，不爱听我的话，这孩子还会由着自己的性子捣蛋，甚至怂恿他人起哄，绝对不会拿着书本向我请教。</w:t>
      </w:r>
    </w:p>
    <w:p w:rsidR="0093594D" w:rsidRPr="0093594D" w:rsidRDefault="0093594D" w:rsidP="0093594D">
      <w:pPr>
        <w:spacing w:line="400" w:lineRule="exact"/>
        <w:rPr>
          <w:szCs w:val="21"/>
        </w:rPr>
      </w:pPr>
      <w:r w:rsidRPr="0093594D">
        <w:rPr>
          <w:rFonts w:hint="eastAsia"/>
          <w:szCs w:val="21"/>
        </w:rPr>
        <w:t xml:space="preserve">    </w:t>
      </w:r>
      <w:r w:rsidRPr="0093594D">
        <w:rPr>
          <w:rFonts w:hint="eastAsia"/>
          <w:szCs w:val="21"/>
        </w:rPr>
        <w:t>由此我想到，我们教师有时为了维护师道的尊严，要求学生服从老师的支配，在不经意中，犯下无视学生的个性，无视学生的尊严的错误，甚至给学生造成终生的伤害，因此我认为，在批评学生时要给学生一个台阶下，让学生感受到老师是在尊重他，是在爱护他，那么他也一定会用同等的爱来回报的。</w:t>
      </w:r>
    </w:p>
    <w:p w:rsidR="005A1BDC" w:rsidRPr="0093594D" w:rsidRDefault="005A1BDC">
      <w:pPr>
        <w:rPr>
          <w:rFonts w:hint="eastAsia"/>
        </w:rPr>
      </w:pPr>
    </w:p>
    <w:p w:rsidR="005A1BDC" w:rsidRDefault="005A1BDC">
      <w:pPr>
        <w:rPr>
          <w:rFonts w:hint="eastAsia"/>
        </w:rPr>
      </w:pPr>
    </w:p>
    <w:p w:rsidR="00B71F28" w:rsidRPr="004B5051" w:rsidRDefault="00B71F28" w:rsidP="00B71F28">
      <w:pPr>
        <w:ind w:firstLineChars="200" w:firstLine="602"/>
        <w:jc w:val="center"/>
        <w:rPr>
          <w:b/>
          <w:sz w:val="30"/>
          <w:szCs w:val="30"/>
        </w:rPr>
      </w:pPr>
      <w:r>
        <w:rPr>
          <w:rFonts w:hint="eastAsia"/>
          <w:b/>
          <w:sz w:val="30"/>
          <w:szCs w:val="30"/>
        </w:rPr>
        <w:t>9.</w:t>
      </w:r>
      <w:r w:rsidRPr="004B5051">
        <w:rPr>
          <w:rFonts w:hint="eastAsia"/>
          <w:b/>
          <w:sz w:val="30"/>
          <w:szCs w:val="30"/>
        </w:rPr>
        <w:t>老师，我也想回答问题</w:t>
      </w:r>
    </w:p>
    <w:p w:rsidR="00B71F28" w:rsidRPr="00B71F28" w:rsidRDefault="00B71F28" w:rsidP="00B71F28">
      <w:pPr>
        <w:spacing w:line="400" w:lineRule="exact"/>
        <w:ind w:firstLineChars="200" w:firstLine="420"/>
        <w:rPr>
          <w:rFonts w:asciiTheme="minorEastAsia" w:hAnsiTheme="minorEastAsia"/>
          <w:szCs w:val="21"/>
        </w:rPr>
      </w:pPr>
      <w:r w:rsidRPr="00B71F28">
        <w:rPr>
          <w:rFonts w:asciiTheme="minorEastAsia" w:hAnsiTheme="minorEastAsia" w:hint="eastAsia"/>
          <w:szCs w:val="21"/>
        </w:rPr>
        <w:t>小淘气的接受能力、语言表达能力、逻辑思维能力都比一般的孩子强，所以在班中很受老师和同伴的喜爱。在集体活动中，小淘气总会积极举手发言，因此她的发言机会要比别的孩子多得多。以前，我没觉得这有什么不好，但是，慢慢地我发现班里出现了两极分化：活跃的孩子更加活跃，尤其是小淘气，而沉默的孩子更加沉默。</w:t>
      </w:r>
    </w:p>
    <w:p w:rsidR="00B71F28" w:rsidRPr="00B71F28" w:rsidRDefault="00B71F28" w:rsidP="00B71F28">
      <w:pPr>
        <w:spacing w:line="400" w:lineRule="exact"/>
        <w:rPr>
          <w:rFonts w:asciiTheme="minorEastAsia" w:hAnsiTheme="minorEastAsia"/>
          <w:szCs w:val="21"/>
        </w:rPr>
      </w:pPr>
      <w:r w:rsidRPr="00B71F28">
        <w:rPr>
          <w:rFonts w:asciiTheme="minorEastAsia" w:hAnsiTheme="minorEastAsia" w:hint="eastAsia"/>
          <w:szCs w:val="21"/>
        </w:rPr>
        <w:t xml:space="preserve">　　这一现象引起我的反思：教育是要让每个孩子都得到发展，只关注部分孩子的教育是不公平的。于是，我开始注意在每次活动中让每个孩子都有表现的机会，而不是只请积极举手的孩子发言。有好几次，小淘气</w:t>
      </w:r>
      <w:r>
        <w:rPr>
          <w:rFonts w:asciiTheme="minorEastAsia" w:hAnsiTheme="minorEastAsia" w:hint="eastAsia"/>
          <w:szCs w:val="21"/>
        </w:rPr>
        <w:t>举起手站起身大声喊：“老师，我知道</w:t>
      </w:r>
      <w:r w:rsidRPr="00B71F28">
        <w:rPr>
          <w:rFonts w:asciiTheme="minorEastAsia" w:hAnsiTheme="minorEastAsia" w:hint="eastAsia"/>
          <w:szCs w:val="21"/>
        </w:rPr>
        <w:t>我知道”，在活动评价环节，我否定了小淘气这种行为，</w:t>
      </w:r>
      <w:r>
        <w:rPr>
          <w:rFonts w:asciiTheme="minorEastAsia" w:hAnsiTheme="minorEastAsia" w:hint="eastAsia"/>
          <w:szCs w:val="21"/>
        </w:rPr>
        <w:t>而后他</w:t>
      </w:r>
      <w:r w:rsidRPr="00B71F28">
        <w:rPr>
          <w:rFonts w:asciiTheme="minorEastAsia" w:hAnsiTheme="minorEastAsia" w:hint="eastAsia"/>
          <w:szCs w:val="21"/>
        </w:rPr>
        <w:t>的发言次数减少了，没过多久，我发现小淘气几乎不发言了。</w:t>
      </w:r>
    </w:p>
    <w:p w:rsidR="00B71F28" w:rsidRPr="00B71F28" w:rsidRDefault="00B71F28" w:rsidP="00B71F28">
      <w:pPr>
        <w:spacing w:line="400" w:lineRule="exact"/>
        <w:rPr>
          <w:rFonts w:asciiTheme="minorEastAsia" w:hAnsiTheme="minorEastAsia"/>
          <w:szCs w:val="21"/>
        </w:rPr>
      </w:pPr>
      <w:r w:rsidRPr="00B71F28">
        <w:rPr>
          <w:rFonts w:asciiTheme="minorEastAsia" w:hAnsiTheme="minorEastAsia" w:hint="eastAsia"/>
          <w:szCs w:val="21"/>
        </w:rPr>
        <w:t xml:space="preserve">　　这可把我急坏了，我找了个机会问小淘气：“现在，老师怎么看不到你举手呀?”“老师，我不想。”“为什么不想呢？ 你以前不是很积极吗?”“我也想回答问题，可是现在老师都不请我了，</w:t>
      </w:r>
      <w:r w:rsidRPr="00B71F28">
        <w:rPr>
          <w:rFonts w:asciiTheme="minorEastAsia" w:hAnsiTheme="minorEastAsia" w:hint="eastAsia"/>
          <w:szCs w:val="21"/>
        </w:rPr>
        <w:lastRenderedPageBreak/>
        <w:t>举手也没意思。老师，你是不是不喜欢我了?”听了这番话，我大吃一惊，没想到小淘气会有这样的想法，我马上告诉她，老师不请她不是因为老师不喜欢她了，老师很喜欢小淘气，但是要给别的小朋友回答问题的机会。</w:t>
      </w:r>
    </w:p>
    <w:p w:rsidR="00B71F28" w:rsidRPr="00B71F28" w:rsidRDefault="00B71F28" w:rsidP="00B71F28">
      <w:pPr>
        <w:spacing w:line="400" w:lineRule="exact"/>
        <w:rPr>
          <w:rFonts w:asciiTheme="minorEastAsia" w:hAnsiTheme="minorEastAsia"/>
          <w:szCs w:val="21"/>
        </w:rPr>
      </w:pPr>
      <w:r w:rsidRPr="00B71F28">
        <w:rPr>
          <w:rFonts w:asciiTheme="minorEastAsia" w:hAnsiTheme="minorEastAsia" w:hint="eastAsia"/>
          <w:szCs w:val="21"/>
        </w:rPr>
        <w:t xml:space="preserve">　　在以后的集体活动中，我尽量设计一些集体参与的环节，让每个孩子都有表现自我的机会。即使在提问环节，我也会把问题按难易程度进行分类，难的问题让能力强的孩子回答，简单的问题则让能力较弱的孩子回答，同时，尽量给予孩子个别指导。</w:t>
      </w:r>
    </w:p>
    <w:p w:rsidR="00B71F28" w:rsidRPr="00B71F28" w:rsidRDefault="00B71F28" w:rsidP="00B71F28">
      <w:pPr>
        <w:spacing w:line="400" w:lineRule="exact"/>
        <w:rPr>
          <w:rFonts w:asciiTheme="minorEastAsia" w:hAnsiTheme="minorEastAsia"/>
          <w:szCs w:val="21"/>
        </w:rPr>
      </w:pPr>
      <w:r w:rsidRPr="00B71F28">
        <w:rPr>
          <w:rFonts w:asciiTheme="minorEastAsia" w:hAnsiTheme="minorEastAsia" w:hint="eastAsia"/>
          <w:szCs w:val="21"/>
        </w:rPr>
        <w:t xml:space="preserve">　　很快，小淘气又恢复了积极的状态，而其他孩子也有了不同程度的进步。</w:t>
      </w:r>
    </w:p>
    <w:p w:rsidR="005A1BDC" w:rsidRPr="00B71F28" w:rsidRDefault="005A1BDC">
      <w:pPr>
        <w:rPr>
          <w:rFonts w:hint="eastAsia"/>
        </w:rPr>
      </w:pPr>
    </w:p>
    <w:p w:rsidR="005A1BDC" w:rsidRDefault="005A1BDC">
      <w:pPr>
        <w:rPr>
          <w:rFonts w:hint="eastAsia"/>
        </w:rPr>
      </w:pPr>
    </w:p>
    <w:p w:rsidR="00751FC3" w:rsidRDefault="00751FC3" w:rsidP="00751FC3">
      <w:pPr>
        <w:jc w:val="center"/>
        <w:rPr>
          <w:b/>
          <w:sz w:val="30"/>
          <w:szCs w:val="30"/>
        </w:rPr>
      </w:pPr>
      <w:r>
        <w:rPr>
          <w:rFonts w:hint="eastAsia"/>
          <w:b/>
          <w:sz w:val="30"/>
          <w:szCs w:val="30"/>
        </w:rPr>
        <w:t>10.</w:t>
      </w:r>
      <w:r w:rsidRPr="007277AC">
        <w:rPr>
          <w:rFonts w:hint="eastAsia"/>
          <w:b/>
          <w:sz w:val="30"/>
          <w:szCs w:val="30"/>
        </w:rPr>
        <w:t>别让孩子的心田长满野草</w:t>
      </w:r>
    </w:p>
    <w:p w:rsidR="00751FC3" w:rsidRPr="00751FC3" w:rsidRDefault="00751FC3" w:rsidP="00751FC3">
      <w:pPr>
        <w:spacing w:line="400" w:lineRule="exact"/>
        <w:ind w:firstLineChars="200" w:firstLine="420"/>
        <w:rPr>
          <w:szCs w:val="21"/>
        </w:rPr>
      </w:pPr>
      <w:r w:rsidRPr="00751FC3">
        <w:rPr>
          <w:rFonts w:hint="eastAsia"/>
          <w:szCs w:val="21"/>
        </w:rPr>
        <w:t>静，是个回族女孩，长得特别漂亮，但是个典型的“野丫头”，她会和男生一起疯狂地奔跑追逐，从不能静下心来好好听讲，专心写字。即使把她拉在身边教她，她的眼睛永远在东张西望，需要不断地提醒。虽然在学校，我们一直给她补课，但数学还是不及格，语文勉强考了个及格。每次给家长发信息，也得不到回复。所以我们也不再对家长抱任何希望，就自己抽空就教她，可她基本上不要听，书写也越来越马虎。然而，她的学习跟不上，我们也认了，想着她只要有进步就行了。可没想到的是，新的问题出现了：她居然经常在放学后，趁教室没人，把教室的抽屉翻了个遍。</w:t>
      </w:r>
    </w:p>
    <w:p w:rsidR="00751FC3" w:rsidRPr="00751FC3" w:rsidRDefault="00751FC3" w:rsidP="00751FC3">
      <w:pPr>
        <w:spacing w:line="400" w:lineRule="exact"/>
        <w:ind w:firstLineChars="200" w:firstLine="420"/>
        <w:rPr>
          <w:szCs w:val="21"/>
        </w:rPr>
      </w:pPr>
      <w:r w:rsidRPr="00751FC3">
        <w:rPr>
          <w:rFonts w:hint="eastAsia"/>
          <w:szCs w:val="21"/>
        </w:rPr>
        <w:t>静的爸爸告诉我：这个孩子实在野，我们也忙，上个学期我还指望着她能学得好一点，但渐渐对她失望了。这个学期就想着，她能学多少就算多少吧，所以从不多过问她，只给她吃饱、穿暖。没想到……其实总的来说，上个学期，她是一心向上的。这个学期，你们对她彻底没了要求，孩子本来就没什么自觉性，于是，她的心思，就用到了其他方面去了。如果我们对孩子无能为力，放任不管，听之任之，孩子的心田，就会长满野草！她爸爸听了若有所思，表示一定会好好督促她。</w:t>
      </w:r>
    </w:p>
    <w:p w:rsidR="00751FC3" w:rsidRPr="00751FC3" w:rsidRDefault="00751FC3" w:rsidP="00751FC3">
      <w:pPr>
        <w:spacing w:line="400" w:lineRule="exact"/>
        <w:ind w:firstLineChars="200" w:firstLine="420"/>
        <w:rPr>
          <w:szCs w:val="21"/>
        </w:rPr>
      </w:pPr>
      <w:r w:rsidRPr="00751FC3">
        <w:rPr>
          <w:rFonts w:hint="eastAsia"/>
          <w:szCs w:val="21"/>
        </w:rPr>
        <w:t>我又给他讲了一个充满禅意的故事：禅师指着一片荒地对他弟子说：“怎么才能除掉野草？”弟子们有的说用火烧掉，有的说把石灰撒在草上就能除掉，也有的说斩草除根，把草根挖出来……禅师说：你们都讲得很好，明天起，你们把这块草地分成几块，每人按照自己的方法除去杂草，明年的这个时候，我们再相聚。而禅师则在地里撒上了庄稼的种子。第二年，弟子们早早来到那里，原来杂草丛生的地已经不见了，取而代之的是金灿灿的庄稼。在过去的一年里，弟子们用了各种方法都不能除去杂草，最后禅师在草地里种庄稼取得了成功。</w:t>
      </w:r>
    </w:p>
    <w:p w:rsidR="00751FC3" w:rsidRPr="00751FC3" w:rsidRDefault="00751FC3" w:rsidP="00751FC3">
      <w:pPr>
        <w:spacing w:line="400" w:lineRule="exact"/>
        <w:ind w:firstLineChars="200" w:firstLine="420"/>
        <w:rPr>
          <w:szCs w:val="21"/>
        </w:rPr>
      </w:pPr>
      <w:r w:rsidRPr="00751FC3">
        <w:rPr>
          <w:rFonts w:hint="eastAsia"/>
          <w:szCs w:val="21"/>
        </w:rPr>
        <w:t>可见，作为教育者的我们，无论是老师，还是家长，必须在孩子心田多播下庄稼，特别是对美好事物的向往、追求，这样杂草才无法在他们心田生根，他们才能不断向上向善。因为当一个孩子的精力用在不断追求美好上，那些杂草就会缺少营养而慢慢死去，到了收获的季节，看到的自然是金灿灿的果实，而不是杂草丛生的荒地。</w:t>
      </w:r>
    </w:p>
    <w:p w:rsidR="00751FC3" w:rsidRPr="00733603" w:rsidRDefault="00751FC3" w:rsidP="00751FC3">
      <w:pPr>
        <w:spacing w:line="400" w:lineRule="exact"/>
        <w:rPr>
          <w:sz w:val="24"/>
          <w:szCs w:val="24"/>
        </w:rPr>
      </w:pPr>
    </w:p>
    <w:p w:rsidR="005A1BDC" w:rsidRDefault="005A1BDC">
      <w:pPr>
        <w:rPr>
          <w:rFonts w:hint="eastAsia"/>
        </w:rPr>
      </w:pPr>
    </w:p>
    <w:p w:rsidR="00AE242F" w:rsidRPr="00AA38E8" w:rsidRDefault="00AE242F" w:rsidP="00AE242F">
      <w:pPr>
        <w:jc w:val="center"/>
        <w:rPr>
          <w:b/>
          <w:sz w:val="30"/>
          <w:szCs w:val="30"/>
        </w:rPr>
      </w:pPr>
      <w:r>
        <w:rPr>
          <w:rFonts w:hint="eastAsia"/>
          <w:b/>
          <w:sz w:val="30"/>
          <w:szCs w:val="30"/>
        </w:rPr>
        <w:lastRenderedPageBreak/>
        <w:t>11.</w:t>
      </w:r>
      <w:r w:rsidRPr="00AA38E8">
        <w:rPr>
          <w:rFonts w:hint="eastAsia"/>
          <w:b/>
          <w:sz w:val="30"/>
          <w:szCs w:val="30"/>
        </w:rPr>
        <w:t>保持一颗教育的初心（转）</w:t>
      </w:r>
    </w:p>
    <w:p w:rsidR="00AE242F" w:rsidRPr="00AE242F" w:rsidRDefault="00AE242F" w:rsidP="00AE242F">
      <w:pPr>
        <w:spacing w:line="400" w:lineRule="exact"/>
        <w:ind w:firstLineChars="200" w:firstLine="420"/>
        <w:rPr>
          <w:rFonts w:asciiTheme="minorEastAsia" w:hAnsiTheme="minorEastAsia"/>
          <w:szCs w:val="21"/>
        </w:rPr>
      </w:pPr>
      <w:r w:rsidRPr="00AE242F">
        <w:rPr>
          <w:rFonts w:asciiTheme="minorEastAsia" w:hAnsiTheme="minorEastAsia" w:hint="eastAsia"/>
          <w:szCs w:val="21"/>
        </w:rPr>
        <w:t>说真的，很多年前转岗教语文，除了觉得自身英语基础不堪重任外，还有一个说来不怕大家笑话的原因——想要一个班。</w:t>
      </w:r>
    </w:p>
    <w:p w:rsidR="00AE242F" w:rsidRPr="00AE242F" w:rsidRDefault="00AE242F" w:rsidP="00AE242F">
      <w:pPr>
        <w:spacing w:line="400" w:lineRule="exact"/>
        <w:ind w:firstLineChars="200" w:firstLine="420"/>
        <w:rPr>
          <w:rFonts w:asciiTheme="minorEastAsia" w:hAnsiTheme="minorEastAsia"/>
          <w:szCs w:val="21"/>
        </w:rPr>
      </w:pPr>
      <w:r w:rsidRPr="00AE242F">
        <w:rPr>
          <w:rFonts w:asciiTheme="minorEastAsia" w:hAnsiTheme="minorEastAsia" w:hint="eastAsia"/>
          <w:szCs w:val="21"/>
        </w:rPr>
        <w:t>想要一个班，对于一个连续十年任教四个班连轴转的英语教师来说，真是太奢侈了。我总是觉得自己像个轱辘一样，在150多个孩子中转来转去，不带走一片云彩般看似洒脱，却从来没有时间好好看看学生，好好和他们讲讲话。所以，我那时最羡慕的是语文老师，可以坐在班里，孩子有问题了，可以轻声细语地去帮助，去解决。</w:t>
      </w:r>
    </w:p>
    <w:p w:rsidR="00AE242F" w:rsidRPr="00AE242F" w:rsidRDefault="00AE242F" w:rsidP="00AE242F">
      <w:pPr>
        <w:spacing w:line="400" w:lineRule="exact"/>
        <w:ind w:firstLineChars="200" w:firstLine="420"/>
        <w:rPr>
          <w:rFonts w:asciiTheme="minorEastAsia" w:hAnsiTheme="minorEastAsia"/>
          <w:szCs w:val="21"/>
        </w:rPr>
      </w:pPr>
      <w:r w:rsidRPr="00AE242F">
        <w:rPr>
          <w:rFonts w:asciiTheme="minorEastAsia" w:hAnsiTheme="minorEastAsia" w:hint="eastAsia"/>
          <w:szCs w:val="21"/>
        </w:rPr>
        <w:t>我也总是会想起很多年前教过的第一届学生。那时不懂管理，不会教学，想想都好笑——我会在下课的时候陪她们跳皮筋，周末的时候会去野餐；作文课也学老教师把学生带到田野，结果剩下的时间全都用到把一帮野孩子找回来。那时最享受的就是中午，我不进教室，在太阳底下一边读书一边看着孩子们玩耍。那种悠闲和愉悦真的无法用言语表达。第一年我不会教书，但是第一届学生和我成为了好朋友。孩子们都为人父母了，仍然逢年过年都寄上祝福，亲切得一如以往。教育就是在那个时候，给了我甘甜，让我和它纠缠不清，一晃近二十年。</w:t>
      </w:r>
    </w:p>
    <w:p w:rsidR="00AE242F" w:rsidRPr="00AE242F" w:rsidRDefault="00AE242F" w:rsidP="00AE242F">
      <w:pPr>
        <w:spacing w:line="400" w:lineRule="exact"/>
        <w:ind w:firstLineChars="200" w:firstLine="420"/>
        <w:rPr>
          <w:rFonts w:asciiTheme="minorEastAsia" w:hAnsiTheme="minorEastAsia"/>
          <w:szCs w:val="21"/>
        </w:rPr>
      </w:pPr>
      <w:r w:rsidRPr="00AE242F">
        <w:rPr>
          <w:rFonts w:asciiTheme="minorEastAsia" w:hAnsiTheme="minorEastAsia" w:hint="eastAsia"/>
          <w:szCs w:val="21"/>
        </w:rPr>
        <w:t>而今，我教着一个班，身肩许多事务，好像也游刃有余。但是我似乎再难感受到那种发自肺腑的快乐。我计较学生考试的成绩进退，我纠结学生每次比赛的名次，我不再读书给他们听，也不带他们开展活动，很多时候都是面无表情地布置任务，声色俱厉地检查作业，恩威并施地提优补差。我更多地尝到了这份职业带来的疲倦和无奈。</w:t>
      </w:r>
    </w:p>
    <w:p w:rsidR="00AE242F" w:rsidRPr="00AE242F" w:rsidRDefault="00AE242F" w:rsidP="00AE242F">
      <w:pPr>
        <w:spacing w:line="400" w:lineRule="exact"/>
        <w:ind w:firstLineChars="200" w:firstLine="420"/>
        <w:rPr>
          <w:rFonts w:asciiTheme="minorEastAsia" w:hAnsiTheme="minorEastAsia"/>
          <w:szCs w:val="21"/>
        </w:rPr>
      </w:pPr>
      <w:r w:rsidRPr="00AE242F">
        <w:rPr>
          <w:rFonts w:asciiTheme="minorEastAsia" w:hAnsiTheme="minorEastAsia" w:hint="eastAsia"/>
          <w:szCs w:val="21"/>
        </w:rPr>
        <w:t>直到有一天，我读到了薛瑞萍的一句话：“保持一颗教育的初心。”我忽然明白了：这个时代没有变得更坏，孩子们也没有变得更不懂事。是我，丢失了最初走上教育岗位的那份初心。是我，迫于时势，有时会忘记我该教给孩子的是什么。</w:t>
      </w:r>
    </w:p>
    <w:p w:rsidR="00AE242F" w:rsidRPr="00AE242F" w:rsidRDefault="00AE242F" w:rsidP="00AE242F">
      <w:pPr>
        <w:spacing w:line="400" w:lineRule="exact"/>
        <w:ind w:firstLineChars="200" w:firstLine="420"/>
        <w:rPr>
          <w:rFonts w:asciiTheme="minorEastAsia" w:hAnsiTheme="minorEastAsia"/>
          <w:szCs w:val="21"/>
        </w:rPr>
      </w:pPr>
      <w:r w:rsidRPr="00AE242F">
        <w:rPr>
          <w:rFonts w:asciiTheme="minorEastAsia" w:hAnsiTheme="minorEastAsia" w:hint="eastAsia"/>
          <w:szCs w:val="21"/>
        </w:rPr>
        <w:t>于是，痛定思痛后，我告诉自己，除了知识和能力，我还应该教孩子怎么处理人际关系。教师不是警察和法官，我们的任务不是破案和断案，而是教会学生如何处理矛盾，如何处理人与人之间的关系，如何找到处理问题的关键；我告诉自己，帮助学生要有职业底线。不要一头栽进漩涡的中央，搅得昏头昏脑，把自己当成救世主，结果殚精竭虑却几败俱伤；我告诉自己，且耐心等待，有的花也许晚开，也许永远不会开放，但是在大自然里，他们自有自己的姿态，那也是一种生命的独有状态。</w:t>
      </w:r>
    </w:p>
    <w:p w:rsidR="00AE242F" w:rsidRPr="00AE242F" w:rsidRDefault="00AE242F" w:rsidP="00AE242F">
      <w:pPr>
        <w:spacing w:line="400" w:lineRule="exact"/>
        <w:ind w:firstLineChars="200" w:firstLine="420"/>
        <w:rPr>
          <w:rFonts w:asciiTheme="minorEastAsia" w:hAnsiTheme="minorEastAsia"/>
          <w:szCs w:val="21"/>
        </w:rPr>
      </w:pPr>
      <w:r w:rsidRPr="00AE242F">
        <w:rPr>
          <w:rFonts w:asciiTheme="minorEastAsia" w:hAnsiTheme="minorEastAsia" w:hint="eastAsia"/>
          <w:szCs w:val="21"/>
        </w:rPr>
        <w:t>保持一颗教育的初心。学着先让自己快乐起来，以自己的快乐向上感染学生，以自己的正能量影响学生，让孩子至少拥有快乐的童年，至少懂得在人的森林之海，独一无二就很美。</w:t>
      </w:r>
    </w:p>
    <w:p w:rsidR="00751FC3" w:rsidRDefault="00751FC3">
      <w:pPr>
        <w:rPr>
          <w:rFonts w:hint="eastAsia"/>
          <w:szCs w:val="21"/>
        </w:rPr>
      </w:pPr>
    </w:p>
    <w:p w:rsidR="00AE242F" w:rsidRDefault="00AE242F">
      <w:pPr>
        <w:rPr>
          <w:rFonts w:hint="eastAsia"/>
          <w:szCs w:val="21"/>
        </w:rPr>
      </w:pPr>
    </w:p>
    <w:p w:rsidR="00AE242F" w:rsidRPr="00750A4A" w:rsidRDefault="00AE242F" w:rsidP="00AE242F">
      <w:pPr>
        <w:jc w:val="center"/>
        <w:rPr>
          <w:b/>
          <w:sz w:val="30"/>
          <w:szCs w:val="30"/>
        </w:rPr>
      </w:pPr>
      <w:r>
        <w:rPr>
          <w:rFonts w:hint="eastAsia"/>
          <w:b/>
          <w:sz w:val="30"/>
          <w:szCs w:val="30"/>
        </w:rPr>
        <w:t>12.</w:t>
      </w:r>
      <w:r w:rsidRPr="00750A4A">
        <w:rPr>
          <w:rFonts w:hint="eastAsia"/>
          <w:b/>
          <w:sz w:val="30"/>
          <w:szCs w:val="30"/>
        </w:rPr>
        <w:t>从另一个角度看待错误</w:t>
      </w:r>
    </w:p>
    <w:p w:rsidR="00AE242F" w:rsidRDefault="00AE242F" w:rsidP="00AE242F">
      <w:pPr>
        <w:spacing w:line="400" w:lineRule="exact"/>
        <w:ind w:firstLineChars="200" w:firstLine="420"/>
      </w:pPr>
      <w:r>
        <w:rPr>
          <w:rFonts w:hint="eastAsia"/>
        </w:rPr>
        <w:t>孩子犯错是很平常的事情，对大人来说微不足道的小事，对孩子而言就是天大的错误。当孩子犯错后，换一个角度看孩子，你会有意想不到的收获。</w:t>
      </w:r>
    </w:p>
    <w:p w:rsidR="00AE242F" w:rsidRDefault="00AE242F" w:rsidP="00AE242F">
      <w:pPr>
        <w:spacing w:line="400" w:lineRule="exact"/>
        <w:ind w:firstLineChars="200" w:firstLine="420"/>
      </w:pPr>
      <w:r>
        <w:rPr>
          <w:rFonts w:hint="eastAsia"/>
        </w:rPr>
        <w:t>孩子犯错往往喜欢逃避责任，这样对他的成长是不利的，一个不敢面对自己错误的人，无</w:t>
      </w:r>
      <w:r>
        <w:rPr>
          <w:rFonts w:hint="eastAsia"/>
        </w:rPr>
        <w:lastRenderedPageBreak/>
        <w:t>法承担重任，也无法面对纷繁复杂的世界。</w:t>
      </w:r>
    </w:p>
    <w:p w:rsidR="00AE242F" w:rsidRDefault="00AE242F" w:rsidP="00AE242F">
      <w:pPr>
        <w:spacing w:line="400" w:lineRule="exact"/>
        <w:ind w:firstLineChars="200" w:firstLine="420"/>
      </w:pPr>
      <w:r>
        <w:rPr>
          <w:rFonts w:hint="eastAsia"/>
        </w:rPr>
        <w:t>我们班上孩子，在以前，犯错是不敢主动承认的，原因很简单，怕老师责骂。后来，有同学犯错了，我没有直接骂，而是讲出他犯这个错误的后果，引导他们。现在渐渐有人，发展到，只要自己犯错，都会主动和老师说。这些是我比较欣慰的。</w:t>
      </w:r>
    </w:p>
    <w:p w:rsidR="00AE242F" w:rsidRDefault="00AE242F" w:rsidP="00AE242F">
      <w:pPr>
        <w:spacing w:line="400" w:lineRule="exact"/>
        <w:ind w:firstLineChars="200" w:firstLine="420"/>
      </w:pPr>
      <w:r>
        <w:rPr>
          <w:rFonts w:hint="eastAsia"/>
        </w:rPr>
        <w:t>小武，经过一年多教育指导，学习上积极性不稳定，纪律上改变很多，不会无缘无故去打人。上个星期五，他第一个，早早的来到学校，可以看出他对学习的激情是很好的。但是，由于自己冲动性格，在没有钥匙的情况下，一脚把门锁头踢坏了。这件事，我在班上问起时，他一一承认，可是，当面对要和他爸爸讲的时候，他却退缩了。</w:t>
      </w:r>
    </w:p>
    <w:p w:rsidR="00AE242F" w:rsidRDefault="00AE242F" w:rsidP="00AE242F">
      <w:pPr>
        <w:spacing w:line="400" w:lineRule="exact"/>
        <w:ind w:firstLineChars="200" w:firstLine="420"/>
      </w:pPr>
      <w:r>
        <w:rPr>
          <w:rFonts w:hint="eastAsia"/>
        </w:rPr>
        <w:t>活动课的时候，他来办公室找我，一副犯错后悔悟的表情。“老师，你能把烂掉的锁头给我吗？”我不知道他要干嘛，但是尊重他的意愿，把锁头给他了。后来，小平跑到我的办公室说：“老师，门被小武修好了。”我好奇的问：“怎么修的？”“用笔修好的。”我准备看看小武的杰作，走上楼梯看了。用笔壳虽然插不稳，可是，也可以把门闭合。在这里，我看到了孩子小小的创造力。如果，鼓励他继续发挥自己的脑袋，发明创造，他将越来越聪明。</w:t>
      </w:r>
    </w:p>
    <w:p w:rsidR="00AE242F" w:rsidRDefault="00AE242F" w:rsidP="00AE242F">
      <w:pPr>
        <w:spacing w:line="400" w:lineRule="exact"/>
        <w:ind w:firstLineChars="200" w:firstLine="420"/>
      </w:pPr>
      <w:r>
        <w:rPr>
          <w:rFonts w:hint="eastAsia"/>
        </w:rPr>
        <w:t>小平告诉我，小武害怕让他的父亲知道这件事。我特意接近小武，和他聊天，告诉他，他能主动承认错误，并且试图想办法自己解决，是一个非常有担当的人；修复门头，虽然不实用，但是，也说明，你是个善于思考的孩子。如今，就差面对了，你不敢跟父亲讲是因为不敢面对你爸爸。怕他知道后的反应，或者是害怕父亲失望。其实，只要你的态度诚恳，并且告诉他不会再犯错了，他是不会怪你的。主要是自己要做到。事后，他采纳了我的意见，他父亲也主动给我打了电话。</w:t>
      </w:r>
    </w:p>
    <w:p w:rsidR="00AE242F" w:rsidRDefault="00AE242F" w:rsidP="00AE242F">
      <w:pPr>
        <w:spacing w:line="400" w:lineRule="exact"/>
        <w:ind w:firstLineChars="200" w:firstLine="420"/>
      </w:pPr>
      <w:r>
        <w:rPr>
          <w:rFonts w:hint="eastAsia"/>
        </w:rPr>
        <w:t>在这件事上，我并没有因为这个孩子的错误而生气。反而收到意想不到的收获。教育孩子的错误，要学会从另一个角度看待错误。</w:t>
      </w:r>
    </w:p>
    <w:p w:rsidR="00AE242F" w:rsidRDefault="00AE242F">
      <w:pPr>
        <w:rPr>
          <w:rFonts w:hint="eastAsia"/>
          <w:szCs w:val="21"/>
        </w:rPr>
      </w:pPr>
    </w:p>
    <w:p w:rsidR="00AE242F" w:rsidRDefault="00AE242F">
      <w:pPr>
        <w:rPr>
          <w:rFonts w:hint="eastAsia"/>
          <w:szCs w:val="21"/>
        </w:rPr>
      </w:pPr>
    </w:p>
    <w:p w:rsidR="00AE242F" w:rsidRPr="00B40E3A" w:rsidRDefault="00AE242F" w:rsidP="00AE242F">
      <w:pPr>
        <w:jc w:val="center"/>
        <w:rPr>
          <w:b/>
          <w:sz w:val="30"/>
          <w:szCs w:val="30"/>
        </w:rPr>
      </w:pPr>
      <w:r>
        <w:rPr>
          <w:rFonts w:hint="eastAsia"/>
          <w:b/>
          <w:sz w:val="30"/>
          <w:szCs w:val="30"/>
        </w:rPr>
        <w:t>13.</w:t>
      </w:r>
      <w:r>
        <w:rPr>
          <w:rFonts w:hint="eastAsia"/>
          <w:b/>
          <w:sz w:val="30"/>
          <w:szCs w:val="30"/>
        </w:rPr>
        <w:t>《感悟“</w:t>
      </w:r>
      <w:r w:rsidRPr="00B40E3A">
        <w:rPr>
          <w:rFonts w:hint="eastAsia"/>
          <w:b/>
          <w:sz w:val="30"/>
          <w:szCs w:val="30"/>
        </w:rPr>
        <w:t>这一招真管用</w:t>
      </w:r>
      <w:r>
        <w:rPr>
          <w:rFonts w:hint="eastAsia"/>
          <w:b/>
          <w:sz w:val="30"/>
          <w:szCs w:val="30"/>
        </w:rPr>
        <w:t>”》</w:t>
      </w:r>
    </w:p>
    <w:p w:rsidR="00AE242F" w:rsidRPr="00AE242F" w:rsidRDefault="00AE242F" w:rsidP="00AE242F">
      <w:pPr>
        <w:spacing w:line="400" w:lineRule="exact"/>
        <w:ind w:firstLineChars="200" w:firstLine="420"/>
        <w:rPr>
          <w:szCs w:val="21"/>
        </w:rPr>
      </w:pPr>
      <w:r w:rsidRPr="00AE242F">
        <w:rPr>
          <w:rFonts w:hint="eastAsia"/>
          <w:szCs w:val="21"/>
        </w:rPr>
        <w:t>前几天，看到《小学语文教师》上有一篇文章“人人都当背书组长”，仔细阅读觉得这个办法挺好的。想起自己班里的学生早自习也不太自觉读书背书，于是想着能不能效仿着用用呢？</w:t>
      </w:r>
    </w:p>
    <w:p w:rsidR="00AE242F" w:rsidRPr="00AE242F" w:rsidRDefault="00AE242F" w:rsidP="00AE242F">
      <w:pPr>
        <w:spacing w:line="400" w:lineRule="exact"/>
        <w:rPr>
          <w:szCs w:val="21"/>
        </w:rPr>
      </w:pPr>
      <w:r w:rsidRPr="00AE242F">
        <w:rPr>
          <w:rFonts w:hint="eastAsia"/>
          <w:szCs w:val="21"/>
        </w:rPr>
        <w:t xml:space="preserve">    </w:t>
      </w:r>
      <w:r w:rsidRPr="00AE242F">
        <w:rPr>
          <w:rFonts w:hint="eastAsia"/>
          <w:szCs w:val="21"/>
        </w:rPr>
        <w:t>第二天早上我就宣布了新规定：全班分八个小组，小组中谁能够第一个把课文和要积累的古诗背出来，就能到老师跟前背诵并得到老师的签名，成为这篇课文或这首古诗的“背书组长”，然后有权给其他同学背书签名。其他同学只要有了背书组长的签名，也可以晋升为“背书小组长”，这样依次产生了“背书组长”“背书小组长”“背书小小组长”人人都有机会成为“背书组长”了。</w:t>
      </w:r>
    </w:p>
    <w:p w:rsidR="00AE242F" w:rsidRPr="00AE242F" w:rsidRDefault="00AE242F" w:rsidP="00AE242F">
      <w:pPr>
        <w:spacing w:line="400" w:lineRule="exact"/>
        <w:ind w:firstLine="420"/>
        <w:rPr>
          <w:szCs w:val="21"/>
        </w:rPr>
      </w:pPr>
      <w:r w:rsidRPr="00AE242F">
        <w:rPr>
          <w:rFonts w:hint="eastAsia"/>
          <w:szCs w:val="21"/>
        </w:rPr>
        <w:t>原来每个小组都是有一个固定的背书组长的，但却发现除了少数的组长能够比较负责检查每位同学的背书情况外，其他的都形同虚设，别的同学也几乎忘了自己组的组长是谁了。当我宣布完新的规定后，教室里马上就传出了朗朗的书声，不一会儿，就有孩子到我身边：“老师，</w:t>
      </w:r>
      <w:r w:rsidRPr="00AE242F">
        <w:rPr>
          <w:rFonts w:hint="eastAsia"/>
          <w:szCs w:val="21"/>
        </w:rPr>
        <w:lastRenderedPageBreak/>
        <w:t>我会背了！”于是，第一个背书组长产生了。“你可以帮你组里的同学去背书了。”只见他喜滋滋地回到位置上，又忙开了。第一天试行下来，早自习情况非常好，人人都在用心读着，记着，最终统计连平时一直不肯背书的孩子也完成了背书任务。</w:t>
      </w:r>
    </w:p>
    <w:p w:rsidR="00AE242F" w:rsidRPr="00AE242F" w:rsidRDefault="00AE242F" w:rsidP="00AE242F">
      <w:pPr>
        <w:spacing w:line="400" w:lineRule="exact"/>
        <w:ind w:firstLine="420"/>
        <w:rPr>
          <w:szCs w:val="21"/>
        </w:rPr>
      </w:pPr>
      <w:r w:rsidRPr="00AE242F">
        <w:rPr>
          <w:rFonts w:hint="eastAsia"/>
          <w:szCs w:val="21"/>
        </w:rPr>
        <w:t>虽然，这是语文老师的一个实际策略的发现与实施过程，但我觉得数学学习其实也是这个理。这样的方法也像是学习方法一样，是可以从不同学科之间迁移学习以便运用的。就像是当你掌握了好多知识点，然后你是会灵活运用的人，那么你总能学得很轻松，很成功。然而，我想数学的教学、学生的学习探索也是一样的。</w:t>
      </w:r>
    </w:p>
    <w:p w:rsidR="00AE242F" w:rsidRPr="00377131" w:rsidRDefault="00AE242F" w:rsidP="00AE242F">
      <w:pPr>
        <w:spacing w:line="400" w:lineRule="exact"/>
        <w:ind w:firstLine="420"/>
        <w:rPr>
          <w:sz w:val="24"/>
          <w:szCs w:val="24"/>
        </w:rPr>
      </w:pPr>
      <w:r w:rsidRPr="00AE242F">
        <w:rPr>
          <w:rFonts w:hint="eastAsia"/>
          <w:szCs w:val="21"/>
        </w:rPr>
        <w:t>像这样的技巧或者说是教学策略，作为教育者，也是得多花心思去除揣摩和研究发现。所以，这一招真的挺管用，你也不妨试试吧！</w:t>
      </w:r>
    </w:p>
    <w:p w:rsidR="00AE242F" w:rsidRDefault="00AE242F">
      <w:pPr>
        <w:rPr>
          <w:rFonts w:hint="eastAsia"/>
          <w:szCs w:val="21"/>
        </w:rPr>
      </w:pPr>
    </w:p>
    <w:p w:rsidR="00AE242F" w:rsidRDefault="00AE242F">
      <w:pPr>
        <w:rPr>
          <w:rFonts w:hint="eastAsia"/>
          <w:szCs w:val="21"/>
        </w:rPr>
      </w:pPr>
    </w:p>
    <w:p w:rsidR="00DE1829" w:rsidRPr="00FF44A7" w:rsidRDefault="00DE1829" w:rsidP="00DE1829">
      <w:pPr>
        <w:ind w:firstLineChars="200" w:firstLine="562"/>
        <w:jc w:val="center"/>
        <w:rPr>
          <w:rFonts w:asciiTheme="minorEastAsia" w:hAnsiTheme="minorEastAsia"/>
          <w:b/>
          <w:sz w:val="28"/>
          <w:szCs w:val="28"/>
        </w:rPr>
      </w:pPr>
      <w:r>
        <w:rPr>
          <w:rFonts w:asciiTheme="minorEastAsia" w:hAnsiTheme="minorEastAsia" w:hint="eastAsia"/>
          <w:b/>
          <w:sz w:val="28"/>
          <w:szCs w:val="28"/>
        </w:rPr>
        <w:t>14.</w:t>
      </w:r>
      <w:r w:rsidRPr="00FF44A7">
        <w:rPr>
          <w:rFonts w:asciiTheme="minorEastAsia" w:hAnsiTheme="minorEastAsia" w:hint="eastAsia"/>
          <w:b/>
          <w:sz w:val="28"/>
          <w:szCs w:val="28"/>
        </w:rPr>
        <w:t>《幸福的方法》读后感</w:t>
      </w:r>
    </w:p>
    <w:p w:rsidR="00DE1829" w:rsidRPr="00FF44A7" w:rsidRDefault="00DE1829" w:rsidP="00DE1829">
      <w:pPr>
        <w:spacing w:line="360" w:lineRule="exact"/>
        <w:ind w:firstLineChars="200" w:firstLine="420"/>
        <w:rPr>
          <w:rFonts w:asciiTheme="minorEastAsia" w:hAnsiTheme="minorEastAsia"/>
        </w:rPr>
      </w:pPr>
      <w:r w:rsidRPr="00FF44A7">
        <w:rPr>
          <w:rFonts w:asciiTheme="minorEastAsia" w:hAnsiTheme="minorEastAsia" w:hint="eastAsia"/>
        </w:rPr>
        <w:t>看了泰勒</w:t>
      </w:r>
      <w:r>
        <w:rPr>
          <w:rFonts w:asciiTheme="minorEastAsia" w:hAnsiTheme="minorEastAsia" w:hint="eastAsia"/>
        </w:rPr>
        <w:t>.</w:t>
      </w:r>
      <w:r w:rsidRPr="00FF44A7">
        <w:rPr>
          <w:rFonts w:asciiTheme="minorEastAsia" w:hAnsiTheme="minorEastAsia" w:hint="eastAsia"/>
        </w:rPr>
        <w:t>本-沙哈尔《幸福的方法》之后，想到许多，学到许多。我觉得这的确是一本让我们可以触摸到幸福的书。这本书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w:t>
      </w:r>
      <w:r>
        <w:rPr>
          <w:rFonts w:asciiTheme="minorEastAsia" w:hAnsiTheme="minorEastAsia" w:hint="eastAsia"/>
        </w:rPr>
        <w:t>；</w:t>
      </w:r>
      <w:r w:rsidRPr="00FF44A7">
        <w:rPr>
          <w:rFonts w:asciiTheme="minorEastAsia" w:hAnsiTheme="minorEastAsia" w:hint="eastAsia"/>
        </w:rPr>
        <w:t>幸福是向山顶攀登过程中的种种经历和感受。</w:t>
      </w:r>
    </w:p>
    <w:p w:rsidR="00DE1829" w:rsidRPr="00FF44A7" w:rsidRDefault="00DE1829" w:rsidP="00DE1829">
      <w:pPr>
        <w:spacing w:line="360" w:lineRule="exact"/>
        <w:rPr>
          <w:rFonts w:asciiTheme="minorEastAsia" w:hAnsiTheme="minorEastAsia"/>
        </w:rPr>
      </w:pPr>
      <w:r w:rsidRPr="00FF44A7">
        <w:rPr>
          <w:rFonts w:asciiTheme="minorEastAsia" w:hAnsiTheme="minorEastAsia" w:hint="eastAsia"/>
        </w:rPr>
        <w:t xml:space="preserve">　　《幸福的方法》这本书的名字具备充满让人去深入阅读的理由，有很多科学研究和实验的结论，里面的很多事实都是我们一直知道或是听说过的，配上相应的小故事，读起来不是很累。全书共分三个篇章，第一篇分为5章，介绍了什么是幸福，以及幸福生活的重要方面;在第二篇里的第6章到第8章中，讨论了如何把这些想法应用到教育中、工作上以及家庭生活里。最后一篇则包括了七个冥想练习，提供了一些关于幸福的本质，以及它在我们生活中位置的洞见。</w:t>
      </w:r>
    </w:p>
    <w:p w:rsidR="00DE1829" w:rsidRPr="00FF44A7" w:rsidRDefault="00DE1829" w:rsidP="00DE1829">
      <w:pPr>
        <w:spacing w:line="360" w:lineRule="exact"/>
        <w:rPr>
          <w:rFonts w:asciiTheme="minorEastAsia" w:hAnsiTheme="minorEastAsia"/>
        </w:rPr>
      </w:pPr>
      <w:r w:rsidRPr="00FF44A7">
        <w:rPr>
          <w:rFonts w:asciiTheme="minorEastAsia" w:hAnsiTheme="minorEastAsia" w:hint="eastAsia"/>
        </w:rPr>
        <w:t xml:space="preserve">　　在现实生活中，幸福是什么呢? 我们更多的要懂得马斯洛需求层次理论。人的需要有一个从低级向高级发展的过程，人在每一个时期，都有一种需要占主导地位，而其他需要处于从属地位。亚里士多德曾宣称：幸福的生活是一辈子都要有善行，如果你是有罪的，你不可能获得幸福。简单说来，幸福意味着感觉良好。</w:t>
      </w:r>
    </w:p>
    <w:p w:rsidR="00DE1829" w:rsidRPr="00FF44A7" w:rsidRDefault="00DE1829" w:rsidP="00DE1829">
      <w:pPr>
        <w:spacing w:line="360" w:lineRule="exact"/>
        <w:rPr>
          <w:rFonts w:asciiTheme="minorEastAsia" w:hAnsiTheme="minorEastAsia"/>
        </w:rPr>
      </w:pPr>
      <w:r w:rsidRPr="00FF44A7">
        <w:rPr>
          <w:rFonts w:asciiTheme="minorEastAsia" w:hAnsiTheme="minorEastAsia" w:hint="eastAsia"/>
        </w:rPr>
        <w:t xml:space="preserve">　　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rsidR="00DE1829" w:rsidRPr="00FF44A7" w:rsidRDefault="00DE1829" w:rsidP="00DE1829">
      <w:pPr>
        <w:spacing w:line="360" w:lineRule="exact"/>
        <w:rPr>
          <w:rFonts w:asciiTheme="minorEastAsia" w:hAnsiTheme="minorEastAsia"/>
        </w:rPr>
      </w:pPr>
      <w:r w:rsidRPr="00FF44A7">
        <w:rPr>
          <w:rFonts w:asciiTheme="minorEastAsia" w:hAnsiTheme="minorEastAsia" w:hint="eastAsia"/>
        </w:rPr>
        <w:t xml:space="preserve">　　古人云：人乃混沌世界之中的一灵物，有一口饭吃，有一件衣穿，有一张床睡，就足够了，太多的欲念就产生了烦恼;俗话也说：“人心不足蛇吞象”，人就是因为有了贪心和欲念才会痛苦和烦恼的。有了太多的贪心和欲念就会产生许多的不满足，金钱比别人少，房子比别人小，车子比别人差，烦恼和痛苦由此而产生，这样的人是没有幸福感的。</w:t>
      </w:r>
    </w:p>
    <w:p w:rsidR="00DE1829" w:rsidRPr="00FF44A7" w:rsidRDefault="00DE1829" w:rsidP="00DE1829">
      <w:pPr>
        <w:spacing w:line="360" w:lineRule="exact"/>
        <w:rPr>
          <w:rFonts w:asciiTheme="minorEastAsia" w:hAnsiTheme="minorEastAsia"/>
        </w:rPr>
      </w:pPr>
      <w:r w:rsidRPr="00FF44A7">
        <w:rPr>
          <w:rFonts w:asciiTheme="minorEastAsia" w:hAnsiTheme="minorEastAsia" w:hint="eastAsia"/>
        </w:rPr>
        <w:t xml:space="preserve">　　幸福是一份闲适，一份轻松，一种放弃，一份超然和豁达。幸福是口渴时，一杯清淡的白开水</w:t>
      </w:r>
      <w:r>
        <w:rPr>
          <w:rFonts w:asciiTheme="minorEastAsia" w:hAnsiTheme="minorEastAsia" w:hint="eastAsia"/>
        </w:rPr>
        <w:t>；</w:t>
      </w:r>
      <w:r w:rsidRPr="00FF44A7">
        <w:rPr>
          <w:rFonts w:asciiTheme="minorEastAsia" w:hAnsiTheme="minorEastAsia" w:hint="eastAsia"/>
        </w:rPr>
        <w:t>幸福是疲惫时，一个可以休憩的港湾</w:t>
      </w:r>
      <w:r>
        <w:rPr>
          <w:rFonts w:asciiTheme="minorEastAsia" w:hAnsiTheme="minorEastAsia" w:hint="eastAsia"/>
        </w:rPr>
        <w:t>；</w:t>
      </w:r>
      <w:r w:rsidRPr="00FF44A7">
        <w:rPr>
          <w:rFonts w:asciiTheme="minorEastAsia" w:hAnsiTheme="minorEastAsia" w:hint="eastAsia"/>
        </w:rPr>
        <w:t>幸福是悲伤时，有人听你倾诉</w:t>
      </w:r>
      <w:r>
        <w:rPr>
          <w:rFonts w:asciiTheme="minorEastAsia" w:hAnsiTheme="minorEastAsia" w:hint="eastAsia"/>
        </w:rPr>
        <w:t>；</w:t>
      </w:r>
      <w:r w:rsidRPr="00FF44A7">
        <w:rPr>
          <w:rFonts w:asciiTheme="minorEastAsia" w:hAnsiTheme="minorEastAsia" w:hint="eastAsia"/>
        </w:rPr>
        <w:t>幸福是快乐时，有人一同分享。</w:t>
      </w:r>
    </w:p>
    <w:p w:rsidR="00DE1829" w:rsidRPr="00FF44A7" w:rsidRDefault="00DE1829" w:rsidP="00DE1829">
      <w:pPr>
        <w:spacing w:line="360" w:lineRule="exact"/>
        <w:rPr>
          <w:rFonts w:asciiTheme="minorEastAsia" w:hAnsiTheme="minorEastAsia"/>
        </w:rPr>
      </w:pPr>
      <w:r w:rsidRPr="00FF44A7">
        <w:rPr>
          <w:rFonts w:asciiTheme="minorEastAsia" w:hAnsiTheme="minorEastAsia" w:hint="eastAsia"/>
        </w:rPr>
        <w:lastRenderedPageBreak/>
        <w:t xml:space="preserve">　　归根结底，幸福是一种精神的追求，是超越物质的。用心感受生活，悦纳自然，体会生命，珍惜自己拥有的一切，用感恩的心善待他人，幸福就会悄然而至，这就是幸福的真谛。</w:t>
      </w:r>
    </w:p>
    <w:p w:rsidR="00DE1829" w:rsidRPr="00FF44A7" w:rsidRDefault="00DE1829" w:rsidP="00DE1829">
      <w:pPr>
        <w:spacing w:line="360" w:lineRule="exact"/>
        <w:rPr>
          <w:rFonts w:asciiTheme="minorEastAsia" w:hAnsiTheme="minorEastAsia"/>
        </w:rPr>
      </w:pPr>
      <w:r w:rsidRPr="00FF44A7">
        <w:rPr>
          <w:rFonts w:asciiTheme="minorEastAsia" w:hAnsiTheme="minorEastAsia" w:hint="eastAsia"/>
        </w:rPr>
        <w:t xml:space="preserve">　　从这本书中，我认识到，幸福，是可以通过学习和练习获得的。只要你有信心，幸福就在你我手中</w:t>
      </w:r>
      <w:r>
        <w:rPr>
          <w:rFonts w:asciiTheme="minorEastAsia" w:hAnsiTheme="minorEastAsia" w:hint="eastAsia"/>
        </w:rPr>
        <w:t>！</w:t>
      </w:r>
      <w:r w:rsidRPr="00FF44A7">
        <w:rPr>
          <w:rFonts w:asciiTheme="minorEastAsia" w:hAnsiTheme="minorEastAsia" w:hint="eastAsia"/>
        </w:rPr>
        <w:t>好好把握吧</w:t>
      </w:r>
      <w:r>
        <w:rPr>
          <w:rFonts w:asciiTheme="minorEastAsia" w:hAnsiTheme="minorEastAsia" w:hint="eastAsia"/>
        </w:rPr>
        <w:t>！</w:t>
      </w:r>
    </w:p>
    <w:p w:rsidR="00AE242F" w:rsidRDefault="00AE242F">
      <w:pPr>
        <w:rPr>
          <w:rFonts w:hint="eastAsia"/>
          <w:szCs w:val="21"/>
        </w:rPr>
      </w:pPr>
    </w:p>
    <w:p w:rsidR="00DE1829" w:rsidRDefault="00DE1829">
      <w:pPr>
        <w:rPr>
          <w:rFonts w:hint="eastAsia"/>
          <w:szCs w:val="21"/>
        </w:rPr>
      </w:pPr>
    </w:p>
    <w:p w:rsidR="00D469B1" w:rsidRPr="00CE4554" w:rsidRDefault="00D469B1" w:rsidP="00D469B1">
      <w:pPr>
        <w:jc w:val="center"/>
        <w:rPr>
          <w:b/>
          <w:sz w:val="30"/>
          <w:szCs w:val="30"/>
        </w:rPr>
      </w:pPr>
      <w:r>
        <w:rPr>
          <w:rFonts w:hint="eastAsia"/>
          <w:b/>
          <w:sz w:val="30"/>
          <w:szCs w:val="30"/>
        </w:rPr>
        <w:t>15.</w:t>
      </w:r>
      <w:r w:rsidRPr="00CE4554">
        <w:rPr>
          <w:rFonts w:hint="eastAsia"/>
          <w:b/>
          <w:sz w:val="30"/>
          <w:szCs w:val="30"/>
        </w:rPr>
        <w:t>《两位数减两位数的退位减法》教学反思</w:t>
      </w:r>
    </w:p>
    <w:p w:rsidR="00D469B1" w:rsidRPr="00D469B1" w:rsidRDefault="00D469B1" w:rsidP="00D469B1">
      <w:pPr>
        <w:spacing w:line="400" w:lineRule="exact"/>
        <w:rPr>
          <w:rFonts w:asciiTheme="minorEastAsia" w:hAnsiTheme="minorEastAsia"/>
          <w:szCs w:val="21"/>
        </w:rPr>
      </w:pPr>
      <w:r>
        <w:rPr>
          <w:rFonts w:hint="eastAsia"/>
        </w:rPr>
        <w:t xml:space="preserve">　　</w:t>
      </w:r>
      <w:r w:rsidRPr="00D469B1">
        <w:rPr>
          <w:rFonts w:asciiTheme="minorEastAsia" w:hAnsiTheme="minorEastAsia" w:hint="eastAsia"/>
          <w:szCs w:val="21"/>
        </w:rPr>
        <w:t>这部分内容教学两位数减两位数退位减法的笔算。这是学生已经掌握了两位数减一位数退位减法口算，以及两位数减两位数不退位减法和两位数加两位数加法（包括不进位和进位）的基础上进行教学的。</w:t>
      </w:r>
    </w:p>
    <w:p w:rsidR="00D469B1" w:rsidRPr="00D469B1" w:rsidRDefault="00D469B1" w:rsidP="00D469B1">
      <w:pPr>
        <w:spacing w:line="400" w:lineRule="exact"/>
        <w:rPr>
          <w:rFonts w:asciiTheme="minorEastAsia" w:hAnsiTheme="minorEastAsia"/>
          <w:szCs w:val="21"/>
        </w:rPr>
      </w:pPr>
      <w:r w:rsidRPr="00D469B1">
        <w:rPr>
          <w:rFonts w:asciiTheme="minorEastAsia" w:hAnsiTheme="minorEastAsia" w:hint="eastAsia"/>
          <w:szCs w:val="21"/>
        </w:rPr>
        <w:t xml:space="preserve">　　例题以两个小朋友交流收集的邮票为题材，教学被减数是整十数的退位减法笔算，通过用小棒摆以及用计数器拨的过程，显示了把一把小棒拆开成10根单根，以及在计数器上把十位上的1颗珠换成个位的十颗珠，突出了“从十位退1是10个一”的算理。学生在拆小棒的时候，比较清晰的理解拆十。学生对于用小棒理解从十位退1是10个一”的算理还是比较清晰。教师用计数器演示时就将过程演示清楚，先将十位上的一颗珠子拨去，再将个位拨上十颗珠子，用个位上的十颗珠减去六颗珠。理解十位上的一颗珠可以换成个位上的十颗珠。</w:t>
      </w:r>
    </w:p>
    <w:p w:rsidR="00D469B1" w:rsidRPr="00D469B1" w:rsidRDefault="00D469B1" w:rsidP="00D469B1">
      <w:pPr>
        <w:spacing w:line="400" w:lineRule="exact"/>
        <w:ind w:firstLine="480"/>
        <w:rPr>
          <w:rFonts w:asciiTheme="minorEastAsia" w:hAnsiTheme="minorEastAsia"/>
          <w:szCs w:val="21"/>
        </w:rPr>
      </w:pPr>
      <w:r w:rsidRPr="00D469B1">
        <w:rPr>
          <w:rFonts w:asciiTheme="minorEastAsia" w:hAnsiTheme="minorEastAsia" w:hint="eastAsia"/>
          <w:szCs w:val="21"/>
        </w:rPr>
        <w:t>在笔算的教学时，学生对于列式自己摆竖式都没什么问题。根据学生的实际情况来看，也基本理解从个位不够减从十位退一当十用。但在竖式计算中经常忘记打退位点。这里也是我有疑惑的地方，很多学生不打退位点仍然计算正确，在这里是否有必要非要强求打退位点？很多孩子的退位点都是计算完成后才打上的，在这里就没有起到退位点的提醒作用。还有个别孩子退位点，点的位置不对，有点在进位的位置上的，有点在个位与十位之间的。</w:t>
      </w:r>
    </w:p>
    <w:p w:rsidR="00D469B1" w:rsidRPr="00D469B1" w:rsidRDefault="00D469B1" w:rsidP="00D469B1">
      <w:pPr>
        <w:spacing w:line="400" w:lineRule="exact"/>
        <w:ind w:firstLine="480"/>
        <w:rPr>
          <w:szCs w:val="21"/>
        </w:rPr>
      </w:pPr>
      <w:r w:rsidRPr="00D469B1">
        <w:rPr>
          <w:rFonts w:asciiTheme="minorEastAsia" w:hAnsiTheme="minorEastAsia" w:hint="eastAsia"/>
          <w:szCs w:val="21"/>
        </w:rPr>
        <w:t>归根结底很多错误的出现，都是源自算理没有弄清，对于这部分的教学还得多收集错误资源进行呈现，然后在错误中巩固算理，多练习书写规范的竖式，多强调注意点。</w:t>
      </w:r>
    </w:p>
    <w:p w:rsidR="00DE1829" w:rsidRDefault="00DE1829">
      <w:pPr>
        <w:rPr>
          <w:rFonts w:hint="eastAsia"/>
          <w:szCs w:val="21"/>
        </w:rPr>
      </w:pPr>
    </w:p>
    <w:p w:rsidR="001B5285" w:rsidRDefault="001B5285">
      <w:pPr>
        <w:rPr>
          <w:rFonts w:hint="eastAsia"/>
          <w:szCs w:val="21"/>
        </w:rPr>
      </w:pPr>
    </w:p>
    <w:p w:rsidR="001B5285" w:rsidRPr="00B03CC5" w:rsidRDefault="001B5285" w:rsidP="001B5285">
      <w:pPr>
        <w:jc w:val="center"/>
        <w:rPr>
          <w:b/>
          <w:sz w:val="30"/>
          <w:szCs w:val="30"/>
        </w:rPr>
      </w:pPr>
      <w:r>
        <w:rPr>
          <w:rFonts w:hint="eastAsia"/>
          <w:b/>
          <w:sz w:val="30"/>
          <w:szCs w:val="30"/>
        </w:rPr>
        <w:t>16.</w:t>
      </w:r>
      <w:r w:rsidRPr="00B03CC5">
        <w:rPr>
          <w:rFonts w:hint="eastAsia"/>
          <w:b/>
          <w:sz w:val="30"/>
          <w:szCs w:val="30"/>
        </w:rPr>
        <w:t>我想要一颗“柔软心”</w:t>
      </w:r>
      <w:r>
        <w:rPr>
          <w:rFonts w:hint="eastAsia"/>
          <w:b/>
          <w:sz w:val="30"/>
          <w:szCs w:val="30"/>
        </w:rPr>
        <w:t>（转）</w:t>
      </w:r>
    </w:p>
    <w:p w:rsidR="001B5285" w:rsidRPr="001B5285" w:rsidRDefault="001B5285" w:rsidP="001B5285">
      <w:pPr>
        <w:spacing w:line="400" w:lineRule="exact"/>
        <w:ind w:firstLineChars="200" w:firstLine="420"/>
        <w:rPr>
          <w:szCs w:val="21"/>
        </w:rPr>
      </w:pPr>
      <w:r w:rsidRPr="001B5285">
        <w:rPr>
          <w:rFonts w:hint="eastAsia"/>
          <w:szCs w:val="21"/>
        </w:rPr>
        <w:t>每天，我都迎着朝阳早早来到学校。校园里，被霞光照耀的操场，那一排排挺拔有力的香樟，都洋溢着美好。</w:t>
      </w:r>
    </w:p>
    <w:p w:rsidR="001B5285" w:rsidRPr="001B5285" w:rsidRDefault="001B5285" w:rsidP="001B5285">
      <w:pPr>
        <w:spacing w:line="400" w:lineRule="exact"/>
        <w:ind w:firstLineChars="200" w:firstLine="420"/>
        <w:rPr>
          <w:szCs w:val="21"/>
        </w:rPr>
      </w:pPr>
      <w:r w:rsidRPr="001B5285">
        <w:rPr>
          <w:rFonts w:hint="eastAsia"/>
          <w:szCs w:val="21"/>
        </w:rPr>
        <w:t>一踏进教室，就看见孩子们“忙碌”的身影：小乐离开座位，和其他几位男生正眉飞色舞地猜拳呢；小可那边几个女孩子围在一起，正在谈论电视剧的剧情，讨论得不亦乐乎；课代表在懒洋洋地收着作业；还有的同学正在座位上发呆……顿时，我心中的怒火正往上窜，特想“电闪雷鸣”一番。但想起往日的“教育”场景：我在讲台上厉声疾呼，孩子们呢？或矢口否认，百般狡辩，或徐庶进曹营——一言不发，或左耳进右耳出，不入脑，不入心。</w:t>
      </w:r>
    </w:p>
    <w:p w:rsidR="001B5285" w:rsidRPr="001B5285" w:rsidRDefault="001B5285" w:rsidP="001B5285">
      <w:pPr>
        <w:spacing w:line="400" w:lineRule="exact"/>
        <w:ind w:firstLineChars="200" w:firstLine="420"/>
        <w:rPr>
          <w:szCs w:val="21"/>
        </w:rPr>
      </w:pPr>
      <w:r w:rsidRPr="001B5285">
        <w:rPr>
          <w:rFonts w:hint="eastAsia"/>
          <w:szCs w:val="21"/>
        </w:rPr>
        <w:t>这一次，我不想居高临下，不愿滔滔不绝。我不紧不慢走上讲台，此刻的教室，就像戏剧表演，正是无声的静场。我环顾了四周，淡淡地说：“我看到王欣这么认真地早读，细想起来，</w:t>
      </w:r>
      <w:r w:rsidRPr="001B5285">
        <w:rPr>
          <w:rFonts w:hint="eastAsia"/>
          <w:szCs w:val="21"/>
        </w:rPr>
        <w:lastRenderedPageBreak/>
        <w:t>他最近的进步和他这样自觉自律的学习态度真是密不可分。”</w:t>
      </w:r>
    </w:p>
    <w:p w:rsidR="001B5285" w:rsidRPr="001B5285" w:rsidRDefault="001B5285" w:rsidP="001B5285">
      <w:pPr>
        <w:spacing w:line="400" w:lineRule="exact"/>
        <w:ind w:firstLineChars="200" w:firstLine="420"/>
        <w:rPr>
          <w:szCs w:val="21"/>
        </w:rPr>
      </w:pPr>
      <w:r w:rsidRPr="001B5285">
        <w:rPr>
          <w:rFonts w:hint="eastAsia"/>
          <w:szCs w:val="21"/>
        </w:rPr>
        <w:t>孩子们纷纷低下了头，捧起书本，读了起来……</w:t>
      </w:r>
    </w:p>
    <w:p w:rsidR="001B5285" w:rsidRPr="001B5285" w:rsidRDefault="001B5285" w:rsidP="001B5285">
      <w:pPr>
        <w:spacing w:line="400" w:lineRule="exact"/>
        <w:ind w:firstLineChars="200" w:firstLine="420"/>
        <w:rPr>
          <w:szCs w:val="21"/>
        </w:rPr>
      </w:pPr>
      <w:r w:rsidRPr="001B5285">
        <w:rPr>
          <w:rFonts w:hint="eastAsia"/>
          <w:szCs w:val="21"/>
        </w:rPr>
        <w:t>事实上，最好的教育或许就是不动声色、不露痕迹的。现在，一说到教师，我们就会想起“诲人不倦”，一提及教育，我们往往理解为“直奔主题”的批评、说教、摆事实、讲道理。教育的方法林林总总，或苦口婆心，或反诘追问，或含蓄暗示，但一个基本的原则就是“不说破”，一单说破了便毫无意义了。我不想再批评、指责、埋怨，就尝试以委婉含蓄的方式来暗示、提醒孩子们。我内心想要尊重他们，也想让他们感觉到我的一丝宽容，这种“无声的批评”，我不想引来孩子们的抵触，而是想唤起他们心中的歉疚和美好的品性。</w:t>
      </w:r>
    </w:p>
    <w:p w:rsidR="001B5285" w:rsidRPr="001B5285" w:rsidRDefault="001B5285" w:rsidP="001B5285">
      <w:pPr>
        <w:spacing w:line="400" w:lineRule="exact"/>
        <w:ind w:firstLineChars="200" w:firstLine="420"/>
        <w:rPr>
          <w:szCs w:val="21"/>
        </w:rPr>
      </w:pPr>
      <w:r w:rsidRPr="001B5285">
        <w:rPr>
          <w:rFonts w:hint="eastAsia"/>
          <w:szCs w:val="21"/>
        </w:rPr>
        <w:t>我时常感觉，现在的我太过坚强、坚硬，而少了些许的柔和、柔软。如果我缺乏柔软、慈悲、仁爱之心，孩子的心地里，自然也难以生出柔软、慈悲仁爱的情怀来。尽管他们原本是纯真的、善良的、温润的。我希望我从事的教育，质地是温润的，意志可以越来越坚强，而内心却可以愈来愈柔软。我想要有一颗柔软的心：柔软的心脉，柔软的心跳，柔软的心态，柔软的心思，柔软的心地，柔软的心怀。我想要这颗柔软心，就像老子说的“柔之胜刚，弱之胜强”。在很多时候，给孩子一句轻描淡写的鼓励，给孩子一个饱含关爱的眼神，给孩子一次不露痕迹的暗示，能在孩子心中留下刻骨铭心的记忆，这种影响，如春雨润物。</w:t>
      </w:r>
    </w:p>
    <w:p w:rsidR="001B5285" w:rsidRPr="001B5285" w:rsidRDefault="001B5285" w:rsidP="001B5285">
      <w:pPr>
        <w:spacing w:line="400" w:lineRule="exact"/>
        <w:ind w:firstLineChars="200" w:firstLine="420"/>
        <w:rPr>
          <w:szCs w:val="21"/>
        </w:rPr>
      </w:pPr>
      <w:r w:rsidRPr="001B5285">
        <w:rPr>
          <w:rFonts w:hint="eastAsia"/>
          <w:szCs w:val="21"/>
        </w:rPr>
        <w:t>“不是铁器的敲打，而是水的载歌载舞，使粗糙的石块变成了美丽的鹅软石。”印度著名诗人泰戈尔这样说。他一语道出了教育的境界——铁器的敲打，会使石块破碎，或许会使石块有更多的棱角，更多锋芒；而水，看似柔弱，却能在平淡的流淌中，使石块变得光洁圆润，渐臻完美。</w:t>
      </w:r>
    </w:p>
    <w:p w:rsidR="001B5285" w:rsidRDefault="001B5285">
      <w:pPr>
        <w:rPr>
          <w:rFonts w:hint="eastAsia"/>
          <w:szCs w:val="21"/>
        </w:rPr>
      </w:pPr>
    </w:p>
    <w:p w:rsidR="001B5285" w:rsidRDefault="001B5285">
      <w:pPr>
        <w:rPr>
          <w:rFonts w:hint="eastAsia"/>
          <w:szCs w:val="21"/>
        </w:rPr>
      </w:pPr>
    </w:p>
    <w:p w:rsidR="0019089A" w:rsidRPr="00F20E97" w:rsidRDefault="0019089A" w:rsidP="0019089A">
      <w:pPr>
        <w:jc w:val="center"/>
        <w:rPr>
          <w:b/>
          <w:sz w:val="28"/>
          <w:szCs w:val="28"/>
        </w:rPr>
      </w:pPr>
      <w:r>
        <w:rPr>
          <w:rFonts w:hint="eastAsia"/>
          <w:b/>
          <w:sz w:val="28"/>
          <w:szCs w:val="28"/>
        </w:rPr>
        <w:t>17.</w:t>
      </w:r>
      <w:r w:rsidRPr="00F20E97">
        <w:rPr>
          <w:rFonts w:hint="eastAsia"/>
          <w:b/>
          <w:sz w:val="28"/>
          <w:szCs w:val="28"/>
        </w:rPr>
        <w:t>浅谈低年级学生在计算中反思能力的培养</w:t>
      </w:r>
    </w:p>
    <w:p w:rsidR="0019089A" w:rsidRPr="00F20E97" w:rsidRDefault="0019089A" w:rsidP="0019089A">
      <w:pPr>
        <w:spacing w:line="360" w:lineRule="exact"/>
        <w:ind w:firstLineChars="200" w:firstLine="420"/>
        <w:rPr>
          <w:rFonts w:asciiTheme="minorEastAsia" w:hAnsiTheme="minorEastAsia"/>
        </w:rPr>
      </w:pPr>
      <w:r w:rsidRPr="00F20E97">
        <w:rPr>
          <w:rFonts w:asciiTheme="minorEastAsia" w:hAnsiTheme="minorEastAsia" w:hint="eastAsia"/>
        </w:rPr>
        <w:t>数学中计算教学直接关系到学生对数学基础知识与基本技能的掌握，关系着学生分析、探究、审题等能力的培养，而“小学低年级是学生思维发展最活跃的一个阶段”[1]，在遵循学生认知规律的基础上，采用恰当的教学策略，有效地提高学生的计算能力，让学生对数学知识的理解和计算能力的形成得到同步的发展，是每个师生共同的夙愿。但是，在实际操中到底如何培养学生在计算中的反思能力呢？</w:t>
      </w:r>
    </w:p>
    <w:p w:rsidR="0019089A" w:rsidRPr="00F20E97" w:rsidRDefault="0019089A" w:rsidP="0019089A">
      <w:pPr>
        <w:spacing w:line="360" w:lineRule="exact"/>
        <w:rPr>
          <w:rFonts w:asciiTheme="minorEastAsia" w:hAnsiTheme="minorEastAsia"/>
          <w:b/>
        </w:rPr>
      </w:pPr>
      <w:r w:rsidRPr="00F20E97">
        <w:rPr>
          <w:rFonts w:asciiTheme="minorEastAsia" w:hAnsiTheme="minorEastAsia" w:hint="eastAsia"/>
          <w:b/>
        </w:rPr>
        <w:t>一、以兴趣为导向，拓展反思的广度</w:t>
      </w:r>
    </w:p>
    <w:p w:rsidR="0019089A" w:rsidRPr="00F20E97" w:rsidRDefault="0019089A" w:rsidP="0019089A">
      <w:pPr>
        <w:spacing w:line="360" w:lineRule="exact"/>
        <w:ind w:firstLineChars="200" w:firstLine="420"/>
        <w:rPr>
          <w:rFonts w:asciiTheme="minorEastAsia" w:hAnsiTheme="minorEastAsia"/>
        </w:rPr>
      </w:pPr>
      <w:r w:rsidRPr="00F20E97">
        <w:rPr>
          <w:rFonts w:asciiTheme="minorEastAsia" w:hAnsiTheme="minorEastAsia" w:hint="eastAsia"/>
        </w:rPr>
        <w:t>被《时代周刊》誉为“世纪伟人”的爱因斯坦曾说“兴趣是最好的老师”，它能够最大限度地激发学生的学习原动力和学习兴趣。小学低年级学生正处于对一切外在的事物都充满好奇心的阶段，凡凡事都喜欢问为什么。作为教师，我们应该抓住这个阶段的学生的这一特点，在自己的教学中充分利用一切可用的道具，灵活处理教材上的内容，激发学生内心的求知欲和，让他们在自己的心底随时问“为什么”“怎么做”等等，鼓励学生面对同一道题，提出不同的计算的方式，拓展他们的思维能力，让学生对知识的获得从心里产生渴望，从而提升他们在计算中的反思能力。同时需要注意，低年级的数学计算教学并非是呆板的，教师可以联系学生的生活实际让学生体会计算的快乐。毕竟，数学是人类生活的工具，生活是孕育数学的沃土，“在教学</w:t>
      </w:r>
      <w:r w:rsidRPr="00F20E97">
        <w:rPr>
          <w:rFonts w:asciiTheme="minorEastAsia" w:hAnsiTheme="minorEastAsia" w:hint="eastAsia"/>
        </w:rPr>
        <w:lastRenderedPageBreak/>
        <w:t>过程中教师引导学生对数学的认识不仅要从数学家关于数学计算过程中本质的观点去领悟，更重要从数学的亲身实践中去体验数学发展的动力”[2]，只有让学生感觉到数学计算就在身边，才能从根本上激发他们学习的兴趣。</w:t>
      </w:r>
    </w:p>
    <w:p w:rsidR="0019089A" w:rsidRPr="00F20E97" w:rsidRDefault="0019089A" w:rsidP="0019089A">
      <w:pPr>
        <w:spacing w:line="360" w:lineRule="exact"/>
        <w:rPr>
          <w:rFonts w:asciiTheme="minorEastAsia" w:hAnsiTheme="minorEastAsia"/>
          <w:b/>
        </w:rPr>
      </w:pPr>
      <w:r w:rsidRPr="00F20E97">
        <w:rPr>
          <w:rFonts w:asciiTheme="minorEastAsia" w:hAnsiTheme="minorEastAsia" w:hint="eastAsia"/>
          <w:b/>
        </w:rPr>
        <w:t>二、以实践为媒介，开拓反思的深度</w:t>
      </w:r>
    </w:p>
    <w:p w:rsidR="0019089A" w:rsidRPr="00F20E97" w:rsidRDefault="0019089A" w:rsidP="0019089A">
      <w:pPr>
        <w:spacing w:line="360" w:lineRule="exact"/>
        <w:ind w:firstLineChars="200" w:firstLine="420"/>
        <w:rPr>
          <w:rFonts w:asciiTheme="minorEastAsia" w:hAnsiTheme="minorEastAsia"/>
        </w:rPr>
      </w:pPr>
      <w:r w:rsidRPr="00F20E97">
        <w:rPr>
          <w:rFonts w:asciiTheme="minorEastAsia" w:hAnsiTheme="minorEastAsia" w:hint="eastAsia"/>
        </w:rPr>
        <w:t>低年级学生因其特定的发展阶段和认知特征，在教学时教师应该注重将低年级学生好动的特性和他们思维的活跃性结合起来，让他们为自己建构一个形象思维的世界。在整个教学过程中，教师要以自己教授学生的年龄和思维特点为起点，加强直观教学，在课堂上创造更多的机会让学生自己动手操作。一个优秀的教师，必定会通过设计优秀的导语进入课堂教学，组织优秀的操作程序启迪学生进行反思。比如，在教学过程中，教师可以在黑板上写出一个计算式，然后鼓励学生毛遂自荐上去操作计算，教师在观察学生操作的过程中时时提点，让学生充分调动自己的反思能力解决问题，让学生在实际操作中发现作用对象的相同点、不同点，并进行概括、抽象，提升自己计算中的反思能力。</w:t>
      </w:r>
    </w:p>
    <w:p w:rsidR="0019089A" w:rsidRPr="00F20E97" w:rsidRDefault="0019089A" w:rsidP="0019089A">
      <w:pPr>
        <w:spacing w:line="360" w:lineRule="exact"/>
        <w:rPr>
          <w:rFonts w:asciiTheme="minorEastAsia" w:hAnsiTheme="minorEastAsia"/>
          <w:b/>
        </w:rPr>
      </w:pPr>
      <w:r w:rsidRPr="00F20E97">
        <w:rPr>
          <w:rFonts w:asciiTheme="minorEastAsia" w:hAnsiTheme="minorEastAsia" w:hint="eastAsia"/>
          <w:b/>
        </w:rPr>
        <w:t>三、以语言为诱导，点燃反思的火花</w:t>
      </w:r>
    </w:p>
    <w:p w:rsidR="0019089A" w:rsidRPr="00F20E97" w:rsidRDefault="0019089A" w:rsidP="0019089A">
      <w:pPr>
        <w:spacing w:line="360" w:lineRule="exact"/>
        <w:ind w:firstLineChars="200" w:firstLine="420"/>
        <w:rPr>
          <w:rFonts w:asciiTheme="minorEastAsia" w:hAnsiTheme="minorEastAsia"/>
        </w:rPr>
      </w:pPr>
      <w:r w:rsidRPr="00F20E97">
        <w:rPr>
          <w:rFonts w:asciiTheme="minorEastAsia" w:hAnsiTheme="minorEastAsia" w:hint="eastAsia"/>
        </w:rPr>
        <w:t>在人们一贯的认知中，语文课上的老师教学用语可谓是妙语连珠，而数学课上的教师用语总是苍白的代名词。但实际上，一个优秀的数学老师在促进学生反思能力发展的教学中，也可以做到“引经据典”。我们都知道语言是思维的载体，而思维也只有依托着语言，才能活跃起来。面对低年级学生，教师在教学中应该注意自己的教学用语，适时地切换语言风格，让学生在受到感染的情况下，可以尽情与他人进行交流。因为“只有不同思维方式的语言互相碰撞，才能达到认识上的同化和思维上的异化”[3]，这时，教师的行为教学不但可以培养某一名学生自己的反思能力，而且有可能“一石激起千层浪”，引起全班学生的反思，让学生在争论中获得知识、消化知识。在语言碰撞处于高潮的阶段时，也是学生思维能力最活跃、最集中之时，让他们在语言中完善自己的认知，反思自己和他人学习方法的优劣，培养他们的反思能力。每节课结束时，教师组织学生分享自己的反思成果，从而加深他们对课堂知识的理解和把握。</w:t>
      </w:r>
    </w:p>
    <w:p w:rsidR="0019089A" w:rsidRPr="00F20E97" w:rsidRDefault="0019089A" w:rsidP="0019089A">
      <w:pPr>
        <w:spacing w:line="360" w:lineRule="exact"/>
        <w:rPr>
          <w:rFonts w:asciiTheme="minorEastAsia" w:hAnsiTheme="minorEastAsia"/>
          <w:b/>
        </w:rPr>
      </w:pPr>
      <w:r w:rsidRPr="00F20E97">
        <w:rPr>
          <w:rFonts w:asciiTheme="minorEastAsia" w:hAnsiTheme="minorEastAsia" w:hint="eastAsia"/>
          <w:b/>
        </w:rPr>
        <w:t>四、以口为工具，达到心口合一</w:t>
      </w:r>
    </w:p>
    <w:p w:rsidR="0019089A" w:rsidRPr="00F20E97" w:rsidRDefault="0019089A" w:rsidP="0019089A">
      <w:pPr>
        <w:spacing w:line="360" w:lineRule="exact"/>
        <w:ind w:firstLineChars="200" w:firstLine="420"/>
        <w:rPr>
          <w:rFonts w:asciiTheme="minorEastAsia" w:hAnsiTheme="minorEastAsia"/>
        </w:rPr>
      </w:pPr>
      <w:r w:rsidRPr="00F20E97">
        <w:rPr>
          <w:rFonts w:asciiTheme="minorEastAsia" w:hAnsiTheme="minorEastAsia" w:hint="eastAsia"/>
        </w:rPr>
        <w:t>我们都知道教学中口算是心算的基础，更是数学计算中的重要组成部分。因此，数学教师在教授低年级学生时，应该着重培养学生的口算能力，最好是在能够口算的情况下绝不建议学生运用笔算。低年级的学生正处于学习习惯的形成时期，教师在平时的教学中应该培养学生口算，在口算的过程中反思自己存在的问题，做到眼看、心想、脑反思三者合一。由此可见,培养学生准确快速的口算能力，可以有效培养学生的观察能力、记忆能力和反思能力。学生的非智力因素得到充分调动后，为了在学习上更上一层，他们的反思能力也会相应地提高。</w:t>
      </w:r>
    </w:p>
    <w:p w:rsidR="0019089A" w:rsidRPr="00F20E97" w:rsidRDefault="0019089A" w:rsidP="0019089A">
      <w:pPr>
        <w:spacing w:line="360" w:lineRule="exact"/>
        <w:rPr>
          <w:rFonts w:asciiTheme="minorEastAsia" w:hAnsiTheme="minorEastAsia"/>
          <w:b/>
        </w:rPr>
      </w:pPr>
      <w:r w:rsidRPr="00F20E97">
        <w:rPr>
          <w:rFonts w:asciiTheme="minorEastAsia" w:hAnsiTheme="minorEastAsia" w:hint="eastAsia"/>
          <w:b/>
        </w:rPr>
        <w:t>五、结束语</w:t>
      </w:r>
    </w:p>
    <w:p w:rsidR="0019089A" w:rsidRPr="00F20E97" w:rsidRDefault="0019089A" w:rsidP="0019089A">
      <w:pPr>
        <w:spacing w:line="360" w:lineRule="exact"/>
        <w:ind w:firstLineChars="200" w:firstLine="420"/>
        <w:rPr>
          <w:rFonts w:asciiTheme="minorEastAsia" w:hAnsiTheme="minorEastAsia"/>
        </w:rPr>
      </w:pPr>
      <w:r w:rsidRPr="00F20E97">
        <w:rPr>
          <w:rFonts w:asciiTheme="minorEastAsia" w:hAnsiTheme="minorEastAsia" w:hint="eastAsia"/>
        </w:rPr>
        <w:t>综上所述，学生计算中的反思能力体现在数学教学的整个过程，教师应该引导低年级学生在学习过程中学会反思、积极反思、敢于反思、善于反思、乐于反思，形成良好的学习习惯，为他们以后的学习生涯打下坚实的基础。</w:t>
      </w:r>
    </w:p>
    <w:p w:rsidR="001B5285" w:rsidRDefault="001B5285">
      <w:pPr>
        <w:rPr>
          <w:rFonts w:hint="eastAsia"/>
          <w:szCs w:val="21"/>
        </w:rPr>
      </w:pPr>
    </w:p>
    <w:p w:rsidR="0019089A" w:rsidRDefault="0019089A">
      <w:pPr>
        <w:rPr>
          <w:rFonts w:hint="eastAsia"/>
          <w:szCs w:val="21"/>
        </w:rPr>
      </w:pPr>
    </w:p>
    <w:p w:rsidR="00377C04" w:rsidRDefault="00377C04" w:rsidP="00377C04">
      <w:pPr>
        <w:spacing w:line="460" w:lineRule="exact"/>
        <w:ind w:firstLineChars="200" w:firstLine="562"/>
        <w:jc w:val="center"/>
        <w:rPr>
          <w:rFonts w:asciiTheme="minorEastAsia" w:hAnsiTheme="minorEastAsia"/>
          <w:b/>
          <w:sz w:val="28"/>
          <w:szCs w:val="28"/>
        </w:rPr>
      </w:pPr>
      <w:r>
        <w:rPr>
          <w:rFonts w:asciiTheme="minorEastAsia" w:hAnsiTheme="minorEastAsia" w:hint="eastAsia"/>
          <w:b/>
          <w:sz w:val="28"/>
          <w:szCs w:val="28"/>
        </w:rPr>
        <w:t>18.读后感《什么是最好的教育</w:t>
      </w:r>
      <w:r w:rsidRPr="006C73A5">
        <w:rPr>
          <w:rFonts w:asciiTheme="minorEastAsia" w:hAnsiTheme="minorEastAsia" w:hint="eastAsia"/>
          <w:b/>
          <w:sz w:val="28"/>
          <w:szCs w:val="28"/>
        </w:rPr>
        <w:t>》</w:t>
      </w:r>
    </w:p>
    <w:p w:rsidR="00377C04" w:rsidRPr="009748F2" w:rsidRDefault="00377C04" w:rsidP="00377C04">
      <w:pPr>
        <w:spacing w:line="460" w:lineRule="exact"/>
        <w:ind w:firstLineChars="200" w:firstLine="562"/>
        <w:jc w:val="center"/>
        <w:rPr>
          <w:rFonts w:asciiTheme="minorEastAsia" w:hAnsiTheme="minorEastAsia"/>
          <w:b/>
          <w:sz w:val="28"/>
          <w:szCs w:val="28"/>
        </w:rPr>
      </w:pPr>
      <w:r>
        <w:rPr>
          <w:rFonts w:asciiTheme="minorEastAsia" w:hAnsiTheme="minorEastAsia" w:hint="eastAsia"/>
          <w:b/>
          <w:sz w:val="28"/>
          <w:szCs w:val="28"/>
        </w:rPr>
        <w:t xml:space="preserve">                    —</w:t>
      </w:r>
      <w:r w:rsidRPr="006C73A5">
        <w:rPr>
          <w:rFonts w:asciiTheme="minorEastAsia" w:hAnsiTheme="minorEastAsia" w:hint="eastAsia"/>
          <w:b/>
          <w:sz w:val="28"/>
          <w:szCs w:val="28"/>
        </w:rPr>
        <w:t>教师最需要关注的66个教育细节</w:t>
      </w:r>
    </w:p>
    <w:p w:rsidR="00377C04" w:rsidRDefault="00377C04" w:rsidP="00377C04">
      <w:pPr>
        <w:spacing w:line="360" w:lineRule="exact"/>
        <w:ind w:firstLineChars="200" w:firstLine="420"/>
      </w:pPr>
      <w:r>
        <w:rPr>
          <w:rFonts w:hint="eastAsia"/>
        </w:rPr>
        <w:lastRenderedPageBreak/>
        <w:t>读了张平的《什么是最好的教育—</w:t>
      </w:r>
      <w:r w:rsidRPr="006C73A5">
        <w:rPr>
          <w:rFonts w:hint="eastAsia"/>
        </w:rPr>
        <w:t>教师最需要关注的</w:t>
      </w:r>
      <w:r w:rsidRPr="006C73A5">
        <w:rPr>
          <w:rFonts w:hint="eastAsia"/>
        </w:rPr>
        <w:t>66</w:t>
      </w:r>
      <w:r w:rsidRPr="006C73A5">
        <w:rPr>
          <w:rFonts w:hint="eastAsia"/>
        </w:rPr>
        <w:t>个教育细节》书以后，给我留下了深刻的印象，确切地说在开始研读的时候就已经被书中的内容深深地吸引住了：这本书从教会学生如何做人、如何学习、如何做事、如何交往四个方面入手，充分阐述了教师如何更有效地关注教育细节，如何身体力行地搞好教育工作，成为出色的人民教师。</w:t>
      </w:r>
      <w:r w:rsidRPr="006C73A5">
        <w:rPr>
          <w:rFonts w:hint="eastAsia"/>
        </w:rPr>
        <w:t xml:space="preserve"> </w:t>
      </w:r>
      <w:r w:rsidRPr="006C73A5">
        <w:rPr>
          <w:rFonts w:hint="eastAsia"/>
        </w:rPr>
        <w:t xml:space="preserve">　　</w:t>
      </w:r>
    </w:p>
    <w:p w:rsidR="00377C04" w:rsidRDefault="00377C04" w:rsidP="00377C04">
      <w:pPr>
        <w:spacing w:line="360" w:lineRule="exact"/>
        <w:ind w:firstLineChars="200" w:firstLine="420"/>
      </w:pPr>
      <w:r w:rsidRPr="006C73A5">
        <w:rPr>
          <w:rFonts w:hint="eastAsia"/>
        </w:rPr>
        <w:t>教育的核心就是要培养学生的自信。苏霍姆林斯基曾说：教育的核心，就其本质来说，就在于让儿童始终体验到自己的尊严感、自信感，如果儿童自己不就上进，不知自勉，任何教育就都不能再他们的身上培养出来好的品质来。所以说自信是一个人成功的基础，如果孩子失去了信心，就会做什么事都垂头丧气，打不起精神来；反之，如果孩子有了信心，是个自信的人，那么他出</w:t>
      </w:r>
      <w:r w:rsidR="00624950">
        <w:rPr>
          <w:rFonts w:hint="eastAsia"/>
        </w:rPr>
        <w:t>世就乐观进取，做事积极主动，乐于接受挑战，正因为如此，就需要</w:t>
      </w:r>
      <w:r w:rsidRPr="006C73A5">
        <w:rPr>
          <w:rFonts w:hint="eastAsia"/>
        </w:rPr>
        <w:t>教育工作者培养孩子的自信，要让孩子相信自己所追求的目标是正确的，也相信自己有力量去实现自己的目标。</w:t>
      </w:r>
      <w:r w:rsidRPr="006C73A5">
        <w:rPr>
          <w:rFonts w:hint="eastAsia"/>
        </w:rPr>
        <w:t xml:space="preserve"> </w:t>
      </w:r>
      <w:r w:rsidRPr="006C73A5">
        <w:rPr>
          <w:rFonts w:hint="eastAsia"/>
        </w:rPr>
        <w:t xml:space="preserve">　　</w:t>
      </w:r>
    </w:p>
    <w:p w:rsidR="00377C04" w:rsidRDefault="00377C04" w:rsidP="00377C04">
      <w:pPr>
        <w:spacing w:line="360" w:lineRule="exact"/>
        <w:ind w:firstLineChars="200" w:firstLine="420"/>
      </w:pPr>
      <w:r w:rsidRPr="006C73A5">
        <w:rPr>
          <w:rFonts w:hint="eastAsia"/>
        </w:rPr>
        <w:t>叶圣陶说：“教育就是习惯的养成。”印度著名哲学家菩德曼说：播种一种行为，你会收获一个习惯，播种一个习惯，你会收获一个个性，播种一个个性，你会收获一个命运。培根也曾经说过：“习惯真是一种顽强而巨大的力量，它可以主宰人的一生，因此，人从幼年起就应该通过教育培养一种良好的习惯。”……从这些名言中，我们可以发现，良好的习惯已</w:t>
      </w:r>
      <w:r w:rsidR="00624950">
        <w:rPr>
          <w:rFonts w:hint="eastAsia"/>
        </w:rPr>
        <w:t>经被塑造为一个人存放在大脑里取之不尽、用之不竭的资本。因此</w:t>
      </w:r>
      <w:r w:rsidRPr="006C73A5">
        <w:rPr>
          <w:rFonts w:hint="eastAsia"/>
        </w:rPr>
        <w:t>在平时教学过程中，除了完成必要的教学任务以外，更要注重学生良好行为习惯的培养，因为良好的学习行为习惯一旦养成，不仅能提高学生的学习成绩和素质，而且对学生今后的继续教育和工作生活都将产生重要而深远的影响。</w:t>
      </w:r>
      <w:r w:rsidRPr="006C73A5">
        <w:rPr>
          <w:rFonts w:hint="eastAsia"/>
        </w:rPr>
        <w:t xml:space="preserve"> </w:t>
      </w:r>
      <w:r w:rsidRPr="006C73A5">
        <w:rPr>
          <w:rFonts w:hint="eastAsia"/>
        </w:rPr>
        <w:t xml:space="preserve">　</w:t>
      </w:r>
    </w:p>
    <w:p w:rsidR="00377C04" w:rsidRDefault="00377C04" w:rsidP="00377C04">
      <w:pPr>
        <w:spacing w:line="360" w:lineRule="exact"/>
        <w:ind w:firstLineChars="200" w:firstLine="420"/>
      </w:pPr>
      <w:r w:rsidRPr="006C73A5">
        <w:rPr>
          <w:rFonts w:hint="eastAsia"/>
        </w:rPr>
        <w:t>中国著名教育家李吉林说：“教育的灵魂，就是学生的创新精神、创新能力的培养。”“创新是一个民族的灵魂，是国家兴旺发达的不竭的动力。”相信只要我们坚持培养孩子们的创新精神，孩子们都将会走上光明而美好的“星光大道”。而要培养学生的创新能力、创新精神，首先就是要激发学生的探究力。美国教育家布鲁巴克曾说过：“教师最精湛的教育艺术、遵循的最高准则，就是让学生自己提出问题、自我探究问题的答案。”这就需要我们在教学中转变我们的传统的教学方式，采用探究学习，探究学习是指从知识获得的途径与方式的角度对学习进行分类得出的，是指在教育中，创设一种类似学术研究的情景，通过学生自主、独立地发现问题、调查研究、动手操作、表达与交流等探究性活动，获得知识、技能和态度的学习方式与学习过程。</w:t>
      </w:r>
    </w:p>
    <w:p w:rsidR="0019089A" w:rsidRDefault="0019089A">
      <w:pPr>
        <w:rPr>
          <w:rFonts w:hint="eastAsia"/>
          <w:szCs w:val="21"/>
        </w:rPr>
      </w:pPr>
    </w:p>
    <w:p w:rsidR="00F6282C" w:rsidRDefault="00F6282C">
      <w:pPr>
        <w:rPr>
          <w:rFonts w:hint="eastAsia"/>
          <w:szCs w:val="21"/>
        </w:rPr>
      </w:pPr>
    </w:p>
    <w:p w:rsidR="00F6282C" w:rsidRPr="00CB7463" w:rsidRDefault="00F6282C" w:rsidP="00F6282C">
      <w:pPr>
        <w:ind w:firstLineChars="200" w:firstLine="602"/>
        <w:jc w:val="center"/>
        <w:rPr>
          <w:b/>
          <w:sz w:val="30"/>
          <w:szCs w:val="30"/>
        </w:rPr>
      </w:pPr>
      <w:r>
        <w:rPr>
          <w:rFonts w:hint="eastAsia"/>
          <w:b/>
          <w:sz w:val="30"/>
          <w:szCs w:val="30"/>
        </w:rPr>
        <w:t>19.</w:t>
      </w:r>
      <w:r w:rsidRPr="00CB7463">
        <w:rPr>
          <w:rFonts w:hint="eastAsia"/>
          <w:b/>
          <w:sz w:val="30"/>
          <w:szCs w:val="30"/>
        </w:rPr>
        <w:t>宽容是种美德</w:t>
      </w:r>
    </w:p>
    <w:p w:rsidR="00F6282C" w:rsidRPr="00F6282C" w:rsidRDefault="00F6282C" w:rsidP="00F6282C">
      <w:pPr>
        <w:spacing w:line="400" w:lineRule="exact"/>
        <w:ind w:firstLineChars="200" w:firstLine="420"/>
        <w:rPr>
          <w:rFonts w:asciiTheme="minorEastAsia" w:hAnsiTheme="minorEastAsia"/>
          <w:szCs w:val="21"/>
        </w:rPr>
      </w:pPr>
      <w:r w:rsidRPr="00F6282C">
        <w:rPr>
          <w:rFonts w:asciiTheme="minorEastAsia" w:hAnsiTheme="minorEastAsia" w:hint="eastAsia"/>
          <w:szCs w:val="21"/>
        </w:rPr>
        <w:t>日前，在福建省电视台看到一则关于教育的新闻报道：体罚后孩子的心灵创伤。里面讲述了教师对学生动了手之后所造成的一些不良反应或后果。这样的事似乎屡见不鲜，其原因总有这样或那样的因素而存在。这又是为何呢？</w:t>
      </w:r>
    </w:p>
    <w:p w:rsidR="00F6282C" w:rsidRPr="00F6282C" w:rsidRDefault="00F6282C" w:rsidP="00F6282C">
      <w:pPr>
        <w:spacing w:line="400" w:lineRule="exact"/>
        <w:rPr>
          <w:rFonts w:asciiTheme="minorEastAsia" w:hAnsiTheme="minorEastAsia"/>
          <w:szCs w:val="21"/>
        </w:rPr>
      </w:pPr>
      <w:r w:rsidRPr="00F6282C">
        <w:rPr>
          <w:rFonts w:asciiTheme="minorEastAsia" w:hAnsiTheme="minorEastAsia" w:hint="eastAsia"/>
          <w:szCs w:val="21"/>
        </w:rPr>
        <w:t xml:space="preserve">　　作为教师，在学校与之相处时间较长的是学生，所处理的事情比较烦琐，一周有许多的课要上，有这样一大堆的作业。材料要整理，又总有些因为这个或那个学生的问题待解决，其中又免不了要受到考试分数、材料检查的压力。老师面对学生心中总有着“恨铁不成钢”的一股劲儿，家长们是“望子成龙，盼女成凤”，在觉得孩子不够上进的时候，心中多是焦急而又无奈的时候，便把希望寄托在了老师身上，请老师严加教育。脾气急些的老师也许难免便上了手，殊不知有时候这手劲没把好便出了问题。家长请教师严加教育都是在不伤害孩子的前提，因此</w:t>
      </w:r>
      <w:r w:rsidRPr="00F6282C">
        <w:rPr>
          <w:rFonts w:asciiTheme="minorEastAsia" w:hAnsiTheme="minorEastAsia" w:hint="eastAsia"/>
          <w:szCs w:val="21"/>
        </w:rPr>
        <w:lastRenderedPageBreak/>
        <w:t>往往又造成了纠纷，带来了一系列的心痛。那么在面对着“不争气”的孩子我们该怎么处理呢？</w:t>
      </w:r>
    </w:p>
    <w:p w:rsidR="00F6282C" w:rsidRPr="00F6282C" w:rsidRDefault="00F6282C" w:rsidP="00F6282C">
      <w:pPr>
        <w:spacing w:line="400" w:lineRule="exact"/>
        <w:rPr>
          <w:rFonts w:asciiTheme="minorEastAsia" w:hAnsiTheme="minorEastAsia"/>
          <w:szCs w:val="21"/>
        </w:rPr>
      </w:pPr>
      <w:r w:rsidRPr="00F6282C">
        <w:rPr>
          <w:rFonts w:asciiTheme="minorEastAsia" w:hAnsiTheme="minorEastAsia" w:hint="eastAsia"/>
          <w:szCs w:val="21"/>
        </w:rPr>
        <w:t xml:space="preserve">　　老师家长们认为孩子“不争气”，那是站在自己的角度上看到这孩子没有达到自己预期的希望，以大人们的要求准则来要求孩子。并不知孩子们心里怎么想的，能否做的到。有时候孩子很委屈地想着：“我真的很努力了。”又如有一次，因为教两个年级，有次在高年级教室里改另一个低年级的数学试卷，其中有位小朋友错的相对较多，这时候高年级的学生便叫了起来：“哇，老师，他们考的也太简单了吧，这么简单都会错啊！”我问：“那你读二年级的时候，你的数学成绩怎么样？也如你现在所说的，很简单么？”我们容易看到别人犯错，有时候这些错误发生在别人身上是不能容忍的，于是予以批评予以抨击。而不容易看到自己犯错或很容易能够原谅自己。我们能否都换位想一下呢？如果是自己的话，我们会怎么做？要怎么做？想一想，替对方换位想一下，你便会容易宽容别人。曾记得有人说过这样一句话“对别人宽容其实等于是对自己宽容”。</w:t>
      </w:r>
    </w:p>
    <w:p w:rsidR="00F6282C" w:rsidRPr="00CB7463" w:rsidRDefault="00F6282C" w:rsidP="00F6282C">
      <w:pPr>
        <w:spacing w:line="400" w:lineRule="exact"/>
        <w:rPr>
          <w:rFonts w:asciiTheme="minorEastAsia" w:hAnsiTheme="minorEastAsia"/>
          <w:sz w:val="24"/>
          <w:szCs w:val="24"/>
        </w:rPr>
      </w:pPr>
      <w:r w:rsidRPr="00F6282C">
        <w:rPr>
          <w:rFonts w:asciiTheme="minorEastAsia" w:hAnsiTheme="minorEastAsia" w:hint="eastAsia"/>
          <w:szCs w:val="21"/>
        </w:rPr>
        <w:t xml:space="preserve">　　伟大教育家陶行知说过这样一句话：“没有爱就没有教育”，为什么要有爱？因为爱会让人较容易原谅你所爱的人。可作为一名教育者，不仅要有爱，更需要有一颗宽容的心。首先要有爱，以爱护为基础，以宽容为准则的教育是良好教育的开端。</w:t>
      </w:r>
    </w:p>
    <w:p w:rsidR="00F6282C" w:rsidRDefault="00F6282C">
      <w:pPr>
        <w:rPr>
          <w:rFonts w:hint="eastAsia"/>
          <w:szCs w:val="21"/>
        </w:rPr>
      </w:pPr>
    </w:p>
    <w:p w:rsidR="00424550" w:rsidRDefault="00424550">
      <w:pPr>
        <w:rPr>
          <w:rFonts w:hint="eastAsia"/>
          <w:szCs w:val="21"/>
        </w:rPr>
      </w:pPr>
    </w:p>
    <w:p w:rsidR="00B218A5" w:rsidRDefault="00831F15" w:rsidP="00831F15">
      <w:pPr>
        <w:spacing w:line="500" w:lineRule="exact"/>
        <w:jc w:val="center"/>
        <w:rPr>
          <w:rFonts w:ascii="黑体" w:eastAsia="黑体" w:hAnsi="黑体" w:hint="eastAsia"/>
          <w:b/>
          <w:sz w:val="30"/>
          <w:szCs w:val="30"/>
        </w:rPr>
      </w:pPr>
      <w:r>
        <w:rPr>
          <w:rFonts w:ascii="黑体" w:eastAsia="黑体" w:hAnsi="黑体" w:hint="eastAsia"/>
          <w:b/>
          <w:sz w:val="30"/>
          <w:szCs w:val="30"/>
        </w:rPr>
        <w:t>20.</w:t>
      </w:r>
      <w:r w:rsidR="00B218A5">
        <w:rPr>
          <w:rFonts w:ascii="黑体" w:eastAsia="黑体" w:hAnsi="黑体" w:hint="eastAsia"/>
          <w:b/>
          <w:sz w:val="30"/>
          <w:szCs w:val="30"/>
        </w:rPr>
        <w:t>感悟</w:t>
      </w:r>
      <w:r w:rsidR="00B218A5" w:rsidRPr="00AF536F">
        <w:rPr>
          <w:rFonts w:ascii="黑体" w:eastAsia="黑体" w:hAnsi="黑体" w:hint="eastAsia"/>
          <w:b/>
          <w:sz w:val="30"/>
          <w:szCs w:val="30"/>
        </w:rPr>
        <w:t>给批评“变脸”</w:t>
      </w:r>
    </w:p>
    <w:p w:rsidR="00B218A5" w:rsidRPr="00B218A5" w:rsidRDefault="00B218A5" w:rsidP="00B218A5">
      <w:pPr>
        <w:spacing w:line="360" w:lineRule="exact"/>
        <w:ind w:firstLineChars="200" w:firstLine="420"/>
        <w:rPr>
          <w:rFonts w:ascii="宋体" w:hAnsi="宋体" w:hint="eastAsia"/>
          <w:szCs w:val="21"/>
        </w:rPr>
      </w:pPr>
      <w:r w:rsidRPr="00B218A5">
        <w:rPr>
          <w:rFonts w:ascii="宋体" w:hAnsi="宋体" w:hint="eastAsia"/>
          <w:szCs w:val="21"/>
        </w:rPr>
        <w:t>听起来简单处理起来却比较棘手的一些事儿，那就是班级里“缺作业群体”的一些状况。我想每个班里都有这么一个或者两个，甚至更多这样的孩子，那我们究竟怎么做才能让这样的现象大有改观呢？我在这里似乎找到了一些想要的东西，那就是由张万祥老师主编的一本书《给年轻班主任的建议》。那么，究竟书中是怎么处理的呢？书中的老师又是怎么反思教育与总结自己的经验的呢？</w:t>
      </w:r>
    </w:p>
    <w:p w:rsidR="00B218A5" w:rsidRPr="00B218A5" w:rsidRDefault="00B218A5" w:rsidP="00B218A5">
      <w:pPr>
        <w:spacing w:line="360" w:lineRule="exact"/>
        <w:ind w:firstLineChars="200" w:firstLine="420"/>
        <w:rPr>
          <w:rFonts w:ascii="宋体" w:hAnsi="宋体" w:hint="eastAsia"/>
          <w:szCs w:val="21"/>
        </w:rPr>
      </w:pPr>
      <w:r w:rsidRPr="00B218A5">
        <w:rPr>
          <w:rFonts w:ascii="宋体" w:hAnsi="宋体" w:hint="eastAsia"/>
          <w:szCs w:val="21"/>
        </w:rPr>
        <w:t>整件事情发展的导火线是叫刘方和王强的两个孩子，他们两个没交作业的理由分别是“没带笔与本子丢了”，可想而知，这两个理由站在任何老师的角度，都是敷衍的说法。然而往往很多的老师明知道是敷衍，这时候大部分除了火冒三丈、大骂一通等各种消极情绪的发泄，接下来基本就是“课间给我补出来，放学前交给我”。如此一来，学生缺作业的状况频频出现，只是有时候的主角会不断地更换着，因为可能这已经是一种风气了。</w:t>
      </w:r>
    </w:p>
    <w:p w:rsidR="00B218A5" w:rsidRPr="00B218A5" w:rsidRDefault="00B218A5" w:rsidP="00B218A5">
      <w:pPr>
        <w:spacing w:line="360" w:lineRule="exact"/>
        <w:ind w:firstLineChars="200" w:firstLine="420"/>
        <w:rPr>
          <w:rFonts w:ascii="宋体" w:hAnsi="宋体" w:hint="eastAsia"/>
          <w:szCs w:val="21"/>
        </w:rPr>
      </w:pPr>
      <w:r w:rsidRPr="00B218A5">
        <w:rPr>
          <w:rFonts w:ascii="宋体" w:hAnsi="宋体" w:hint="eastAsia"/>
          <w:szCs w:val="21"/>
        </w:rPr>
        <w:t>然而，书中老师是这么淡定地对孩子说的：“这是老师备用的钢笔，拿去写吧。这本新作业本给你写吧，记得下午交作业！”当时，两个孩子很诧异地拿上东西回去补作业了。到了下午，学生来还笔了，结果看着作业老师是这样评价的：奥，你们看，作业多工整，老师都快认不出这是你们写的了，进步真的很大，这笔你拿去写吧!就算是老师为你改正缺交作业的坏习惯提前给你的奖品吧！有信心改掉吗？在这番话后，孩子觉得老师真正地关心自己，接下去老师的各种引导学习与方法指导都让孩子真正的接受了。这些教育成效也正体现了“适得其反”与“事半功倍”的差距所在了。</w:t>
      </w:r>
    </w:p>
    <w:p w:rsidR="00424550" w:rsidRPr="00B218A5" w:rsidRDefault="00424550">
      <w:pPr>
        <w:rPr>
          <w:szCs w:val="21"/>
        </w:rPr>
      </w:pPr>
    </w:p>
    <w:sectPr w:rsidR="00424550" w:rsidRPr="00B218A5" w:rsidSect="009F3EB6">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2A1" w:rsidRDefault="006E32A1" w:rsidP="004422FF">
      <w:r>
        <w:separator/>
      </w:r>
    </w:p>
  </w:endnote>
  <w:endnote w:type="continuationSeparator" w:id="1">
    <w:p w:rsidR="006E32A1" w:rsidRDefault="006E32A1" w:rsidP="004422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2A1" w:rsidRDefault="006E32A1" w:rsidP="004422FF">
      <w:r>
        <w:separator/>
      </w:r>
    </w:p>
  </w:footnote>
  <w:footnote w:type="continuationSeparator" w:id="1">
    <w:p w:rsidR="006E32A1" w:rsidRDefault="006E32A1" w:rsidP="00442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2FF"/>
    <w:rsid w:val="0019089A"/>
    <w:rsid w:val="001B5285"/>
    <w:rsid w:val="00377C04"/>
    <w:rsid w:val="00424550"/>
    <w:rsid w:val="004422FF"/>
    <w:rsid w:val="005A1BDC"/>
    <w:rsid w:val="00624950"/>
    <w:rsid w:val="006E32A1"/>
    <w:rsid w:val="00751FC3"/>
    <w:rsid w:val="00831F15"/>
    <w:rsid w:val="0093594D"/>
    <w:rsid w:val="00AE242F"/>
    <w:rsid w:val="00B218A5"/>
    <w:rsid w:val="00B71F28"/>
    <w:rsid w:val="00D469B1"/>
    <w:rsid w:val="00DE1829"/>
    <w:rsid w:val="00E3096A"/>
    <w:rsid w:val="00EF4CFA"/>
    <w:rsid w:val="00F62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2FF"/>
    <w:rPr>
      <w:sz w:val="18"/>
      <w:szCs w:val="18"/>
    </w:rPr>
  </w:style>
  <w:style w:type="paragraph" w:styleId="a4">
    <w:name w:val="footer"/>
    <w:basedOn w:val="a"/>
    <w:link w:val="Char0"/>
    <w:uiPriority w:val="99"/>
    <w:semiHidden/>
    <w:unhideWhenUsed/>
    <w:rsid w:val="004422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22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2910</Words>
  <Characters>16589</Characters>
  <Application>Microsoft Office Word</Application>
  <DocSecurity>0</DocSecurity>
  <Lines>138</Lines>
  <Paragraphs>38</Paragraphs>
  <ScaleCrop>false</ScaleCrop>
  <Company>Microsoft</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20</cp:revision>
  <dcterms:created xsi:type="dcterms:W3CDTF">2021-06-17T00:56:00Z</dcterms:created>
  <dcterms:modified xsi:type="dcterms:W3CDTF">2021-06-17T01:12:00Z</dcterms:modified>
</cp:coreProperties>
</file>