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D3" w:rsidRPr="004552D3" w:rsidRDefault="004552D3" w:rsidP="004552D3">
      <w:pPr>
        <w:jc w:val="center"/>
        <w:rPr>
          <w:rFonts w:hint="eastAsia"/>
          <w:sz w:val="28"/>
        </w:rPr>
      </w:pPr>
      <w:r w:rsidRPr="004552D3">
        <w:rPr>
          <w:rFonts w:hint="eastAsia"/>
          <w:sz w:val="28"/>
        </w:rPr>
        <w:t>巧借绘本</w:t>
      </w:r>
      <w:r w:rsidRPr="004552D3">
        <w:rPr>
          <w:rFonts w:hint="eastAsia"/>
          <w:sz w:val="28"/>
        </w:rPr>
        <w:tab/>
      </w:r>
      <w:r w:rsidRPr="004552D3">
        <w:rPr>
          <w:rFonts w:hint="eastAsia"/>
          <w:sz w:val="28"/>
        </w:rPr>
        <w:t>为低段写话教学助力</w:t>
      </w:r>
    </w:p>
    <w:p w:rsidR="004552D3" w:rsidRPr="004552D3" w:rsidRDefault="004552D3" w:rsidP="004552D3">
      <w:pPr>
        <w:jc w:val="center"/>
        <w:rPr>
          <w:rFonts w:hint="eastAsia"/>
          <w:sz w:val="24"/>
        </w:rPr>
      </w:pPr>
      <w:r w:rsidRPr="004552D3">
        <w:rPr>
          <w:rFonts w:hint="eastAsia"/>
          <w:sz w:val="24"/>
        </w:rPr>
        <w:t>———以部编教材为例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【摘要】一本绘本故事书，就是一个神奇的世界。绘本故事图文并茂，彩图、文字中包含着优质写话资源。写话教学是小学低年级的教学难点。在低年级写话教学中，关注教材中的语言训练点，巧借绘本，尝试从绘本的“主题”“语言”“画面”三方面入手，助力教学，突破难点，让学生爱上写话，提升其写话能力。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【关键词】小学低年级</w:t>
      </w:r>
      <w:r w:rsidRPr="004552D3">
        <w:rPr>
          <w:rFonts w:hint="eastAsia"/>
          <w:sz w:val="24"/>
        </w:rPr>
        <w:tab/>
      </w:r>
      <w:r w:rsidRPr="004552D3">
        <w:rPr>
          <w:rFonts w:hint="eastAsia"/>
          <w:sz w:val="24"/>
        </w:rPr>
        <w:t>巧借绘本</w:t>
      </w:r>
      <w:r w:rsidRPr="004552D3">
        <w:rPr>
          <w:rFonts w:hint="eastAsia"/>
          <w:sz w:val="24"/>
        </w:rPr>
        <w:tab/>
      </w:r>
      <w:r w:rsidRPr="004552D3">
        <w:rPr>
          <w:rFonts w:hint="eastAsia"/>
          <w:sz w:val="24"/>
        </w:rPr>
        <w:t>助力写话</w:t>
      </w:r>
    </w:p>
    <w:p w:rsidR="004552D3" w:rsidRPr="004552D3" w:rsidRDefault="004552D3" w:rsidP="004552D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【正文】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《义务教育语文课程标准（２０１１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版）》在第一学段关于写话的要求中指出：学生要对写话有兴趣，留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心周围事物，写自己想说的话，写想象中的事物。在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写话中乐于运用阅读和生活中学到的词语。低年级学生阅读量有限，加上其自身体验不足，在写话的过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程中，有相当一部分孩子存在无话可说、写不完整、</w:t>
      </w:r>
    </w:p>
    <w:p w:rsidR="004552D3" w:rsidRPr="004552D3" w:rsidRDefault="004552D3" w:rsidP="004552D3">
      <w:pPr>
        <w:spacing w:line="360" w:lineRule="auto"/>
        <w:rPr>
          <w:rFonts w:hint="eastAsia"/>
          <w:sz w:val="24"/>
        </w:rPr>
      </w:pPr>
      <w:r w:rsidRPr="004552D3">
        <w:rPr>
          <w:rFonts w:hint="eastAsia"/>
          <w:sz w:val="24"/>
        </w:rPr>
        <w:t>写不规范、无法把心里想的有条理地表达清楚等诸多问题，有时候还会出现语无伦次、毫无逻辑的现象。针对写话中存在的这些问题，我们以绘本为依托，培养学生写话兴趣，让学生有话可写，写完整、写精彩。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一、主题融合，拓宽资源，有话写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好的绘本就像一只温暖的手，读后会拨动我们心中的那根弦，久而不绝。市面上的绘本种类繁多，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主题广泛，内容涉及文学、教育、科普等。有引导小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朋友学习抒发情绪的绘本；有引导小朋友正确面对死亡的绘本；有引导学生了解笑容可贵的绘本；有引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导学生积极向上的绘本……绘本画面美观、生动，文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字通俗易懂、幽默风趣，主题贴近生活，深受小朋友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的喜爱。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在使用部编教材进行写话训练时，我们找到教材中的写话训练点与绘本语言契合点，利用绘本独特的优势，拓展延伸教材，做到课内外的训练相互融合，落实训练点，提升学生写话兴趣，让学生有话可说、有话可写。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例如，部编教材一年级下册第二单元围绕“心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愿”这一主题进行编排，表达了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儿童美好的愿望。《我多想去看看》这一课课后设置了以“我多想……”开头的练习，要求学生写下自己的愿望。训练时，可分两步进行，一是结合文本并联系生活让学生练习说话；二是为学生推荐绘本《一只獾的心愿》补充阅读，并结合练习：“獾多想……”加以巩固。挖掘绘本与教材的共同训练点，对课内的</w:t>
      </w:r>
      <w:r w:rsidRPr="004552D3">
        <w:rPr>
          <w:rFonts w:hint="eastAsia"/>
          <w:sz w:val="24"/>
        </w:rPr>
        <w:lastRenderedPageBreak/>
        <w:t>知识点进行拓展与延伸，增加了学生的阅读量，同时课内训练点也可以得到更好地落实，二者相辅相成。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又如部编教材第四册第二单元主题是“关爱”，教材中的三篇课文分别从不同侧面反映了“关爱”：有家人之间的关爱；有社会上人与人之间的关爱；有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对人的直接关心、帮助；还有对他人劳动成果的尊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重、珍惜。和“关爱”主题相关的绘本有不少，我们向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学生推荐了《冬天里的费洛格》和《一封奇怪的信》这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两本绘本，结合部编教材的单元主题，让学生谈谈读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完绘本后的感受，并制作爱心卡片，爱心卡的内容是：亲爱的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ab/>
        <w:t xml:space="preserve"> </w:t>
      </w:r>
      <w:r w:rsidRPr="004552D3">
        <w:rPr>
          <w:rFonts w:hint="eastAsia"/>
          <w:sz w:val="24"/>
        </w:rPr>
        <w:t>，我想告诉你：“</w:t>
      </w:r>
      <w:r w:rsidRPr="004552D3">
        <w:rPr>
          <w:rFonts w:hint="eastAsia"/>
          <w:sz w:val="24"/>
        </w:rPr>
        <w:tab/>
        <w:t xml:space="preserve"> </w:t>
      </w:r>
      <w:r w:rsidRPr="004552D3">
        <w:rPr>
          <w:rFonts w:hint="eastAsia"/>
          <w:sz w:val="24"/>
        </w:rPr>
        <w:t>。”要求学生写爱心卡片并赠送给曾经帮助过自己的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人，这个人可以是家人，可以是朋友，可以是师长，可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以是学校的保安叔叔……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利用课内单元主题，有目的地推荐绘本，并布置读后实践小任务，学生乐于参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与，兴趣浓厚。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二、句式提炼，模仿练说，写完整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绘本文字不多但优美流畅，易于理解，深受小朋友喜爱。简单、重复出现的句式是低段孩子模仿练说的好素材。我们精心为学生选择适合他们阅读的绘本，并从绘本的部分语言中，提炼出写话模式，适时借助必要媒介，鼓励学生在联系生活的基础上适当发挥想象，引导学生写自己所想的内容，</w:t>
      </w:r>
      <w:r>
        <w:rPr>
          <w:rFonts w:hint="eastAsia"/>
          <w:sz w:val="24"/>
        </w:rPr>
        <w:t>并给出</w:t>
      </w:r>
      <w:r w:rsidRPr="004552D3">
        <w:rPr>
          <w:rFonts w:hint="eastAsia"/>
          <w:sz w:val="24"/>
        </w:rPr>
        <w:t>面评价。在课堂教学中，我们依托绘本，搭建写话训练的桥梁，引导学生模仿练说，把句子写完整。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语言学习的实质就是从语言中学习语言。“模仿是创作的开始”，是指个体不自觉地重复他人的行为过程。尤其是对第一学段的学生来说，写话能力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的培养刚开始就是建立在模仿的基础之上。绘本简单规范的语言，看似简练生动，却描写细腻，不仅构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思巧妙还蕴含着一定的语言规律，读起来朗朗上口。结合低段教材中的语言训练点，我们在教学中，提炼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部分反复出现的经典句式，创设一定的情境，引导学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生图文结合，通过不断地感受句式，使他们有样可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学，鼓励学生愿意表达、乐于表达且完整表达。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例如，部编教材二年级上册《寒号鸟》的课后练习，要求学生照样子说一说，其中第二个训练点是：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热得像……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冷得像什么……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这是针对比喻句的训练。《我妈妈》这本书图片精美，内容十分贴近孩子的生活，本书最大的特点是句式简单、明了，很适合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提炼出固定句式，让低年级学生模仿练说。比如书中写道：</w:t>
      </w:r>
      <w:r w:rsidRPr="004552D3">
        <w:rPr>
          <w:rFonts w:hint="eastAsia"/>
          <w:sz w:val="24"/>
        </w:rPr>
        <w:lastRenderedPageBreak/>
        <w:t>我妈妈像蝴蝶一样美丽，还像沙发一样柔软。根据绘本原文，我们设计了把句子补充完整的练习：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我妈妈像</w:t>
      </w:r>
      <w:r w:rsidRPr="004552D3">
        <w:rPr>
          <w:rFonts w:hint="eastAsia"/>
          <w:sz w:val="24"/>
        </w:rPr>
        <w:tab/>
      </w:r>
      <w:r w:rsidRPr="004552D3">
        <w:rPr>
          <w:rFonts w:hint="eastAsia"/>
          <w:sz w:val="24"/>
        </w:rPr>
        <w:t>一样，还像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ab/>
        <w:t xml:space="preserve">        </w:t>
      </w:r>
      <w:r w:rsidRPr="004552D3">
        <w:rPr>
          <w:rFonts w:hint="eastAsia"/>
          <w:sz w:val="24"/>
        </w:rPr>
        <w:t>一样。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学生写道：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我妈妈像花朵一样美丽，像太阳一样温暖。</w:t>
      </w:r>
      <w:r w:rsidRPr="004552D3">
        <w:rPr>
          <w:rFonts w:hint="eastAsia"/>
          <w:sz w:val="24"/>
        </w:rPr>
        <w:t xml:space="preserve">   </w:t>
      </w:r>
      <w:r w:rsidRPr="004552D3">
        <w:rPr>
          <w:rFonts w:hint="eastAsia"/>
          <w:sz w:val="24"/>
        </w:rPr>
        <w:t>我妈妈像天使一样美丽，像沙发一样舒适。我妈妈像公主一样美丽，像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雪白的云朵一样柔软。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有了绘本语言的依托，教学时，在多次朗读后，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学生联系生活实际“说妈妈”，接着课件呈现出事先收集好的部分妈妈的照片，让学生再次根据图片练习说话。有了绘本这一语言桥梁为载体，学生个个都是“模仿大师”，更重要的是有了绘本的补充，比喻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句的训练得到了有效地拓展延伸，并落实到位。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三、图片观察，想象画面，写精彩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低年级学生仍然以无意想象为主，想象往往与现实不相符，或不能确切地反映现实。我们依托绘本，引导学生观察图片，想象画面，教其方法，把想象的内容写精彩。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绘本《彩虹色的花》一书中，三个故事结构是一样的。在引导学生读第一个故事时，教师先让学生观察图片，说出主要内容。接着分步指导学生如何把句子写精彩。比如，在描述天气环节时，多数学生刚开始只能想到下雨了、天晴了等相对简单的词语。随后，老师播放有关天气的图片，利用生动直观的图片吸引学生注意力，引导学生观察，在感官的强烈刺激下，学生一下子就能说出“电闪雷鸣、狂风暴雨、风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和日丽”等词语。最后老师出示园地中学过的关于天气的词串，恰到好处地唤起学生已有的积累。这样，课堂生成的词语就更多样化，关于天气的描写也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就更加生动。接下来的环节，老师和学生一边观察图片一边读绘本，明确图片中讲了谁？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遇到了什么困难？结果怎样？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它们会说些什么？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理出写作顺序。课堂上，以“它们可能会说什么？”为题进行练习，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引导学生仔细观察图片，大胆、合理想象，引导他们发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现描写一件事情原来是可以通过想象并适当加入语言、动作、心理等内容，让文章读起来更加吸引人。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写话训练，关注细节，引导学生仔细观察画面，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合理想象画面，并进行适当的写法指导，从而提升学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生写话能力。</w:t>
      </w: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t>以下是我设计的写话练习：</w:t>
      </w:r>
    </w:p>
    <w:p w:rsidR="004552D3" w:rsidRPr="004552D3" w:rsidRDefault="004552D3" w:rsidP="004552D3">
      <w:pPr>
        <w:spacing w:line="360" w:lineRule="auto"/>
        <w:ind w:firstLineChars="200" w:firstLine="480"/>
        <w:rPr>
          <w:sz w:val="24"/>
        </w:rPr>
      </w:pPr>
    </w:p>
    <w:p w:rsidR="004552D3" w:rsidRPr="004552D3" w:rsidRDefault="004552D3" w:rsidP="004552D3">
      <w:pPr>
        <w:spacing w:line="360" w:lineRule="auto"/>
        <w:ind w:firstLineChars="200" w:firstLine="480"/>
        <w:rPr>
          <w:rFonts w:hint="eastAsia"/>
          <w:sz w:val="24"/>
        </w:rPr>
      </w:pPr>
      <w:r w:rsidRPr="004552D3">
        <w:rPr>
          <w:rFonts w:hint="eastAsia"/>
          <w:sz w:val="24"/>
        </w:rPr>
        <w:lastRenderedPageBreak/>
        <w:t>绘本的世界引人入胜。绘本以它独有的简约的语言、鲜艳的画面和鲜明的主题，营造出了一片新天地。在绘本写话的课堂上，我们结合部编教材的单元主题，拓宽写话资源，让学生有话可说；挖掘绘本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和教材中共同的语言训练点，引导学生在模仿的基础上把句子写规范、写完整；挖掘藏在图片中的资</w:t>
      </w:r>
      <w:r w:rsidRPr="004552D3">
        <w:rPr>
          <w:rFonts w:hint="eastAsia"/>
          <w:sz w:val="24"/>
        </w:rPr>
        <w:t xml:space="preserve"> </w:t>
      </w:r>
      <w:r w:rsidRPr="004552D3">
        <w:rPr>
          <w:rFonts w:hint="eastAsia"/>
          <w:sz w:val="24"/>
        </w:rPr>
        <w:t>源，从图片中打开想象力，引导学生把情节写精彩。让绘本为低段写话教学助力，让学生真正体会到写话的乐趣。</w:t>
      </w:r>
    </w:p>
    <w:p w:rsidR="004552D3" w:rsidRDefault="004552D3" w:rsidP="004552D3"/>
    <w:p w:rsidR="004D1378" w:rsidRDefault="004D1378"/>
    <w:sectPr w:rsidR="004D1378" w:rsidSect="004D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2D3"/>
    <w:rsid w:val="004552D3"/>
    <w:rsid w:val="004D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604ABD-F71D-4E12-8D7E-8BF811993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2022-06-27T05:10:00Z</dcterms:created>
  <dcterms:modified xsi:type="dcterms:W3CDTF">2022-06-27T05:22:00Z</dcterms:modified>
</cp:coreProperties>
</file>