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360" w:lineRule="exact"/>
        <w:jc w:val="center"/>
        <w:rPr>
          <w:rFonts w:hint="eastAsia"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新龙大（一）班安全总结</w:t>
      </w:r>
    </w:p>
    <w:p>
      <w:pPr>
        <w:spacing w:line="360" w:lineRule="exact"/>
        <w:jc w:val="center"/>
        <w:rPr>
          <w:rFonts w:hint="eastAsia"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2021——2022学年度第</w:t>
      </w:r>
      <w:r>
        <w:rPr>
          <w:rFonts w:hint="eastAsia" w:ascii="楷体" w:hAnsi="楷体" w:eastAsia="楷体"/>
          <w:color w:val="000000"/>
          <w:sz w:val="24"/>
          <w:lang w:val="en-US" w:eastAsia="zh-Hans"/>
        </w:rPr>
        <w:t>二</w:t>
      </w:r>
      <w:bookmarkStart w:id="0" w:name="_GoBack"/>
      <w:bookmarkEnd w:id="0"/>
      <w:r>
        <w:rPr>
          <w:rFonts w:hint="eastAsia" w:ascii="楷体" w:hAnsi="楷体" w:eastAsia="楷体"/>
          <w:color w:val="000000"/>
          <w:sz w:val="24"/>
        </w:rPr>
        <w:t>学期</w:t>
      </w:r>
    </w:p>
    <w:p>
      <w:pPr>
        <w:spacing w:line="360" w:lineRule="exact"/>
        <w:ind w:right="960" w:firstLine="2640" w:firstLineChars="1100"/>
        <w:rPr>
          <w:rFonts w:hint="eastAsia"/>
          <w:color w:val="000000"/>
          <w:szCs w:val="21"/>
        </w:rPr>
      </w:pPr>
      <w:r>
        <w:rPr>
          <w:rFonts w:hint="eastAsia" w:ascii="楷体" w:hAnsi="楷体" w:eastAsia="楷体"/>
          <w:color w:val="000000"/>
          <w:sz w:val="24"/>
        </w:rPr>
        <w:t>班级教师：曹钰祺、黄文琳    执笔：黄文琳</w:t>
      </w:r>
    </w:p>
    <w:p>
      <w:pPr>
        <w:spacing w:line="360" w:lineRule="exact"/>
        <w:ind w:firstLine="315" w:firstLineChars="15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回顾这学期的工作，我们始终把安全工作放在班级工作的首位。在这一学期里，针对本班幼儿的实际情况 ，我们制定了安全教育计划，并因地制宜，有计划地对幼儿进行安全教育，看着孩子们每天高高兴兴地来到幼儿园，又快快乐乐地离开教室，家长们满意的表情，我们感到非常欣慰。</w:t>
      </w:r>
    </w:p>
    <w:p>
      <w:pPr>
        <w:spacing w:line="360" w:lineRule="exac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现总结如下: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hint="eastAsia"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为幼儿提供轻松愉快的安全环境</w:t>
      </w:r>
    </w:p>
    <w:p>
      <w:pPr>
        <w:spacing w:line="360" w:lineRule="exact"/>
        <w:ind w:firstLine="420" w:firstLineChars="200"/>
        <w:rPr>
          <w:rFonts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幼儿园是幼儿每天生活、学习的环境，为了确保幼儿能够生活在一个健康安全的环境中，我们在开学初就对教室的每个角落进行了全面检查，彻底排除不安全因素:平时用不到的插座的地方尽量用玩具柜、床铺挡住，以免幼儿用手触摸，发生危险；把平时常用的插头、插座告知幼儿，并提醒幼儿不玩它们；把平时常用的尖锐的钉子等物，摆放在幼儿够不到的地方;把幼儿平时经常使用的各种工具(剪刀等)摆放在教师与幼儿都能看到的地方，以便教师观察控制；对教室里物品的摆放，我们都会先考虑到是否安全，做到科学合理地摆放，为幼儿创设了一个温馨安全的生活学习环境。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hint="eastAsia"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把安全教育融入幼儿的日常生活中，动之以情，晓之以理</w:t>
      </w:r>
    </w:p>
    <w:p>
      <w:pPr>
        <w:spacing w:line="360" w:lineRule="exact"/>
        <w:ind w:firstLine="420" w:firstLineChars="200"/>
        <w:rPr>
          <w:rFonts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我们面对的是一群五六岁的孩子，年龄小，控制力不强，安全意识差，对他们讲大道理有时也不能理解。于是，我们就通过幼儿在实际生活中碰到的、见到的、听到的，并通过各种途径搜集一些有关安全方面的信息、图片资料等，让孩子们观察讨论，谈谈自己的看法，讨论并总结应当注意些什么。幼儿每天都要把小椅子搬上几回，开学初，好多小朋友总会把小椅子倒过来或是顶在头上搬，这样搬椅子很容易把小椅子撞到别的小朋友身上，或是撞到桌上墙上，发生危险，于是，我们就教会孩子正确的搬法，学期将近结束，班上没有一位孩子因为被小椅子撞到而产生不良情绪。午餐时，有的孩子不知不觉会把筷子咬在嘴里，我们在提醒幼儿不把筷子咬在嘴里玩的同时，教会孩子正确使用筷子的方法，做到:不咬、不挥、不戳、不敲，确保午餐安全。孩子在生活中，经常会碰上突如其来的事情，除了保证幼儿稳定的情绪外，我们还即时教会孩子紧急处理事情的办法，杜绝安全隐患。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hint="eastAsia"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把安全教育融入到教学活动中，牢固树立幼儿的安全意识</w:t>
      </w:r>
    </w:p>
    <w:p>
      <w:pPr>
        <w:spacing w:line="360" w:lineRule="exact"/>
        <w:ind w:firstLine="420" w:firstLineChars="200"/>
        <w:rPr>
          <w:rFonts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我们依据学期安全教育计划，有的放矢，把安全教育融入到主题活动中。在开展“拥抱冬天”主题活动中，我们曾讨论过帽子的用途，不同帽子有不同的做用，幼儿也能说出冬天戴帽子能够保暖，我们也会通过一些实例提醒幼儿，骑摩托车要戴头盔，工地施工要戴安全帽等等，幼儿都会用心的记下来，回去甚至提醒父母及叔叔、阿姨注意，幼儿在轻松、愉快的氛围中树立牢固的安全意识。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hint="eastAsia"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zCs w:val="21"/>
        </w:rPr>
        <w:t>家园沟通，确保幼儿园外安全</w:t>
      </w:r>
    </w:p>
    <w:p>
      <w:pPr>
        <w:spacing w:line="360" w:lineRule="exact"/>
        <w:ind w:firstLine="420" w:firstLineChars="200"/>
        <w:rPr>
          <w:rFonts w:asciiTheme="majorEastAsia" w:hAnsiTheme="majorEastAsia" w:eastAsiaTheme="majorEastAsia" w:cstheme="majorEastAsia"/>
          <w:b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本学期，因为疫情原因，家长不能进园，所以我们通过家园联系册、电访、线上视频等形式与家长联系，及时提醒家长确保幼儿在家时、外出时的安全。安全工作是一项长期而艰巨的工作，我们将时刻警记！努力为幼儿提供健康安全的环境，确保每位幼儿健康快乐地成长。</w:t>
      </w:r>
    </w:p>
    <w:p/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22B"/>
    <w:multiLevelType w:val="multilevel"/>
    <w:tmpl w:val="30D1022B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A2B53AA"/>
    <w:rsid w:val="002B2444"/>
    <w:rsid w:val="003123A9"/>
    <w:rsid w:val="005621A6"/>
    <w:rsid w:val="32460A72"/>
    <w:rsid w:val="4B3E6EC2"/>
    <w:rsid w:val="5A2B53AA"/>
    <w:rsid w:val="777FDD5C"/>
    <w:rsid w:val="7F87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1034</Characters>
  <Lines>8</Lines>
  <Paragraphs>2</Paragraphs>
  <ScaleCrop>false</ScaleCrop>
  <LinksUpToDate>false</LinksUpToDate>
  <CharactersWithSpaces>1213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2022-01-16T21:36:00Z</dcterms:created>
  <dc:creator>小太阳</dc:creator>
  <cp:lastModifiedBy>huangwenlin</cp:lastModifiedBy>
  <dcterms:modified xsi:type="dcterms:W3CDTF">2022-06-26T07:51:13Z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