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124C44" w14:textId="4FAED753" w:rsidR="002B59EF" w:rsidRPr="002B59EF" w:rsidRDefault="00141F63" w:rsidP="002B59EF">
      <w:pPr>
        <w:jc w:val="center"/>
        <w:rPr>
          <w:b/>
          <w:bCs/>
          <w:sz w:val="30"/>
          <w:szCs w:val="30"/>
        </w:rPr>
      </w:pPr>
      <w:r w:rsidRPr="002B59EF">
        <w:rPr>
          <w:rFonts w:hint="eastAsia"/>
          <w:b/>
          <w:bCs/>
          <w:sz w:val="30"/>
          <w:szCs w:val="30"/>
        </w:rPr>
        <w:t>课题：对数的概念</w:t>
      </w:r>
    </w:p>
    <w:p w14:paraId="7E9DA24C" w14:textId="50DD2A5B" w:rsidR="006103C6" w:rsidRDefault="002B59EF">
      <w:r>
        <w:rPr>
          <w:rFonts w:hint="eastAsia"/>
        </w:rPr>
        <w:t>1</w:t>
      </w:r>
      <w:r>
        <w:t>.</w:t>
      </w:r>
      <w:r>
        <w:rPr>
          <w:rFonts w:hint="eastAsia"/>
        </w:rPr>
        <w:t>概念建构</w:t>
      </w:r>
    </w:p>
    <w:p w14:paraId="621C06B5" w14:textId="4E7654A1" w:rsidR="00391C7D" w:rsidRDefault="006103C6">
      <w:r>
        <w:rPr>
          <w:noProof/>
        </w:rPr>
        <w:drawing>
          <wp:inline distT="0" distB="0" distL="0" distR="0" wp14:anchorId="4B19E67C" wp14:editId="1F50E2E9">
            <wp:extent cx="1385455" cy="1864538"/>
            <wp:effectExtent l="0" t="0" r="571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03952" cy="1889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98BBE" w14:textId="16B78DFC" w:rsidR="006103C6" w:rsidRPr="00F75598" w:rsidRDefault="009708FE">
      <w:pPr>
        <w:rPr>
          <w:color w:val="FF0000"/>
        </w:rPr>
      </w:pPr>
      <w:r w:rsidRPr="00F75598">
        <w:rPr>
          <w:rFonts w:hint="eastAsia"/>
          <w:color w:val="FF0000"/>
        </w:rPr>
        <w:t>一部分同学开始死算，一部分同学似乎发现了什么，这些</w:t>
      </w:r>
      <w:proofErr w:type="gramStart"/>
      <w:r w:rsidRPr="00F75598">
        <w:rPr>
          <w:rFonts w:hint="eastAsia"/>
          <w:color w:val="FF0000"/>
        </w:rPr>
        <w:t>数共同</w:t>
      </w:r>
      <w:proofErr w:type="gramEnd"/>
      <w:r w:rsidRPr="00F75598">
        <w:rPr>
          <w:rFonts w:hint="eastAsia"/>
          <w:color w:val="FF0000"/>
        </w:rPr>
        <w:t>特点是满足2的次方，</w:t>
      </w:r>
      <w:r w:rsidR="001A18BE">
        <w:rPr>
          <w:rFonts w:hint="eastAsia"/>
          <w:color w:val="FF0000"/>
        </w:rPr>
        <w:t>可以借助我们熟悉的2的次方来巧算。</w:t>
      </w:r>
    </w:p>
    <w:p w14:paraId="426ED454" w14:textId="5183C8B2" w:rsidR="006103C6" w:rsidRDefault="006103C6">
      <w:r>
        <w:rPr>
          <w:noProof/>
        </w:rPr>
        <w:drawing>
          <wp:inline distT="0" distB="0" distL="0" distR="0" wp14:anchorId="564DB367" wp14:editId="43D15A58">
            <wp:extent cx="5274310" cy="3442335"/>
            <wp:effectExtent l="0" t="0" r="2540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72FA0" w14:textId="4E69C2F6" w:rsidR="006103C6" w:rsidRPr="00F75598" w:rsidRDefault="00345680">
      <w:pPr>
        <w:rPr>
          <w:color w:val="FF0000"/>
        </w:rPr>
      </w:pPr>
      <w:r w:rsidRPr="00F75598">
        <w:rPr>
          <w:rFonts w:hint="eastAsia"/>
          <w:color w:val="FF0000"/>
        </w:rPr>
        <w:t>教师适时引导，提炼其中的数学转化思想</w:t>
      </w:r>
      <w:r w:rsidR="006C57E9" w:rsidRPr="00F75598">
        <w:rPr>
          <w:rFonts w:hint="eastAsia"/>
          <w:color w:val="FF0000"/>
        </w:rPr>
        <w:t>和巧算技巧</w:t>
      </w:r>
      <w:r w:rsidR="007D2637">
        <w:rPr>
          <w:rFonts w:hint="eastAsia"/>
          <w:color w:val="FF0000"/>
        </w:rPr>
        <w:t>。即把找出M和N所对应的指数，把乘法运算变成指数的加法运算</w:t>
      </w:r>
      <w:r w:rsidR="004558B8">
        <w:rPr>
          <w:rFonts w:hint="eastAsia"/>
          <w:color w:val="FF0000"/>
        </w:rPr>
        <w:t>，再查表找出对应的数。</w:t>
      </w:r>
    </w:p>
    <w:p w14:paraId="62C4AA2D" w14:textId="437E1A30" w:rsidR="006103C6" w:rsidRDefault="006103C6">
      <w:r>
        <w:rPr>
          <w:noProof/>
        </w:rPr>
        <w:drawing>
          <wp:inline distT="0" distB="0" distL="0" distR="0" wp14:anchorId="2DDBA2BA" wp14:editId="0BAA905A">
            <wp:extent cx="3916259" cy="1486247"/>
            <wp:effectExtent l="0" t="0" r="825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6476"/>
                    <a:stretch/>
                  </pic:blipFill>
                  <pic:spPr bwMode="auto">
                    <a:xfrm>
                      <a:off x="0" y="0"/>
                      <a:ext cx="3943656" cy="1496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BF79D4" w14:textId="7799795D" w:rsidR="00F75598" w:rsidRDefault="00F75598">
      <w:r>
        <w:rPr>
          <w:rFonts w:hint="eastAsia"/>
        </w:rPr>
        <w:t>天文学家们经常需要进行较大数字的计算，你能帮帮他吗？</w:t>
      </w:r>
    </w:p>
    <w:p w14:paraId="6E99B797" w14:textId="0905A5AE" w:rsidR="006103C6" w:rsidRDefault="006103C6">
      <w:r>
        <w:rPr>
          <w:noProof/>
        </w:rPr>
        <w:lastRenderedPageBreak/>
        <w:drawing>
          <wp:inline distT="0" distB="0" distL="0" distR="0" wp14:anchorId="1F85E548" wp14:editId="665AC24C">
            <wp:extent cx="5272069" cy="1170709"/>
            <wp:effectExtent l="0" t="0" r="508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68776"/>
                    <a:stretch/>
                  </pic:blipFill>
                  <pic:spPr bwMode="auto">
                    <a:xfrm>
                      <a:off x="0" y="0"/>
                      <a:ext cx="5274310" cy="1171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B1BB49" w14:textId="17D41728" w:rsidR="00901A03" w:rsidRDefault="00901A03">
      <w:r>
        <w:rPr>
          <w:rFonts w:hint="eastAsia"/>
        </w:rPr>
        <w:t>法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.</w:t>
      </w:r>
      <w:r w:rsidR="00C47552">
        <w:rPr>
          <w:rFonts w:hint="eastAsia"/>
        </w:rPr>
        <w:t>死算</w:t>
      </w:r>
    </w:p>
    <w:p w14:paraId="71D5DA40" w14:textId="3422B872" w:rsidR="00901A03" w:rsidRDefault="00901A03">
      <w:r>
        <w:rPr>
          <w:noProof/>
        </w:rPr>
        <w:drawing>
          <wp:inline distT="0" distB="0" distL="0" distR="0" wp14:anchorId="330AB62C" wp14:editId="20E1945E">
            <wp:extent cx="5274310" cy="2628727"/>
            <wp:effectExtent l="0" t="0" r="254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29918"/>
                    <a:stretch/>
                  </pic:blipFill>
                  <pic:spPr bwMode="auto">
                    <a:xfrm>
                      <a:off x="0" y="0"/>
                      <a:ext cx="5274310" cy="2628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C45B18" w14:textId="578F40E2" w:rsidR="006103C6" w:rsidRDefault="00C47552">
      <w:r>
        <w:rPr>
          <w:rFonts w:hint="eastAsia"/>
        </w:rPr>
        <w:t>能不能利用刚才的计算思想呢？</w:t>
      </w:r>
    </w:p>
    <w:p w14:paraId="706EF3DB" w14:textId="12CE813E" w:rsidR="006103C6" w:rsidRDefault="006103C6">
      <w:r>
        <w:rPr>
          <w:noProof/>
        </w:rPr>
        <w:drawing>
          <wp:inline distT="0" distB="0" distL="0" distR="0" wp14:anchorId="7C2F9C6E" wp14:editId="0C111731">
            <wp:extent cx="5274310" cy="210121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0E352" w14:textId="239D54B2" w:rsidR="00F83488" w:rsidRDefault="00F83488" w:rsidP="0073075F">
      <w:pPr>
        <w:ind w:firstLineChars="200" w:firstLine="420"/>
      </w:pPr>
      <w:r>
        <w:rPr>
          <w:rFonts w:hint="eastAsia"/>
        </w:rPr>
        <w:t>我们有碰到了新问题，3</w:t>
      </w:r>
      <w:r>
        <w:t>1536</w:t>
      </w:r>
      <w:r>
        <w:rPr>
          <w:rFonts w:hint="eastAsia"/>
        </w:rPr>
        <w:t>在</w:t>
      </w:r>
      <w:r w:rsidRPr="003948DF">
        <w:rPr>
          <w:position w:val="-6"/>
        </w:rPr>
        <w:object w:dxaOrig="980" w:dyaOrig="320" w14:anchorId="6AD693B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1pt;height:15.8pt" o:ole="">
            <v:imagedata r:id="rId11" o:title=""/>
          </v:shape>
          <o:OLEObject Type="Embed" ProgID="Equation.DSMT4" ShapeID="_x0000_i1025" DrawAspect="Content" ObjectID="_1673011680" r:id="rId12"/>
        </w:object>
      </w:r>
      <w:r>
        <w:rPr>
          <w:rFonts w:hint="eastAsia"/>
        </w:rPr>
        <w:t>之间的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个数，到底对应2的多少次</w:t>
      </w:r>
      <w:proofErr w:type="gramStart"/>
      <w:r>
        <w:rPr>
          <w:rFonts w:hint="eastAsia"/>
        </w:rPr>
        <w:t>方很难</w:t>
      </w:r>
      <w:proofErr w:type="gramEnd"/>
      <w:r>
        <w:rPr>
          <w:rFonts w:hint="eastAsia"/>
        </w:rPr>
        <w:t>界定？</w:t>
      </w:r>
    </w:p>
    <w:p w14:paraId="4F2532A9" w14:textId="77777777" w:rsidR="007D3633" w:rsidRDefault="00295FAC" w:rsidP="007D3633">
      <w:pPr>
        <w:ind w:firstLineChars="400" w:firstLine="840"/>
      </w:pPr>
      <w:r>
        <w:rPr>
          <w:rFonts w:hint="eastAsia"/>
        </w:rPr>
        <w:t>在计算机帮助下，我们知道，我们只能越来越接近，很难精确表达这个数，我们需要引入符号来表达这个数。</w:t>
      </w:r>
      <w:r w:rsidR="007D3633">
        <w:rPr>
          <w:rFonts w:hint="eastAsia"/>
        </w:rPr>
        <w:t>我们把3</w:t>
      </w:r>
      <w:r w:rsidR="007D3633">
        <w:t>1536</w:t>
      </w:r>
      <w:r w:rsidR="007D3633">
        <w:rPr>
          <w:rFonts w:hint="eastAsia"/>
        </w:rPr>
        <w:t>所</w:t>
      </w:r>
      <w:proofErr w:type="gramStart"/>
      <w:r w:rsidR="007D3633">
        <w:rPr>
          <w:rFonts w:hint="eastAsia"/>
        </w:rPr>
        <w:t>对应数记作</w:t>
      </w:r>
      <w:proofErr w:type="gramEnd"/>
      <w:r w:rsidR="007D3633" w:rsidRPr="00BF7D0E">
        <w:rPr>
          <w:position w:val="-12"/>
        </w:rPr>
        <w:object w:dxaOrig="1100" w:dyaOrig="360" w14:anchorId="64A5FE99">
          <v:shape id="_x0000_i1031" type="#_x0000_t75" style="width:55.1pt;height:17.45pt" o:ole="">
            <v:imagedata r:id="rId13" o:title=""/>
          </v:shape>
          <o:OLEObject Type="Embed" ProgID="Equation.DSMT4" ShapeID="_x0000_i1031" DrawAspect="Content" ObjectID="_1673011681" r:id="rId14"/>
        </w:object>
      </w:r>
      <w:r w:rsidR="007D3633">
        <w:rPr>
          <w:rFonts w:hint="eastAsia"/>
        </w:rPr>
        <w:t>。</w:t>
      </w:r>
    </w:p>
    <w:p w14:paraId="65C6EB68" w14:textId="611559A1" w:rsidR="00295FAC" w:rsidRDefault="00295FAC" w:rsidP="0073075F">
      <w:pPr>
        <w:ind w:firstLineChars="200" w:firstLine="420"/>
        <w:rPr>
          <w:rFonts w:hint="eastAsia"/>
        </w:rPr>
      </w:pPr>
    </w:p>
    <w:p w14:paraId="2C0B5C18" w14:textId="683410F5" w:rsidR="006103C6" w:rsidRDefault="006103C6">
      <w:r>
        <w:rPr>
          <w:noProof/>
        </w:rPr>
        <w:lastRenderedPageBreak/>
        <w:drawing>
          <wp:inline distT="0" distB="0" distL="0" distR="0" wp14:anchorId="73401A06" wp14:editId="07808327">
            <wp:extent cx="5274310" cy="362521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B8423" w14:textId="5CA2AE33" w:rsidR="006103C6" w:rsidRDefault="006103C6">
      <w:r>
        <w:rPr>
          <w:noProof/>
        </w:rPr>
        <w:drawing>
          <wp:inline distT="0" distB="0" distL="0" distR="0" wp14:anchorId="696AFDCC" wp14:editId="475A5A7D">
            <wp:extent cx="5274310" cy="3329940"/>
            <wp:effectExtent l="0" t="0" r="2540" b="381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EEA4D" w14:textId="4F39C248" w:rsidR="006103C6" w:rsidRDefault="006103C6">
      <w:r>
        <w:rPr>
          <w:noProof/>
        </w:rPr>
        <w:lastRenderedPageBreak/>
        <w:drawing>
          <wp:inline distT="0" distB="0" distL="0" distR="0" wp14:anchorId="14B40A27" wp14:editId="5ECF7065">
            <wp:extent cx="5274310" cy="3729355"/>
            <wp:effectExtent l="0" t="0" r="2540" b="444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F29D5" w14:textId="7B5A367B" w:rsidR="00594EB2" w:rsidRDefault="00594EB2">
      <w:pPr>
        <w:rPr>
          <w:rFonts w:hint="eastAsia"/>
        </w:rPr>
      </w:pPr>
      <w:r>
        <w:rPr>
          <w:rFonts w:hint="eastAsia"/>
        </w:rPr>
        <w:t>我们能感受到纳皮尔发明对数的创造性和</w:t>
      </w:r>
      <w:r w:rsidR="005136D5">
        <w:rPr>
          <w:rFonts w:hint="eastAsia"/>
        </w:rPr>
        <w:t>制造对数表的不容易。</w:t>
      </w:r>
    </w:p>
    <w:p w14:paraId="42624DA8" w14:textId="15D5657F" w:rsidR="006103C6" w:rsidRDefault="006103C6">
      <w:r>
        <w:rPr>
          <w:noProof/>
        </w:rPr>
        <w:drawing>
          <wp:inline distT="0" distB="0" distL="0" distR="0" wp14:anchorId="651D2F5D" wp14:editId="673FCE2C">
            <wp:extent cx="5274310" cy="350837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3881D" w14:textId="13EA9B43" w:rsidR="006103C6" w:rsidRDefault="006103C6">
      <w:r>
        <w:rPr>
          <w:noProof/>
        </w:rPr>
        <w:lastRenderedPageBreak/>
        <w:drawing>
          <wp:inline distT="0" distB="0" distL="0" distR="0" wp14:anchorId="2DE3ED7C" wp14:editId="54491D01">
            <wp:extent cx="5274310" cy="3925570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2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32266" w14:textId="61683533" w:rsidR="006103C6" w:rsidRDefault="006103C6">
      <w:r>
        <w:rPr>
          <w:noProof/>
        </w:rPr>
        <w:drawing>
          <wp:inline distT="0" distB="0" distL="0" distR="0" wp14:anchorId="06566C67" wp14:editId="29D81346">
            <wp:extent cx="5274310" cy="3272790"/>
            <wp:effectExtent l="0" t="0" r="2540" b="381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DDE62" w14:textId="74DFE92F" w:rsidR="006103C6" w:rsidRDefault="006103C6">
      <w:r>
        <w:rPr>
          <w:noProof/>
        </w:rPr>
        <w:lastRenderedPageBreak/>
        <w:drawing>
          <wp:inline distT="0" distB="0" distL="0" distR="0" wp14:anchorId="5CD913D3" wp14:editId="047B0AD6">
            <wp:extent cx="5274310" cy="3267710"/>
            <wp:effectExtent l="0" t="0" r="2540" b="889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1A44A" w14:textId="17BED9BC" w:rsidR="00A6021B" w:rsidRDefault="00A6021B">
      <w:pPr>
        <w:rPr>
          <w:rFonts w:hint="eastAsia"/>
        </w:rPr>
      </w:pPr>
    </w:p>
    <w:p w14:paraId="7100DC19" w14:textId="4C249900" w:rsidR="006103C6" w:rsidRDefault="006103C6">
      <w:r>
        <w:rPr>
          <w:noProof/>
        </w:rPr>
        <w:drawing>
          <wp:inline distT="0" distB="0" distL="0" distR="0" wp14:anchorId="29B65B13" wp14:editId="247624DE">
            <wp:extent cx="5274310" cy="3463925"/>
            <wp:effectExtent l="0" t="0" r="2540" b="317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E621A" w14:textId="0FB3B839" w:rsidR="00731085" w:rsidRDefault="00731085">
      <w:r>
        <w:rPr>
          <w:rFonts w:hint="eastAsia"/>
        </w:rPr>
        <w:t>我们发现</w:t>
      </w:r>
      <w:r w:rsidRPr="00731085">
        <w:rPr>
          <w:position w:val="-24"/>
        </w:rPr>
        <w:object w:dxaOrig="820" w:dyaOrig="620" w14:anchorId="006AC91F">
          <v:shape id="_x0000_i1027" type="#_x0000_t75" style="width:41.45pt;height:30.55pt" o:ole="">
            <v:imagedata r:id="rId23" o:title=""/>
          </v:shape>
          <o:OLEObject Type="Embed" ProgID="Equation.DSMT4" ShapeID="_x0000_i1027" DrawAspect="Content" ObjectID="_1673011682" r:id="rId24"/>
        </w:object>
      </w:r>
      <w:r>
        <w:rPr>
          <w:rFonts w:hint="eastAsia"/>
        </w:rPr>
        <w:t>逐渐递增，并且稳定在2</w:t>
      </w:r>
      <w:r>
        <w:t>.718</w:t>
      </w:r>
      <w:r>
        <w:rPr>
          <w:rFonts w:hint="eastAsia"/>
        </w:rPr>
        <w:t>附近。</w:t>
      </w:r>
    </w:p>
    <w:p w14:paraId="7CAF1BA6" w14:textId="21BDF4D1" w:rsidR="00A6021B" w:rsidRDefault="00A6021B">
      <w:pPr>
        <w:rPr>
          <w:rFonts w:hint="eastAsia"/>
        </w:rPr>
      </w:pPr>
      <w:r>
        <w:rPr>
          <w:rFonts w:hint="eastAsia"/>
        </w:rPr>
        <w:t>（设计意图，以</w:t>
      </w:r>
      <w:r w:rsidR="008E6D37">
        <w:rPr>
          <w:rFonts w:hint="eastAsia"/>
        </w:rPr>
        <w:t>古巴比伦这个模型</w:t>
      </w:r>
      <w:r w:rsidR="00E15814">
        <w:rPr>
          <w:rFonts w:hint="eastAsia"/>
        </w:rPr>
        <w:t>为基础，引出自然对数的</w:t>
      </w:r>
      <w:r>
        <w:rPr>
          <w:rFonts w:hint="eastAsia"/>
        </w:rPr>
        <w:t>这个</w:t>
      </w:r>
      <w:r w:rsidR="00E15814" w:rsidRPr="00E15814">
        <w:rPr>
          <w:position w:val="-6"/>
        </w:rPr>
        <w:object w:dxaOrig="180" w:dyaOrig="220" w14:anchorId="1563B77D">
          <v:shape id="_x0000_i1037" type="#_x0000_t75" style="width:9.25pt;height:10.9pt" o:ole="">
            <v:imagedata r:id="rId25" o:title=""/>
          </v:shape>
          <o:OLEObject Type="Embed" ProgID="Equation.DSMT4" ShapeID="_x0000_i1037" DrawAspect="Content" ObjectID="_1673011683" r:id="rId26"/>
        </w:object>
      </w:r>
      <w:r w:rsidR="00706924">
        <w:rPr>
          <w:rFonts w:hint="eastAsia"/>
        </w:rPr>
        <w:t>,学生对这个</w:t>
      </w:r>
      <w:r w:rsidR="00706924" w:rsidRPr="00706924">
        <w:rPr>
          <w:position w:val="-6"/>
        </w:rPr>
        <w:object w:dxaOrig="180" w:dyaOrig="220" w14:anchorId="017AC7B5">
          <v:shape id="_x0000_i1040" type="#_x0000_t75" style="width:9.25pt;height:10.9pt" o:ole="">
            <v:imagedata r:id="rId27" o:title=""/>
          </v:shape>
          <o:OLEObject Type="Embed" ProgID="Equation.DSMT4" ShapeID="_x0000_i1040" DrawAspect="Content" ObjectID="_1673011684" r:id="rId28"/>
        </w:object>
      </w:r>
      <w:r w:rsidR="00706924">
        <w:rPr>
          <w:rFonts w:hint="eastAsia"/>
        </w:rPr>
        <w:t>可能依然体会不到它的应用，简单举出两个实际中的例子。</w:t>
      </w:r>
    </w:p>
    <w:p w14:paraId="36D6D734" w14:textId="4C9CC6C3" w:rsidR="005E5684" w:rsidRDefault="005E5684">
      <w:r>
        <w:rPr>
          <w:noProof/>
        </w:rPr>
        <w:lastRenderedPageBreak/>
        <w:drawing>
          <wp:inline distT="0" distB="0" distL="0" distR="0" wp14:anchorId="348EA857" wp14:editId="1EE5948D">
            <wp:extent cx="5274310" cy="3515995"/>
            <wp:effectExtent l="0" t="0" r="2540" b="825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1F6A4" w14:textId="0F65C38E" w:rsidR="00616D03" w:rsidRDefault="00616D03" w:rsidP="008951C6">
      <w:pPr>
        <w:jc w:val="center"/>
      </w:pPr>
      <w:r>
        <w:rPr>
          <w:rFonts w:hint="eastAsia"/>
        </w:rPr>
        <w:t>悬链线的计算需要用到</w:t>
      </w:r>
      <w:r w:rsidR="008951C6" w:rsidRPr="003948DF">
        <w:rPr>
          <w:position w:val="-6"/>
        </w:rPr>
        <w:object w:dxaOrig="180" w:dyaOrig="220" w14:anchorId="1F0E5CD7">
          <v:shape id="_x0000_i1028" type="#_x0000_t75" style="width:9.25pt;height:10.9pt" o:ole="">
            <v:imagedata r:id="rId30" o:title=""/>
          </v:shape>
          <o:OLEObject Type="Embed" ProgID="Equation.DSMT4" ShapeID="_x0000_i1028" DrawAspect="Content" ObjectID="_1673011685" r:id="rId31"/>
        </w:object>
      </w:r>
    </w:p>
    <w:p w14:paraId="4E0BD8F4" w14:textId="2BF562B4" w:rsidR="00706924" w:rsidRDefault="00706924" w:rsidP="008951C6">
      <w:pPr>
        <w:jc w:val="center"/>
      </w:pPr>
      <w:r>
        <w:rPr>
          <w:rFonts w:hint="eastAsia"/>
        </w:rPr>
        <w:t>正态分布曲线公式中的</w:t>
      </w:r>
      <w:r w:rsidRPr="003948DF">
        <w:rPr>
          <w:position w:val="-6"/>
        </w:rPr>
        <w:object w:dxaOrig="180" w:dyaOrig="220" w14:anchorId="33CF1F6D">
          <v:shape id="_x0000_i1042" type="#_x0000_t75" style="width:9.25pt;height:10.9pt" o:ole="">
            <v:imagedata r:id="rId30" o:title=""/>
          </v:shape>
          <o:OLEObject Type="Embed" ProgID="Equation.DSMT4" ShapeID="_x0000_i1042" DrawAspect="Content" ObjectID="_1673011686" r:id="rId32"/>
        </w:object>
      </w:r>
    </w:p>
    <w:p w14:paraId="2CA4CC34" w14:textId="3033D19D" w:rsidR="005E5684" w:rsidRDefault="005E5684">
      <w:r>
        <w:rPr>
          <w:noProof/>
        </w:rPr>
        <w:drawing>
          <wp:inline distT="0" distB="0" distL="0" distR="0" wp14:anchorId="3D8BB274" wp14:editId="3349F411">
            <wp:extent cx="3337849" cy="2956816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337849" cy="2956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FD3CF1" wp14:editId="5977E154">
            <wp:extent cx="5274310" cy="2752090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5684">
      <w:footerReference w:type="default" r:id="rId3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C75EB5" w14:textId="77777777" w:rsidR="0024243C" w:rsidRDefault="0024243C" w:rsidP="00C679DB">
      <w:r>
        <w:separator/>
      </w:r>
    </w:p>
  </w:endnote>
  <w:endnote w:type="continuationSeparator" w:id="0">
    <w:p w14:paraId="6067CF88" w14:textId="77777777" w:rsidR="0024243C" w:rsidRDefault="0024243C" w:rsidP="00C679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09798897"/>
      <w:docPartObj>
        <w:docPartGallery w:val="Page Numbers (Bottom of Page)"/>
        <w:docPartUnique/>
      </w:docPartObj>
    </w:sdtPr>
    <w:sdtEndPr/>
    <w:sdtContent>
      <w:p w14:paraId="7B4CE637" w14:textId="4581D79A" w:rsidR="00C679DB" w:rsidRDefault="00C679DB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589BA79E" w14:textId="77777777" w:rsidR="00C679DB" w:rsidRDefault="00C679D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281E1C" w14:textId="77777777" w:rsidR="0024243C" w:rsidRDefault="0024243C" w:rsidP="00C679DB">
      <w:r>
        <w:separator/>
      </w:r>
    </w:p>
  </w:footnote>
  <w:footnote w:type="continuationSeparator" w:id="0">
    <w:p w14:paraId="2080B9AF" w14:textId="77777777" w:rsidR="0024243C" w:rsidRDefault="0024243C" w:rsidP="00C679D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C7D"/>
    <w:rsid w:val="0003000F"/>
    <w:rsid w:val="00141F63"/>
    <w:rsid w:val="00163073"/>
    <w:rsid w:val="001A18BE"/>
    <w:rsid w:val="0024243C"/>
    <w:rsid w:val="00295FAC"/>
    <w:rsid w:val="002B59EF"/>
    <w:rsid w:val="00345680"/>
    <w:rsid w:val="00391C7D"/>
    <w:rsid w:val="004558B8"/>
    <w:rsid w:val="005136D5"/>
    <w:rsid w:val="00594EB2"/>
    <w:rsid w:val="005E5684"/>
    <w:rsid w:val="006103C6"/>
    <w:rsid w:val="00616D03"/>
    <w:rsid w:val="006C57E9"/>
    <w:rsid w:val="00706924"/>
    <w:rsid w:val="0073075F"/>
    <w:rsid w:val="00731085"/>
    <w:rsid w:val="007A4D5E"/>
    <w:rsid w:val="007D2637"/>
    <w:rsid w:val="007D3633"/>
    <w:rsid w:val="008951C6"/>
    <w:rsid w:val="008E6D37"/>
    <w:rsid w:val="00901A03"/>
    <w:rsid w:val="00950142"/>
    <w:rsid w:val="009708FE"/>
    <w:rsid w:val="00977C35"/>
    <w:rsid w:val="00A6021B"/>
    <w:rsid w:val="00A93090"/>
    <w:rsid w:val="00BF7D0E"/>
    <w:rsid w:val="00C47552"/>
    <w:rsid w:val="00C679DB"/>
    <w:rsid w:val="00D05C36"/>
    <w:rsid w:val="00E15814"/>
    <w:rsid w:val="00F75598"/>
    <w:rsid w:val="00F83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0C4388"/>
  <w15:chartTrackingRefBased/>
  <w15:docId w15:val="{D72A7A84-1856-4083-AB73-05562BA61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679D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679D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679D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679D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6577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wmf"/><Relationship Id="rId18" Type="http://schemas.openxmlformats.org/officeDocument/2006/relationships/image" Target="media/image11.png"/><Relationship Id="rId26" Type="http://schemas.openxmlformats.org/officeDocument/2006/relationships/oleObject" Target="embeddings/oleObject4.bin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34" Type="http://schemas.openxmlformats.org/officeDocument/2006/relationships/image" Target="media/image22.png"/><Relationship Id="rId7" Type="http://schemas.openxmlformats.org/officeDocument/2006/relationships/image" Target="media/image2.png"/><Relationship Id="rId12" Type="http://schemas.openxmlformats.org/officeDocument/2006/relationships/oleObject" Target="embeddings/oleObject1.bin"/><Relationship Id="rId17" Type="http://schemas.openxmlformats.org/officeDocument/2006/relationships/image" Target="media/image10.png"/><Relationship Id="rId25" Type="http://schemas.openxmlformats.org/officeDocument/2006/relationships/image" Target="media/image17.wmf"/><Relationship Id="rId33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1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wmf"/><Relationship Id="rId24" Type="http://schemas.openxmlformats.org/officeDocument/2006/relationships/oleObject" Target="embeddings/oleObject3.bin"/><Relationship Id="rId32" Type="http://schemas.openxmlformats.org/officeDocument/2006/relationships/oleObject" Target="embeddings/oleObject7.bin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wmf"/><Relationship Id="rId28" Type="http://schemas.openxmlformats.org/officeDocument/2006/relationships/oleObject" Target="embeddings/oleObject5.bin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31" Type="http://schemas.openxmlformats.org/officeDocument/2006/relationships/oleObject" Target="embeddings/oleObject6.bin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oleObject" Target="embeddings/oleObject2.bin"/><Relationship Id="rId22" Type="http://schemas.openxmlformats.org/officeDocument/2006/relationships/image" Target="media/image15.png"/><Relationship Id="rId27" Type="http://schemas.openxmlformats.org/officeDocument/2006/relationships/image" Target="media/image18.wmf"/><Relationship Id="rId30" Type="http://schemas.openxmlformats.org/officeDocument/2006/relationships/image" Target="media/image20.wmf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8</Pages>
  <Words>95</Words>
  <Characters>544</Characters>
  <Application>Microsoft Office Word</Application>
  <DocSecurity>0</DocSecurity>
  <Lines>4</Lines>
  <Paragraphs>1</Paragraphs>
  <ScaleCrop>false</ScaleCrop>
  <Company/>
  <LinksUpToDate>false</LinksUpToDate>
  <CharactersWithSpaces>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孔 祥武</dc:creator>
  <cp:keywords/>
  <dc:description/>
  <cp:lastModifiedBy>孔 祥武</cp:lastModifiedBy>
  <cp:revision>36</cp:revision>
  <dcterms:created xsi:type="dcterms:W3CDTF">2021-01-23T12:40:00Z</dcterms:created>
  <dcterms:modified xsi:type="dcterms:W3CDTF">2021-01-24T08:41:00Z</dcterms:modified>
</cp:coreProperties>
</file>