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常州市新北区新桥镇中心幼儿园（西阆苑园区）安全教育记录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636"/>
        <w:gridCol w:w="1990"/>
        <w:gridCol w:w="3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班  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大（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）班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幼儿人数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36人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时  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年6月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带班老师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周丽佼、季美岭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教育内容：防踩踏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【活动目标】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1、了解踩踏事故造成的原因。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2、帮助幼儿掌握防止踩踏及发生踩踏事故后的自我保护方法。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3、初步培养幼儿的安全意识，提高自我保护能力。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4、教会幼儿做个胆大的孩子。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【活动准备】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有关踩踏事件的录像短片。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【活动过程】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1、观看踩踏事件的录像短片，了解踩踏事故造成的原因。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(一)通过短片让孩子们知道踩踏事故是由于人流量过大，过于拥挤发生的意外事故。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(二)教师提问：刚才你们看到了什么?踩踏事故会对我们的身体造成什么样的伤害呢?幼儿自由讲述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教师引导：因为他受的伤太过严重了，如果不能及时被送到医院救治，有可能会导致残疾甚至死亡哦。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帮助幼儿掌握一些火灾发生时自我保护和自救的方法?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(一)小朋友，如果不小心发生了踩踏事故，我们该怎么做呢?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(二)教师对正确的做法进行小结：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(1)发觉拥挤的人群向着自己行走的方向拥来时，应该马上避到一旁，但是不要奔跑，以免摔倒。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(2)若身不由己陷入人群之中，一定要先稳住双脚。切记远离店铺的玻璃窗，以免因玻璃破碎而被扎伤。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(3)遭遇拥挤的人流时，一定不要采用体位前倾或者低重心的姿势，即便鞋子被踩掉，也不要贸然弯腰提鞋或系鞋带。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(4)如有可能，抓住一样坚固牢靠的东西，例如路灯柱之类，待人群过去后，迅速而镇静地离开现场。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2、出现混乱局面后怎么办?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(1)在拥挤的人群中，要时刻保持警惕，当发现有人情绪不对，或人群开始骚动时，就要做好准备保护自己和他人。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(2)此时脚下要敏感些，千万不能被绊倒，避免自己成为拥挤踩踏事件的诱发因素。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(3)当发现自己前面有人突然摔倒了，马上要停下脚步，同时大声呼救，告知后面的人不要向前靠近。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(4)当带着孩子遭遇拥挤的人群时，最好把孩子抱起来，避免其在混乱中被踩伤。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(5)若被推倒，要设法靠近墙壁。面向墙壁，身体蜷成球状，双手在颈后紧扣，以保护身体最脆弱的部位。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3、危急时刻如何保持心理镇定。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(1)在拥挤的人群中，一定要时时保持警惕，不要总是被好奇心理所驱使。当面对惊慌失措的人群时，更要保持自己情绪稳定，不要被别人感染，惊慌只会使情况更糟。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(2)已被裹挟至人群中时，要切记和大多数人的前进方面保持一致，不要试图超过别人，更不能逆行，要听从指挥人员口令。发扬团队精神，因为组织纪律性在灾难面前非常重要，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4、事故已经发生该怎么办?</w:t>
            </w:r>
          </w:p>
          <w:p>
            <w:pPr>
              <w:spacing w:line="360" w:lineRule="exact"/>
              <w:rPr>
                <w:rFonts w:hint="eastAsia"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(1)如果发生拥挤踩踏事故，应及时报警、联系外援，寻求帮助。赶快拨打110、999或120等。</w:t>
            </w:r>
          </w:p>
          <w:p>
            <w:pPr>
              <w:spacing w:line="360" w:lineRule="exact"/>
              <w:rPr>
                <w:rFonts w:cs="Arial"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(2)在医务人员到达现场前，要抓紧时间用科学的方法开展自救和互救。</w:t>
            </w:r>
          </w:p>
        </w:tc>
      </w:tr>
    </w:tbl>
    <w:p>
      <w:pPr>
        <w:spacing w:line="360" w:lineRule="exact"/>
        <w:rPr>
          <w:rFonts w:asciiTheme="minorEastAsia" w:hAnsiTheme="minorEastAsia"/>
        </w:rPr>
      </w:pPr>
      <w:bookmarkStart w:id="0" w:name="_GoBack"/>
      <w:bookmarkEnd w:id="0"/>
      <w:r>
        <w:rPr>
          <w:rFonts w:hint="eastAsia" w:eastAsia="黑体"/>
          <w:b/>
          <w:bCs/>
          <w:sz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2046605</wp:posOffset>
            </wp:positionH>
            <wp:positionV relativeFrom="paragraph">
              <wp:posOffset>165100</wp:posOffset>
            </wp:positionV>
            <wp:extent cx="1777365" cy="1332865"/>
            <wp:effectExtent l="0" t="0" r="635" b="635"/>
            <wp:wrapNone/>
            <wp:docPr id="1" name="图片 1" descr="IMG_5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59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bCs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158750</wp:posOffset>
            </wp:positionV>
            <wp:extent cx="1793240" cy="1345565"/>
            <wp:effectExtent l="0" t="0" r="10160" b="635"/>
            <wp:wrapNone/>
            <wp:docPr id="2" name="图片 2" descr="IMG_5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59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bCs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180340</wp:posOffset>
            </wp:positionV>
            <wp:extent cx="1754505" cy="1315720"/>
            <wp:effectExtent l="0" t="0" r="10795" b="5080"/>
            <wp:wrapNone/>
            <wp:docPr id="3" name="图片 3" descr="IMG_5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59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YjIxNWY3YzY4MjE3ZmVlODliYmZjMDI2ZDA3ODMifQ=="/>
  </w:docVars>
  <w:rsids>
    <w:rsidRoot w:val="008B4529"/>
    <w:rsid w:val="000D118F"/>
    <w:rsid w:val="00192FA8"/>
    <w:rsid w:val="00195327"/>
    <w:rsid w:val="001E5D47"/>
    <w:rsid w:val="002050CB"/>
    <w:rsid w:val="0021387A"/>
    <w:rsid w:val="00247C53"/>
    <w:rsid w:val="002C4351"/>
    <w:rsid w:val="002E639F"/>
    <w:rsid w:val="00304C2E"/>
    <w:rsid w:val="00334E02"/>
    <w:rsid w:val="0034157E"/>
    <w:rsid w:val="00361652"/>
    <w:rsid w:val="00386B77"/>
    <w:rsid w:val="003F3A91"/>
    <w:rsid w:val="00525EAB"/>
    <w:rsid w:val="005C093F"/>
    <w:rsid w:val="005C5E69"/>
    <w:rsid w:val="005E5B20"/>
    <w:rsid w:val="005E70D3"/>
    <w:rsid w:val="006363CA"/>
    <w:rsid w:val="00666A0E"/>
    <w:rsid w:val="006A4492"/>
    <w:rsid w:val="006F4152"/>
    <w:rsid w:val="007C5816"/>
    <w:rsid w:val="008457C8"/>
    <w:rsid w:val="008B4529"/>
    <w:rsid w:val="008C4A17"/>
    <w:rsid w:val="008E4B61"/>
    <w:rsid w:val="00916AD3"/>
    <w:rsid w:val="00920840"/>
    <w:rsid w:val="00962564"/>
    <w:rsid w:val="009D2168"/>
    <w:rsid w:val="00A250F6"/>
    <w:rsid w:val="00A33A05"/>
    <w:rsid w:val="00A52281"/>
    <w:rsid w:val="00B70E2C"/>
    <w:rsid w:val="00B81E1D"/>
    <w:rsid w:val="00BF2968"/>
    <w:rsid w:val="00C03776"/>
    <w:rsid w:val="00CA22D8"/>
    <w:rsid w:val="00CB77CD"/>
    <w:rsid w:val="00CE5B07"/>
    <w:rsid w:val="00D90568"/>
    <w:rsid w:val="00D92606"/>
    <w:rsid w:val="00E34AD7"/>
    <w:rsid w:val="00E74F21"/>
    <w:rsid w:val="00F15AC5"/>
    <w:rsid w:val="00F2422C"/>
    <w:rsid w:val="00F4557B"/>
    <w:rsid w:val="00FF159C"/>
    <w:rsid w:val="033639BC"/>
    <w:rsid w:val="062C7123"/>
    <w:rsid w:val="107C7ADA"/>
    <w:rsid w:val="15053D42"/>
    <w:rsid w:val="19737524"/>
    <w:rsid w:val="206576FF"/>
    <w:rsid w:val="22D71C6F"/>
    <w:rsid w:val="2355474B"/>
    <w:rsid w:val="25381720"/>
    <w:rsid w:val="2CDE4D79"/>
    <w:rsid w:val="2F832966"/>
    <w:rsid w:val="304B0011"/>
    <w:rsid w:val="36C54FA0"/>
    <w:rsid w:val="3A8F2F12"/>
    <w:rsid w:val="3D6458DE"/>
    <w:rsid w:val="3DB54AEC"/>
    <w:rsid w:val="46E96AA5"/>
    <w:rsid w:val="4CAB4795"/>
    <w:rsid w:val="5417392F"/>
    <w:rsid w:val="54AB7FBF"/>
    <w:rsid w:val="5828432B"/>
    <w:rsid w:val="620A2E8D"/>
    <w:rsid w:val="624E01A9"/>
    <w:rsid w:val="65C056F6"/>
    <w:rsid w:val="65F02E0E"/>
    <w:rsid w:val="6ADD117C"/>
    <w:rsid w:val="707D0B81"/>
    <w:rsid w:val="708828D8"/>
    <w:rsid w:val="72A12786"/>
    <w:rsid w:val="73104C90"/>
    <w:rsid w:val="75E24B8B"/>
    <w:rsid w:val="79576B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2 字符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A9CE6-B839-4971-91C2-3DCE9C3E69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1051</Words>
  <Characters>1087</Characters>
  <Lines>8</Lines>
  <Paragraphs>2</Paragraphs>
  <TotalTime>5</TotalTime>
  <ScaleCrop>false</ScaleCrop>
  <LinksUpToDate>false</LinksUpToDate>
  <CharactersWithSpaces>1091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2022-06-17T01:30:00Z</dcterms:created>
  <dc:creator>admin</dc:creator>
  <cp:lastModifiedBy>懒喵喵^o^</cp:lastModifiedBy>
  <dcterms:modified xsi:type="dcterms:W3CDTF">2022-06-25T03:23:25Z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BDFA4EB0A0854809A817A7B0B59C724B</vt:lpwstr>
  </property>
</Properties>
</file>