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小班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安全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教育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活动：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防溺水</w:t>
      </w:r>
    </w:p>
    <w:p>
      <w:pPr>
        <w:spacing w:line="240" w:lineRule="auto"/>
        <w:jc w:val="center"/>
        <w:rPr>
          <w:rFonts w:hint="eastAsia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</w:rPr>
        <w:t>班级：小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四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</w:rPr>
        <w:t>班        执教者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lang w:eastAsia="zh-CN"/>
        </w:rPr>
        <w:t>：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韩宗友</w:t>
      </w:r>
    </w:p>
    <w:p>
      <w:pPr>
        <w:rPr>
          <w:rFonts w:hint="eastAsia" w:ascii="楷体" w:hAnsi="楷体" w:eastAsia="楷体" w:cs="楷体"/>
          <w:b/>
          <w:bCs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</w:rPr>
        <w:t>活动目标</w:t>
      </w:r>
    </w:p>
    <w:p>
      <w:pPr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1.</w:t>
      </w:r>
      <w:r>
        <w:rPr>
          <w:rFonts w:hint="eastAsia" w:ascii="楷体" w:hAnsi="楷体" w:eastAsia="楷体" w:cs="楷体"/>
          <w:sz w:val="24"/>
          <w:szCs w:val="24"/>
        </w:rPr>
        <w:t>感受溺水事故的危险，提高防溺水的安全意识。</w:t>
      </w:r>
    </w:p>
    <w:p>
      <w:pPr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2.</w:t>
      </w:r>
      <w:r>
        <w:rPr>
          <w:rFonts w:hint="eastAsia" w:ascii="楷体" w:hAnsi="楷体" w:eastAsia="楷体" w:cs="楷体"/>
          <w:sz w:val="24"/>
          <w:szCs w:val="24"/>
        </w:rPr>
        <w:t>了解容易发生溺水事故的场所，认识防溺水的安全警示牌。</w:t>
      </w:r>
    </w:p>
    <w:p>
      <w:pPr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3.</w:t>
      </w:r>
      <w:r>
        <w:rPr>
          <w:rFonts w:hint="eastAsia" w:ascii="楷体" w:hAnsi="楷体" w:eastAsia="楷体" w:cs="楷体"/>
          <w:sz w:val="24"/>
          <w:szCs w:val="24"/>
        </w:rPr>
        <w:t>学习防溺水的安全知识。</w:t>
      </w:r>
    </w:p>
    <w:p>
      <w:pPr>
        <w:rPr>
          <w:rFonts w:hint="eastAsia" w:ascii="楷体" w:hAnsi="楷体" w:eastAsia="楷体" w:cs="楷体"/>
          <w:b/>
          <w:bCs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</w:rPr>
        <w:t>活动准备</w:t>
      </w:r>
    </w:p>
    <w:p>
      <w:pPr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课件准备：“好玩的水”组图、《溺水事故》新闻视频；“危险的水”组图、“安全警示牌”图片；“防溺水”图片、《防溺水小知识》视频；《防溺水三字经》儿歌音频及儿歌图谱。</w:t>
      </w:r>
    </w:p>
    <w:p>
      <w:pPr>
        <w:rPr>
          <w:rFonts w:hint="eastAsia" w:ascii="楷体" w:hAnsi="楷体" w:eastAsia="楷体" w:cs="楷体"/>
          <w:b/>
          <w:bCs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</w:rPr>
        <w:t>活动过程</w:t>
      </w:r>
    </w:p>
    <w:p>
      <w:pPr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一、</w:t>
      </w:r>
      <w:r>
        <w:rPr>
          <w:rFonts w:hint="eastAsia" w:ascii="楷体" w:hAnsi="楷体" w:eastAsia="楷体" w:cs="楷体"/>
          <w:sz w:val="24"/>
          <w:szCs w:val="24"/>
        </w:rPr>
        <w:t>出示组图“好玩的水”，播放新闻视频《溺水事故》，引导幼儿知道水有危险。</w:t>
      </w:r>
    </w:p>
    <w:p>
      <w:pPr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1.出示组图“好玩的水”，激发活动兴趣。</w:t>
      </w:r>
    </w:p>
    <w:p>
      <w:pPr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——图片上的人们在做什么？（玩水）</w:t>
      </w:r>
    </w:p>
    <w:p>
      <w:pPr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——你玩过水吗？你喜欢玩水吗？</w:t>
      </w:r>
    </w:p>
    <w:p>
      <w:pPr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2.播放新闻视频《溺水事故》，引导幼儿知道水有危险。</w:t>
      </w:r>
    </w:p>
    <w:p>
      <w:pPr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——水很好玩，但玩水也有一定的危险，我们来看一则新闻。</w:t>
      </w:r>
    </w:p>
    <w:p>
      <w:pPr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——新闻里的小朋友怎么了？（溺水了）</w:t>
      </w:r>
    </w:p>
    <w:p>
      <w:pPr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小结：每年都有许多人因为溺水失去生命，一旦发生溺水，我们的生命安全就会受到威胁。</w:t>
      </w:r>
    </w:p>
    <w:p>
      <w:pPr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二、</w:t>
      </w:r>
      <w:r>
        <w:rPr>
          <w:rFonts w:hint="eastAsia" w:ascii="楷体" w:hAnsi="楷体" w:eastAsia="楷体" w:cs="楷体"/>
          <w:sz w:val="24"/>
          <w:szCs w:val="24"/>
        </w:rPr>
        <w:t>出示组图“危险的水”、图片“安全警示牌”，引导幼儿了解容易发生溺水事故的场所，认识防溺水的安全警示牌。</w:t>
      </w:r>
    </w:p>
    <w:p>
      <w:pPr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1.出示组图“危险的水”，引导幼儿了解容易发生溺水事故的场所。</w:t>
      </w:r>
    </w:p>
    <w:p>
      <w:pPr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——哪些有水的地方很危险、容易发生溺水事故呢？我们一起来看看图片吧。</w:t>
      </w:r>
    </w:p>
    <w:p>
      <w:pPr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1)出示组图“危险的水-1”，引导幼儿知道江、河、湖、海水深，易发生危险。</w:t>
      </w:r>
    </w:p>
    <w:p>
      <w:pPr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——你有去江边、河边、湖边或者海边玩耍过吗？</w:t>
      </w:r>
    </w:p>
    <w:p>
      <w:pPr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——你觉得这些地方的水深吗？危险吗？</w:t>
      </w:r>
    </w:p>
    <w:p>
      <w:pPr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小结：江、河、湖、海等地方水一般都很深，溺水了很容易死亡。</w:t>
      </w:r>
    </w:p>
    <w:p>
      <w:pPr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2)出示组图“危险的水-2”，引导幼儿知道看起来水浅的地方其实也很危险。</w:t>
      </w:r>
    </w:p>
    <w:p>
      <w:pPr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——这些地方的水看起来是深还是浅？</w:t>
      </w:r>
    </w:p>
    <w:p>
      <w:pPr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——看起来浅的地方一定安全吗？</w:t>
      </w:r>
    </w:p>
    <w:p>
      <w:pPr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小结：这些地方的水很难看清深浅，有的水看起来好像很浅，但实际很深，如果轻易下水，很容易发生溺水事故，威胁我们的生命安全。</w:t>
      </w:r>
    </w:p>
    <w:p>
      <w:pPr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2.出示图片“安全警示牌”，引导幼儿认识防溺水的安全警示牌。</w:t>
      </w:r>
    </w:p>
    <w:p>
      <w:pPr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——在这些危险的水边，常常会有这样一块安全警示牌，你有见过吗？</w:t>
      </w:r>
    </w:p>
    <w:p>
      <w:pPr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——你知道它写的是什么内容吗？</w:t>
      </w:r>
    </w:p>
    <w:p>
      <w:pPr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小结：这个警示牌上写的是“水深危险，请勿戏水”，用来提醒人们注意安全，小心溺水。如果你们看到这样的警示牌，千万要小心，不要靠近这些危险的水边，不在这些危险的水边玩耍。</w:t>
      </w:r>
    </w:p>
    <w:p>
      <w:pPr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三、</w:t>
      </w:r>
      <w:r>
        <w:rPr>
          <w:rFonts w:hint="eastAsia" w:ascii="楷体" w:hAnsi="楷体" w:eastAsia="楷体" w:cs="楷体"/>
          <w:sz w:val="24"/>
          <w:szCs w:val="24"/>
        </w:rPr>
        <w:t>出示图片“防溺水”，播放视频《防溺水安全知识》，引导幼儿学习面对溺水事故时的正确做法。</w:t>
      </w:r>
    </w:p>
    <w:p>
      <w:pPr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1.出示图片“防溺水”，引出问题情境，了解幼儿的已有经验。</w:t>
      </w:r>
    </w:p>
    <w:p>
      <w:pPr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——这群小朋友正在荷塘边玩耍，他们的身边没有大人，你们觉得这样安全吗？为什么？</w:t>
      </w:r>
    </w:p>
    <w:p>
      <w:pPr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——如果他们邀请你一起玩水，你会答应吗？为什么？</w:t>
      </w:r>
    </w:p>
    <w:p>
      <w:pPr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——拒绝同伴的邀请后，你还可以做些什么呢？</w:t>
      </w:r>
    </w:p>
    <w:p>
      <w:pPr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小结：没有大人陪伴，不要去水边玩，因为不小心落水很容易发生溺水的危险。如果有同伴邀请，在没有大人陪同的情况下一定要拒绝，并且劝阻同伴，同时还要告诉大人。</w:t>
      </w:r>
    </w:p>
    <w:p>
      <w:pPr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2.操作课件，引导幼儿学习面对溺水事故时的正确做法。</w:t>
      </w:r>
    </w:p>
    <w:p>
      <w:pPr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——不好了，小猴闹闹落水了！他的同伴该怎么办呢？这里有三个不同的选项，请选择你认为正确的做法。</w:t>
      </w:r>
    </w:p>
    <w:p>
      <w:pPr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四、</w:t>
      </w:r>
      <w:r>
        <w:rPr>
          <w:rFonts w:hint="eastAsia" w:ascii="楷体" w:hAnsi="楷体" w:eastAsia="楷体" w:cs="楷体"/>
          <w:sz w:val="24"/>
          <w:szCs w:val="24"/>
        </w:rPr>
        <w:t>活动建议：本环节提供了三个选择，前两种为错误做法，用图片呈现后果；第三种是正确做法，用视频呈现正确做法。教师可根据幼儿的回答进行选择，每种选项对应的引导语如下。</w:t>
      </w:r>
    </w:p>
    <w:p>
      <w:pPr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——选择第一种做法：河马壮壮自己下水救人，这样安全吗？我们一起来看看小朋友自己下水救人可能会发生什么后果吧。</w:t>
      </w:r>
    </w:p>
    <w:p>
      <w:pPr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——选择第二种做法：所有同伴手拉手救人，他们能成功吗？这样的方式安全吗？一起来看看结果吧。</w:t>
      </w:r>
    </w:p>
    <w:p>
      <w:pPr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——选择第三种做法：求助附近的大人，最后落水的小朋友被救上来了吗？</w:t>
      </w:r>
    </w:p>
    <w:p>
      <w:pPr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——哪一种做法是正确的？</w:t>
      </w:r>
    </w:p>
    <w:p>
      <w:pPr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小结：当我们在水边玩耍时，如果不慎落水，一定要冷静呼救；如果你的同伴落水了，千万不能自己下水，或者和其他同伴手拉手一起下水救人，一定要第一时间去找大人帮忙，并且拨打120、110和119等报警急救电话。</w:t>
      </w:r>
    </w:p>
    <w:p>
      <w:pPr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五、</w:t>
      </w:r>
      <w:r>
        <w:rPr>
          <w:rFonts w:hint="eastAsia" w:ascii="楷体" w:hAnsi="楷体" w:eastAsia="楷体" w:cs="楷体"/>
          <w:sz w:val="24"/>
          <w:szCs w:val="24"/>
        </w:rPr>
        <w:t>播放儿歌音频及图谱《防溺水三字经》，帮助幼儿巩固防溺水的安全知识。</w:t>
      </w:r>
    </w:p>
    <w:p>
      <w:pPr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——像刚刚那样的溺水事故其实常常发生，生命很宝贵，我们一定要提高安全意识。老师带来了一首防溺水的儿歌，我们一起学习，把防溺水的安全知识记得牢牢的。</w:t>
      </w:r>
    </w:p>
    <w:p>
      <w:pPr>
        <w:rPr>
          <w:rFonts w:hint="eastAsia" w:ascii="楷体" w:hAnsi="楷体" w:eastAsia="楷体" w:cs="楷体"/>
          <w:sz w:val="24"/>
          <w:szCs w:val="24"/>
        </w:rPr>
      </w:pPr>
    </w:p>
    <w:p>
      <w:pPr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  <w:lang w:eastAsia="zh-CN"/>
        </w:rPr>
        <w:drawing>
          <wp:inline distT="0" distB="0" distL="114300" distR="114300">
            <wp:extent cx="3286125" cy="2464435"/>
            <wp:effectExtent l="0" t="0" r="5715" b="4445"/>
            <wp:docPr id="1" name="图片 1" descr="6d82e597653cc1bb1b41a17dc38768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d82e597653cc1bb1b41a17dc38768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2464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附【故事】</w:t>
      </w:r>
    </w:p>
    <w:p>
      <w:pPr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防溺水安全知识</w:t>
      </w:r>
    </w:p>
    <w:p>
      <w:pPr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妙妙：夏天的荷塘真美呀。</w:t>
      </w:r>
    </w:p>
    <w:p>
      <w:pPr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闹闹：快看，荷花上有只蜻蜓！哈哈，看我抓住它。</w:t>
      </w:r>
    </w:p>
    <w:p>
      <w:pPr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妙妙：危险！闹闹。</w:t>
      </w:r>
    </w:p>
    <w:p>
      <w:pPr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闹闹：咳咳……救命啊……咳咳……</w:t>
      </w:r>
    </w:p>
    <w:p>
      <w:pPr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壮壮：我会游泳，我来救闹闹！</w:t>
      </w:r>
    </w:p>
    <w:p>
      <w:pPr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奇奇：不可以！小朋友不能自己下水救人，我们快去找大人帮忙！</w:t>
      </w:r>
    </w:p>
    <w:p>
      <w:pPr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奇奇、妙妙、壮壮：救命啊，有人落水了。救命啊……</w:t>
      </w:r>
    </w:p>
    <w:p>
      <w:pPr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爸爸：出什么事了？</w:t>
      </w:r>
    </w:p>
    <w:p>
      <w:pPr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奇奇：闹闹掉进荷塘里了。</w:t>
      </w:r>
    </w:p>
    <w:p>
      <w:pPr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爸爸：快拨打120急救电话……</w:t>
      </w:r>
    </w:p>
    <w:p>
      <w:pPr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闹闹：咳咳……咳咳……</w:t>
      </w:r>
    </w:p>
    <w:p>
      <w:pPr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爸爸：别担心，闹闹只是呛了一点水。但是你们今天的行为非常危险！</w:t>
      </w:r>
    </w:p>
    <w:p>
      <w:pPr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众小朋友：对不起……</w:t>
      </w:r>
    </w:p>
    <w:p>
      <w:pPr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妙妙：去水边玩，一定要有大人陪。</w:t>
      </w:r>
    </w:p>
    <w:p>
      <w:pPr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闹闹：咳咳……落水了，不慌张，要大声呼救。</w:t>
      </w:r>
    </w:p>
    <w:p>
      <w:pPr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壮壮：小朋友不能自己下水救人，要找大人帮忙。</w:t>
      </w:r>
    </w:p>
    <w:p>
      <w:pPr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奇奇：还要赶紧拨打120急救电话。</w:t>
      </w:r>
    </w:p>
    <w:p>
      <w:pPr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爸爸：如果没有找到大人，我们还可以拨打110、119，找警察和消防员们来帮忙。生命很宝贵，一定要保护好自己。</w:t>
      </w:r>
    </w:p>
    <w:p>
      <w:pPr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众小朋友：嗯！</w:t>
      </w:r>
    </w:p>
    <w:p>
      <w:pPr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附【儿歌】</w:t>
      </w:r>
    </w:p>
    <w:p>
      <w:pPr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防溺水三字经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：</w:t>
      </w:r>
    </w:p>
    <w:p>
      <w:pPr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防溺水，我知道，危险区，不要去。</w:t>
      </w:r>
    </w:p>
    <w:p>
      <w:pPr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要玩水，大人陪，同伴邀，不跟随。</w:t>
      </w:r>
    </w:p>
    <w:p>
      <w:pPr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落水了，不惊慌，大声喊，求帮忙。</w:t>
      </w:r>
    </w:p>
    <w:p>
      <w:pPr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见落水，不冲动，看周围，找大人。</w:t>
      </w:r>
    </w:p>
    <w:p>
      <w:pPr>
        <w:rPr>
          <w:rFonts w:hint="eastAsia" w:ascii="楷体" w:hAnsi="楷体" w:eastAsia="楷体" w:cs="楷体"/>
          <w:sz w:val="24"/>
          <w:szCs w:val="24"/>
          <w:lang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inline distT="0" distB="0" distL="114300" distR="114300">
          <wp:extent cx="2438400" cy="594360"/>
          <wp:effectExtent l="0" t="0" r="0" b="0"/>
          <wp:docPr id="7" name="图片 7" descr="园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7" descr="园标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38400" cy="594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5N2EyMDEyZjk1OTMyMGZlNDllYjFhNWEwMTAyZjUifQ=="/>
  </w:docVars>
  <w:rsids>
    <w:rsidRoot w:val="00000000"/>
    <w:rsid w:val="06423E69"/>
    <w:rsid w:val="3EB867C5"/>
    <w:rsid w:val="5E893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2049</Words>
  <Characters>2076</Characters>
  <Lines>0</Lines>
  <Paragraphs>0</Paragraphs>
  <TotalTime>0</TotalTime>
  <ScaleCrop>false</ScaleCrop>
  <LinksUpToDate>false</LinksUpToDate>
  <CharactersWithSpaces>2084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d123</dc:creator>
  <cp:lastModifiedBy>锁定…</cp:lastModifiedBy>
  <dcterms:modified xsi:type="dcterms:W3CDTF">2022-06-26T13:02:56Z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2BFBE9DDF6364AE8AC9291F6A546C664</vt:lpwstr>
  </property>
</Properties>
</file>