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防溺水：水深危险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240" w:lineRule="auto"/>
        <w:ind w:left="0" w:right="0" w:firstLine="0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江苏省常州市新北区圣玛丽世茂幼儿园  翁千惠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教学目标：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1.提高安全意识，学习溺水安全的有关知识，在学习中增强与同学的合作交流意识。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2.初步了解溺水安全的有关内容，要求每一个幼儿都要提高安全意识。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3.自己能改变生活中不遵守溺水安全的不良习惯，提高对生活中违反安全原则的行为的辨别能力。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教学重点：学习溺水安全的基本知识,培养有关防范力。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教学过程: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一、谈话引入小朋友，现在是什么季节？对，现在是夏季,天气渐渐变得很热了,你们热了怎么办?可是今年有好几个小朋友因为热就悄悄去河里、池塘里洗澡，你们想知道他们去洗澡发生了什么事吗？告诉你们，今年涪陵有好几个小孩下河洗澡被淹死了，他们再也见不到自己的爸爸妈妈了。他们好可怜，老师伤心，他们的爸爸妈妈也很伤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二、小朋友们，我们怎样使自己不会发生溺水事故呢？ 我认为应做到以下几点：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、教育幼儿周末、节假日、寒暑假严禁到江河、池塘、无盖的水井边等处戏水、游泳。不能独自或结伴到池塘边钓鱼、游泳、玩水。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在来园、离园的途中千万勿去玩水,下江游泳。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我们是幼儿园的小朋友，很多同学都不会游泳，如果发现有幼儿不慎掉进江河、水库、池塘、水井里等，我们不能擅自下水营救,应大声呼唤成年人前来相助或拨打“110”。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4、观看视频，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这个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视频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事实告诉我们了什么?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这几个同学违反了哪些安全规则?我们应如何遵守安全规则。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议一议：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这几个小朋友违反了哪些安全规则？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我们应如何遵守安全规则？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把小朋友的错误纠正过来。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由这个事实谈谈我们的心得体会。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0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说一说说说日常生活中应该怎么防范溺水事故的发生。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、小结：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通过这节课的学习,你懂得了什么？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教师小结：人的生命只有一次，幸福快乐掌握在你的手里，希望你们通过这节课的学习，学会珍惜生命，养成自觉遵守溺水安全原则的好习惯。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2" name="图片 2" descr="bb7c80a01960a91758debbf0fea1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7c80a01960a91758debbf0fea11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2801620" cy="680720"/>
          <wp:effectExtent l="0" t="0" r="5080" b="5080"/>
          <wp:docPr id="1" name="图片 1" descr="常州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常州园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16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cxNmFjOWU0MDU0NjVlZWM4NTczMTA1ZTYwMDYifQ=="/>
  </w:docVars>
  <w:rsids>
    <w:rsidRoot w:val="1F1E3130"/>
    <w:rsid w:val="1F1E3130"/>
    <w:rsid w:val="242C3661"/>
    <w:rsid w:val="2E2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2022-06-24T01:03:00Z</dcterms:created>
  <dc:creator>泰迪</dc:creator>
  <cp:lastModifiedBy>锁定…</cp:lastModifiedBy>
  <dcterms:modified xsi:type="dcterms:W3CDTF">2022-06-26T12:58:50Z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C7E88A92B79948C0B0D2FAAD93219B06</vt:lpwstr>
  </property>
</Properties>
</file>