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2021-2022第二学年工作总结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忙忙碌碌中，即将结束本学期的教学工作。本学期我担任了五年级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个班，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并担任五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1班的班主任工作</w:t>
      </w:r>
      <w:r>
        <w:rPr>
          <w:rFonts w:hint="eastAsia" w:ascii="宋体" w:hAnsi="宋体" w:eastAsia="宋体" w:cs="宋体"/>
          <w:sz w:val="24"/>
          <w:szCs w:val="24"/>
        </w:rPr>
        <w:t>。可以说工作繁忙辛苦，但我依然用积极、饱满的心态上好每节课。现将工作总结如下：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一、重视课堂教学，提高课堂效率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是教学的核心与灵魂，所以在每一节课之前我都会再次研读教材、教参，分析学情，根据每个班学生的特点及班级情况，做到因材施教，设计好每一个教学环节，力求以新颖有趣的方法来吸引学生的注意力。上课时，尽量用多媒体、图片、实物来辅助教学，使课堂活泼有趣，动静结合、学练结合，动嘴与动手相结合的方式来调动学生共同参与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二、做好教学常规工作，使自己不断提高进步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大周的教研活动是我们集体学习与展示的机会。在每次的教研中，我都会积极参加，认真聆听记录，并及时发表自己的看法。在教研中，我有时学到了一些先进的教学理念，有时学到了一些新颖有趣的教学方法，有时学到了一些专业的知识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积极参与听评课活动，虚心请教，取长补短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本学年已经是我加入祁代来工作室的第三年，我总是积极参加活动，</w:t>
      </w:r>
      <w:r>
        <w:rPr>
          <w:rFonts w:hint="eastAsia" w:ascii="宋体" w:hAnsi="宋体" w:eastAsia="宋体" w:cs="宋体"/>
          <w:sz w:val="24"/>
          <w:szCs w:val="24"/>
        </w:rPr>
        <w:t>不同的老师，不同的课堂，不同的效果，让我看到了各个教师的亮点与不足，也使我取长补短。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四、认真批改作业，即使了解学生的学习情况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由于所教的班级多，除了课堂作业、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每日一题</w:t>
      </w:r>
      <w:r>
        <w:rPr>
          <w:rFonts w:hint="eastAsia" w:ascii="宋体" w:hAnsi="宋体" w:eastAsia="宋体" w:cs="宋体"/>
          <w:sz w:val="24"/>
          <w:szCs w:val="24"/>
        </w:rPr>
        <w:t>，还有平时的默写与测评，我们不能做到面面俱到，但我尽力批改好学生课堂作业。对于优秀的作业，及时表扬鼓励，对于不能完成的同学，做到及时沟通。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五、今后努力方向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虽然在工作中尽心尽力，但仍有一些地方做的不够好，如每节课不能设计的尽善尽美，课堂活动形式单一，课堂气氛不够活泼等，为此，在下学期我要做到以下几点：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1、争取每节课都是用多媒体教学，多和同课头老师交流，在课堂的设计上多样化、新颖化，重视听说读写，加强口语练习与运用。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、多学习，多阅读，不断提升自己的专业文化水平与文化底蕴，不断提高教学水平与质量。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教育是一份常干常新，不断学习的工作，在今后的工作中，我会继续努力，不断提高！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8C920"/>
    <w:multiLevelType w:val="singleLevel"/>
    <w:tmpl w:val="18D8C9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GQ2NmJmNTNmNWVjM2MzOWZjOTNmOWIzZmE5MjgifQ=="/>
  </w:docVars>
  <w:rsids>
    <w:rsidRoot w:val="0E4C19D1"/>
    <w:rsid w:val="0E4C19D1"/>
    <w:rsid w:val="1F931E6A"/>
    <w:rsid w:val="407A0B03"/>
    <w:rsid w:val="68740AA8"/>
    <w:rsid w:val="706623DA"/>
    <w:rsid w:val="75423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准文档样式"/>
    <w:basedOn w:val="1"/>
    <w:qFormat/>
    <w:uiPriority w:val="0"/>
    <w:rPr>
      <w:rFonts w:eastAsia="仿宋" w:asciiTheme="minorAscii" w:hAnsiTheme="minorAscii"/>
      <w:sz w:val="32"/>
    </w:r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7077</Words>
  <Characters>7077</Characters>
  <Lines>0</Lines>
  <Paragraphs>0</Paragraphs>
  <TotalTime>5</TotalTime>
  <ScaleCrop>false</ScaleCrop>
  <LinksUpToDate>false</LinksUpToDate>
  <CharactersWithSpaces>7077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2019-12-17T14:40:00Z</dcterms:created>
  <dc:creator>闫洪斌</dc:creator>
  <cp:lastModifiedBy>Administrator</cp:lastModifiedBy>
  <dcterms:modified xsi:type="dcterms:W3CDTF">2022-06-26T07:32:08Z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2ACEA26765834D88B073640A6EC25CE5</vt:lpwstr>
  </property>
</Properties>
</file>