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日期：20220505 星期四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教室里不乱跑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日期：202202506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正确搬椅子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20220507 星期六（补星期三的课）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不玩电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不独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自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eastAsia="zh-CN"/>
              </w:rPr>
              <w:t>插座，如果需要看电视、充电需要邀请父母帮忙，同时不要将尖锐的东西伸进插孔中，</w:t>
            </w:r>
            <w:r>
              <w:rPr>
                <w:rFonts w:hint="eastAsia" w:ascii="宋体" w:hAnsi="宋体" w:cs="宋体"/>
                <w:sz w:val="24"/>
              </w:rPr>
              <w:t>不做危险的事情。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1600" w:firstLineChars="500"/>
        <w:rPr>
          <w:rFonts w:hint="eastAsia" w:ascii="黑体" w:hAnsi="黑体" w:eastAsia="黑体"/>
          <w:sz w:val="32"/>
          <w:szCs w:val="32"/>
        </w:rPr>
      </w:pP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日期：20220509星期一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不玩尖锐的刀具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日期：20220510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正确滑梯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20220511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上厕所注意安全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20220512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谈话内容：预防烫伤。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20220513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谈话内容：不和陌生人走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遇到陌生人时，不要轻易吃陌生人的东西，跟着陌生人走，如果陌生人非要带走你就抱住陌生的大腿，大声地哭。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日期：20220516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进门时不挤不抢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日期：20220517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正确上下楼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20220518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谈话内容：小心地滑。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20220519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不吃路边的食物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20220520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过马路安全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过马路要注意看红绿灯，要有大人陪伴，一个人不随便到马路上去玩耍，走路靠右边走。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日期：20220523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不乱吃东西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日期：20220524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不要碰我的身体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20220525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不带危险品入园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20220526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小心门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20220527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尖尖的东西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认识生活中许多尖利的东西，知道它们的危险性，学会正确的使用方法。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日期：20220530 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睡觉安全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日期：20220531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我等妈妈来接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20220601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安全用电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202200602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谈话内容：危险的地方我不去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认识一些安全标志，帮助幼儿学会按照安全标志的要求进行行动，增强自我保护意识，如不去小河边、不到马路上去、不能一个人离开家等。</w:t>
            </w:r>
          </w:p>
        </w:tc>
      </w:tr>
    </w:tbl>
    <w:p>
      <w:pPr>
        <w:jc w:val="center"/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w:pict>
        <v:line id="直接连接符 2" o:spid="_x0000_s1026" o:spt="20" style="position:absolute;left:0pt;margin-left:1.05pt;margin-top:-1.85pt;height:0pt;width:414.75pt;z-index:251659264;mso-width-relative:page;mso-height-relative:page;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yNTAyYTQ0OTRjNDA5MTVmMGU1YWNkZTVjNjZmMDUifQ=="/>
  </w:docVars>
  <w:rsids>
    <w:rsidRoot w:val="3AF364D6"/>
    <w:rsid w:val="00042BDC"/>
    <w:rsid w:val="00080A90"/>
    <w:rsid w:val="000D2833"/>
    <w:rsid w:val="000F5AFD"/>
    <w:rsid w:val="000F7FE8"/>
    <w:rsid w:val="00102EB7"/>
    <w:rsid w:val="00122C6B"/>
    <w:rsid w:val="00127EBD"/>
    <w:rsid w:val="00135D78"/>
    <w:rsid w:val="001477D6"/>
    <w:rsid w:val="001E309C"/>
    <w:rsid w:val="00233F15"/>
    <w:rsid w:val="002434C1"/>
    <w:rsid w:val="00257F47"/>
    <w:rsid w:val="00262504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4D243C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637B1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8A40C6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1085</Words>
  <Characters>1329</Characters>
  <Lines>10</Lines>
  <Paragraphs>3</Paragraphs>
  <TotalTime>5</TotalTime>
  <ScaleCrop>false</ScaleCrop>
  <LinksUpToDate>false</LinksUpToDate>
  <CharactersWithSpaces>1370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Administrator</cp:lastModifiedBy>
  <cp:lastPrinted>2022-04-15T03:41:00Z</cp:lastPrinted>
  <dcterms:modified xsi:type="dcterms:W3CDTF">2022-06-15T09:41:32Z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2E3AA8277480478DAF8BDA4689DC129B</vt:lpwstr>
  </property>
</Properties>
</file>